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D4A1D" w14:textId="77777777" w:rsidR="00E20950" w:rsidRDefault="006D617D">
      <w:r>
        <w:t>Aldo Sanjoto</w:t>
      </w:r>
    </w:p>
    <w:p w14:paraId="08211BCC" w14:textId="63E815ED" w:rsidR="006D617D" w:rsidRDefault="006D617D">
      <w:r>
        <w:t>Sanjoto2</w:t>
      </w:r>
    </w:p>
    <w:p w14:paraId="599E1DF5" w14:textId="40EBCD42" w:rsidR="006D617D" w:rsidRDefault="006D617D">
      <w:r>
        <w:t>MTP1.2</w:t>
      </w:r>
    </w:p>
    <w:p w14:paraId="6AF89BD0" w14:textId="0EA66F7C" w:rsidR="006D617D" w:rsidRDefault="006D617D" w:rsidP="006D617D">
      <w:pPr>
        <w:pStyle w:val="ListParagraph"/>
        <w:numPr>
          <w:ilvl w:val="0"/>
          <w:numId w:val="1"/>
        </w:numPr>
      </w:pPr>
      <w:r>
        <w:t>Open localhost/3000 and see that the access token is empty</w:t>
      </w:r>
      <w:r>
        <w:rPr>
          <w:noProof/>
        </w:rPr>
        <w:drawing>
          <wp:inline distT="0" distB="0" distL="0" distR="0" wp14:anchorId="56E30B49" wp14:editId="06662362">
            <wp:extent cx="5943600" cy="3214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AB2F" w14:textId="03C8C478" w:rsidR="006D617D" w:rsidRDefault="006D617D" w:rsidP="006D617D"/>
    <w:p w14:paraId="4825F115" w14:textId="3A2F3CCE" w:rsidR="006D617D" w:rsidRDefault="006D617D" w:rsidP="006D617D">
      <w:pPr>
        <w:pStyle w:val="ListParagraph"/>
        <w:numPr>
          <w:ilvl w:val="0"/>
          <w:numId w:val="1"/>
        </w:numPr>
      </w:pPr>
      <w:r>
        <w:t xml:space="preserve">Click login and you should have access token filled in </w:t>
      </w:r>
      <w:proofErr w:type="spellStart"/>
      <w:r>
        <w:t>localstorage</w:t>
      </w:r>
      <w:proofErr w:type="spellEnd"/>
    </w:p>
    <w:p w14:paraId="492AF8FC" w14:textId="25CBDC78" w:rsidR="006D617D" w:rsidRDefault="006D617D" w:rsidP="006D617D">
      <w:pPr>
        <w:pStyle w:val="ListParagraph"/>
      </w:pPr>
      <w:r>
        <w:rPr>
          <w:noProof/>
        </w:rPr>
        <w:drawing>
          <wp:inline distT="0" distB="0" distL="0" distR="0" wp14:anchorId="25B7E87F" wp14:editId="60C2A1F3">
            <wp:extent cx="5943600" cy="321661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9E5E" w14:textId="17012AA2" w:rsidR="006D617D" w:rsidRDefault="006D617D" w:rsidP="006D617D">
      <w:pPr>
        <w:pStyle w:val="ListParagraph"/>
      </w:pPr>
    </w:p>
    <w:p w14:paraId="22CD3CA1" w14:textId="77777777" w:rsidR="006D617D" w:rsidRDefault="006D617D" w:rsidP="006D617D">
      <w:pPr>
        <w:pStyle w:val="ListParagraph"/>
      </w:pPr>
    </w:p>
    <w:p w14:paraId="413C80EE" w14:textId="22773548" w:rsidR="006D617D" w:rsidRDefault="006D617D" w:rsidP="006D617D">
      <w:pPr>
        <w:pStyle w:val="ListParagraph"/>
        <w:numPr>
          <w:ilvl w:val="0"/>
          <w:numId w:val="1"/>
        </w:numPr>
      </w:pPr>
      <w:r>
        <w:rPr>
          <w:noProof/>
        </w:rPr>
        <w:t>Each playlist is clickable</w:t>
      </w:r>
    </w:p>
    <w:p w14:paraId="5243C646" w14:textId="0D1A5156" w:rsidR="006D617D" w:rsidRDefault="006D617D" w:rsidP="006D617D">
      <w:pPr>
        <w:pStyle w:val="ListParagraph"/>
      </w:pPr>
    </w:p>
    <w:p w14:paraId="45AF04EB" w14:textId="477A0850" w:rsidR="006D617D" w:rsidRDefault="006D617D" w:rsidP="006D617D">
      <w:pPr>
        <w:pStyle w:val="ListParagraph"/>
      </w:pPr>
      <w:r>
        <w:rPr>
          <w:noProof/>
        </w:rPr>
        <w:drawing>
          <wp:inline distT="0" distB="0" distL="0" distR="0" wp14:anchorId="6BC2D5D1" wp14:editId="376C0EA1">
            <wp:extent cx="5943600" cy="321661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B17E" w14:textId="4DD5833D" w:rsidR="006D617D" w:rsidRDefault="006D617D" w:rsidP="006D617D">
      <w:pPr>
        <w:pStyle w:val="ListParagraph"/>
      </w:pPr>
    </w:p>
    <w:p w14:paraId="13188C9C" w14:textId="2FD70128" w:rsidR="006D617D" w:rsidRDefault="006D617D" w:rsidP="006D617D">
      <w:pPr>
        <w:pStyle w:val="ListParagraph"/>
      </w:pPr>
    </w:p>
    <w:p w14:paraId="6654361E" w14:textId="30337371" w:rsidR="006D617D" w:rsidRDefault="006D617D" w:rsidP="006D617D">
      <w:pPr>
        <w:pStyle w:val="ListParagraph"/>
        <w:numPr>
          <w:ilvl w:val="0"/>
          <w:numId w:val="1"/>
        </w:numPr>
      </w:pPr>
      <w:r>
        <w:t xml:space="preserve">When logged out, you should see </w:t>
      </w:r>
      <w:proofErr w:type="spellStart"/>
      <w:r>
        <w:t>access_token</w:t>
      </w:r>
      <w:proofErr w:type="spellEnd"/>
      <w:r>
        <w:t xml:space="preserve"> is empty</w:t>
      </w:r>
    </w:p>
    <w:p w14:paraId="40E09523" w14:textId="5F703398" w:rsidR="006D617D" w:rsidRDefault="006D617D" w:rsidP="006D617D">
      <w:r>
        <w:rPr>
          <w:noProof/>
        </w:rPr>
        <w:drawing>
          <wp:inline distT="0" distB="0" distL="0" distR="0" wp14:anchorId="6433036E" wp14:editId="1382A39A">
            <wp:extent cx="5943600" cy="321661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6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32180"/>
    <w:multiLevelType w:val="hybridMultilevel"/>
    <w:tmpl w:val="A24E3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17D"/>
    <w:rsid w:val="00100EDA"/>
    <w:rsid w:val="002213B2"/>
    <w:rsid w:val="00435B3F"/>
    <w:rsid w:val="004609FF"/>
    <w:rsid w:val="006D617D"/>
    <w:rsid w:val="00E2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BDA9A"/>
  <w15:chartTrackingRefBased/>
  <w15:docId w15:val="{8EE6B7B0-9B9B-4ED0-B694-D2973A3E3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Sanjoto, Aldo</dc:creator>
  <cp:keywords/>
  <dc:description/>
  <cp:lastModifiedBy>Sanjoto, Aldo</cp:lastModifiedBy>
  <cp:revision>1</cp:revision>
  <dcterms:created xsi:type="dcterms:W3CDTF">2018-04-23T23:07:00Z</dcterms:created>
  <dcterms:modified xsi:type="dcterms:W3CDTF">2018-04-23T23:13:00Z</dcterms:modified>
</cp:coreProperties>
</file>