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Syllabus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Spring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Goal: prepare for research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question: what are you interested in?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preparation: math; programming tool; (report: what did you learn)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Research plan: have a concrete publication plan (what to work on this summer);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Course: Machine Learning; Declarative Programming; Wireless Networks;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Online Course: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Undergraduate ML course: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https://www.youtube.com/playlist?list=PLE6Wd9FR--Ecf_5nCbnSQMHqORpiChfJf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Lectures 1,2,3,4,5,6,7,8,9,11,16,28,29,30,31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ML course: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https://www.youtube.com/playlist?list=PLE6Wd9FR--EdyJ5lbFl8UuGjecvVw66F6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(as reference)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Lectures 8,9,11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 Deep Learning course: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https://www.youtube.com/watch?v=dV80NAlEins&amp;list=PLE6Wd9FR--EfW8dtjAuPoTuPcqmOV53Fu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 Reinforcement learning course: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https://www.youtube.com/watch?v=2pWv7GOvuf0&amp;list=PLzuuYNsE1EZAXYR4FJ75jcJseBmo4KQ9-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1,2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*3,4,5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Conferences: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*. - Deep Imitation Learning from human (help with data collection)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*. Other VR projects’ data collection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Talk to Peter’s postdocs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Summer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Join a research project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Fall 2017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Paper publication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playlist?list=PLE6Wd9FR--Ecf_5nCbnSQMHqORpiChfJf" TargetMode="External"/><Relationship Id="rId6" Type="http://schemas.openxmlformats.org/officeDocument/2006/relationships/hyperlink" Target="https://www.youtube.com/watch?v=dV80NAlEins&amp;list=PLE6Wd9FR--EfW8dtjAuPoTuPcqmOV53Fu" TargetMode="External"/><Relationship Id="rId7" Type="http://schemas.openxmlformats.org/officeDocument/2006/relationships/hyperlink" Target="https://www.youtube.com/watch?v=2pWv7GOvuf0&amp;list=PLzuuYNsE1EZAXYR4FJ75jcJseBmo4KQ9-" TargetMode="External"/></Relationships>
</file>