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054B" w14:textId="77777777" w:rsidR="00815A2A" w:rsidRPr="00815A2A" w:rsidRDefault="00815A2A" w:rsidP="00815A2A">
      <w:pPr>
        <w:numPr>
          <w:ilvl w:val="0"/>
          <w:numId w:val="1"/>
        </w:numPr>
      </w:pPr>
      <w:r w:rsidRPr="00815A2A">
        <w:t>什么是Reference和Citation</w:t>
      </w:r>
    </w:p>
    <w:p w14:paraId="773EEE61" w14:textId="77777777" w:rsidR="00815A2A" w:rsidRPr="00815A2A" w:rsidRDefault="00815A2A" w:rsidP="00815A2A">
      <w:pPr>
        <w:numPr>
          <w:ilvl w:val="0"/>
          <w:numId w:val="1"/>
        </w:numPr>
      </w:pPr>
      <w:r w:rsidRPr="00815A2A">
        <w:t>为什么要重点介绍Reference和Citation</w:t>
      </w:r>
    </w:p>
    <w:p w14:paraId="444BE644" w14:textId="77777777" w:rsidR="00815A2A" w:rsidRPr="00815A2A" w:rsidRDefault="00815A2A" w:rsidP="00815A2A">
      <w:pPr>
        <w:numPr>
          <w:ilvl w:val="0"/>
          <w:numId w:val="1"/>
        </w:numPr>
      </w:pPr>
      <w:r w:rsidRPr="00815A2A">
        <w:t>Citation的基本格式介绍</w:t>
      </w:r>
    </w:p>
    <w:p w14:paraId="2ECD8F41" w14:textId="77777777" w:rsidR="00815A2A" w:rsidRPr="00815A2A" w:rsidRDefault="00815A2A" w:rsidP="00815A2A">
      <w:pPr>
        <w:numPr>
          <w:ilvl w:val="0"/>
          <w:numId w:val="1"/>
        </w:numPr>
      </w:pPr>
      <w:r w:rsidRPr="00815A2A">
        <w:t>Citation的实用写作工具</w:t>
      </w:r>
    </w:p>
    <w:p w14:paraId="1EFD6E35" w14:textId="77777777" w:rsidR="00815A2A" w:rsidRPr="00815A2A" w:rsidRDefault="00815A2A" w:rsidP="00815A2A">
      <w:r w:rsidRPr="00815A2A">
        <w:rPr>
          <w:b/>
          <w:bCs/>
        </w:rPr>
        <w:t>1. 什么是Reference和Citation</w:t>
      </w:r>
    </w:p>
    <w:p w14:paraId="7B79A691" w14:textId="77777777" w:rsidR="00815A2A" w:rsidRPr="00815A2A" w:rsidRDefault="00815A2A" w:rsidP="00815A2A">
      <w:r w:rsidRPr="00815A2A">
        <w:t>Referencing is used to tell the reader where ideas from other sources have been used in an assignment.</w:t>
      </w:r>
      <w:r w:rsidRPr="00815A2A">
        <w:br/>
        <w:t>引用是用来告诉读者在作业中使用了其他来源的观点。</w:t>
      </w:r>
    </w:p>
    <w:p w14:paraId="04F7F52D" w14:textId="77777777" w:rsidR="00815A2A" w:rsidRPr="00815A2A" w:rsidRDefault="00815A2A" w:rsidP="00815A2A">
      <w:r w:rsidRPr="00815A2A">
        <w:t>Referencing should be used in your assignments:</w:t>
      </w:r>
      <w:r w:rsidRPr="00815A2A">
        <w:br/>
        <w:t>作业中有以下内容需要引用:</w:t>
      </w:r>
      <w:r w:rsidRPr="00815A2A">
        <w:br/>
        <w:t>①Pasted directly from the web/book/journal（直接copy的）</w:t>
      </w:r>
      <w:r w:rsidRPr="00815A2A">
        <w:br/>
        <w:t>②Rewriting and combine the ideas of others（改述他人观点）</w:t>
      </w:r>
      <w:r w:rsidRPr="00815A2A">
        <w:br/>
        <w:t>③Use what you have written or published before（啃自己的老本）</w:t>
      </w:r>
    </w:p>
    <w:p w14:paraId="3785736C" w14:textId="77777777" w:rsidR="00815A2A" w:rsidRPr="00815A2A" w:rsidRDefault="00815A2A" w:rsidP="00815A2A">
      <w:r w:rsidRPr="00815A2A">
        <w:rPr>
          <w:b/>
          <w:bCs/>
        </w:rPr>
        <w:t>2. 为什么要重点介绍Reference和Citation</w:t>
      </w:r>
    </w:p>
    <w:p w14:paraId="15A9D94B" w14:textId="77777777" w:rsidR="00815A2A" w:rsidRPr="00815A2A" w:rsidRDefault="00815A2A" w:rsidP="00815A2A">
      <w:r w:rsidRPr="00815A2A">
        <w:t>①避免学术剽窃-avoid plagiarism</w:t>
      </w:r>
      <w:r w:rsidRPr="00815A2A">
        <w:br/>
        <w:t>邓迪大学对于学术诚信的重视程度相当高，一旦发现学术不端，轻则课程成绩降级，重则留级甚至退学，是否能够正确使用引用格式也是评判作业的标准之一。（PS：大量使用AI写作也属于学术不端）</w:t>
      </w:r>
    </w:p>
    <w:p w14:paraId="3001CAAB" w14:textId="53FA296F" w:rsidR="00815A2A" w:rsidRPr="00815A2A" w:rsidRDefault="00815A2A" w:rsidP="00815A2A">
      <w:r w:rsidRPr="00815A2A">
        <w:t>所以不要冒险去抄同学和学长学姐的作业/当学术裁缝，真实案例如下：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11A55F5D" wp14:editId="50151602">
                <wp:extent cx="304800" cy="304800"/>
                <wp:effectExtent l="0" t="0" r="0" b="0"/>
                <wp:docPr id="1080747258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E5C4E" id="矩形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C8D358" w14:textId="77777777" w:rsidR="00815A2A" w:rsidRPr="00815A2A" w:rsidRDefault="00815A2A" w:rsidP="00815A2A">
      <w:r w:rsidRPr="00815A2A">
        <w:t>②明确资料来源-acknowledge sources</w:t>
      </w:r>
      <w:r w:rsidRPr="00815A2A">
        <w:br/>
        <w:t>③提供证据-provide evidence</w:t>
      </w:r>
      <w:r w:rsidRPr="00815A2A">
        <w:br/>
        <w:t>④增加可信度-make writing more persuasive</w:t>
      </w:r>
    </w:p>
    <w:p w14:paraId="6660ACE9" w14:textId="77777777" w:rsidR="00815A2A" w:rsidRPr="00815A2A" w:rsidRDefault="00815A2A" w:rsidP="00815A2A">
      <w:r w:rsidRPr="00815A2A">
        <w:rPr>
          <w:b/>
          <w:bCs/>
        </w:rPr>
        <w:t>3. Citation的基本格式介绍</w:t>
      </w:r>
    </w:p>
    <w:p w14:paraId="25D64D99" w14:textId="77777777" w:rsidR="00815A2A" w:rsidRPr="00815A2A" w:rsidRDefault="00815A2A" w:rsidP="00815A2A">
      <w:r w:rsidRPr="00815A2A">
        <w:t>DIICSU学习的引用格式是Harvard Style, 引用分为两个部分，一个是文中跟在引用后面的in-text citation，一个是在文末以总结清单出现的reference list。</w:t>
      </w:r>
    </w:p>
    <w:p w14:paraId="296BB017" w14:textId="77777777" w:rsidR="00815A2A" w:rsidRPr="00815A2A" w:rsidRDefault="00815A2A" w:rsidP="00815A2A">
      <w:r w:rsidRPr="00815A2A">
        <w:t>①In-text citation</w:t>
      </w:r>
      <w:r w:rsidRPr="00815A2A">
        <w:br/>
        <w:t>文中引用只提供原作者和时间的引用信息，有以下两种方式。</w:t>
      </w:r>
      <w:r w:rsidRPr="00815A2A">
        <w:br/>
        <w:t>例：</w:t>
      </w:r>
      <w:r w:rsidRPr="00815A2A">
        <w:br/>
        <w:t>Harvard is the most common referencing style used in UK universities. In Harvard style, the author and year are cited in-text, and full details of the source are given in a reference list </w:t>
      </w:r>
      <w:r w:rsidRPr="00815A2A">
        <w:rPr>
          <w:b/>
          <w:bCs/>
        </w:rPr>
        <w:t>(university, 2020)</w:t>
      </w:r>
      <w:r w:rsidRPr="00815A2A">
        <w:t>.</w:t>
      </w:r>
      <w:r w:rsidRPr="00815A2A">
        <w:br/>
      </w:r>
      <w:r w:rsidRPr="00815A2A">
        <w:lastRenderedPageBreak/>
        <w:t>According to </w:t>
      </w:r>
      <w:r w:rsidRPr="00815A2A">
        <w:rPr>
          <w:b/>
          <w:bCs/>
        </w:rPr>
        <w:t>university (2020)</w:t>
      </w:r>
      <w:r w:rsidRPr="00815A2A">
        <w:t>, Harvard is the most common referencing style used in UK universities. In Harvard style, the author and year are cited in-text, and full details of the source are given in a reference list.</w:t>
      </w:r>
    </w:p>
    <w:p w14:paraId="234F1D1A" w14:textId="77777777" w:rsidR="00815A2A" w:rsidRPr="00815A2A" w:rsidRDefault="00815A2A" w:rsidP="00815A2A">
      <w:r w:rsidRPr="00815A2A">
        <w:t>②Reference list</w:t>
      </w:r>
      <w:r w:rsidRPr="00815A2A">
        <w:br/>
        <w:t>将全文所有引用的资料写成清单，按照首字母进行排序，相比in-text citation有更多的原文信息。</w:t>
      </w:r>
      <w:r w:rsidRPr="00815A2A">
        <w:br/>
        <w:t>例：</w:t>
      </w:r>
      <w:r w:rsidRPr="00815A2A">
        <w:br/>
        <w:t>Reference list：</w:t>
      </w:r>
      <w:r w:rsidRPr="00815A2A">
        <w:br/>
        <w:t>Carter, M. and Bentley, S.P. (2016). Soil properties and their correlations. Chichester, West Sussex, United Kingdom: John Wiley &amp; Sons, Inc, pp.34–48.</w:t>
      </w:r>
      <w:r w:rsidRPr="00815A2A">
        <w:br/>
        <w:t>Hossain, M.S., Islam, M.A., Badhon, F.F. and Imtiaz, T. (2021). Hydrometer Analysis. [online] uta.pressbooks.pub. Available at: </w:t>
      </w:r>
      <w:hyperlink r:id="rId7" w:history="1">
        <w:r w:rsidRPr="00815A2A">
          <w:rPr>
            <w:rStyle w:val="af2"/>
            <w:b/>
            <w:bCs/>
          </w:rPr>
          <w:t>https://uta.pressbooks.pub/soilmechanics/chapter/hydrometer-analysis/</w:t>
        </w:r>
      </w:hyperlink>
      <w:r w:rsidRPr="00815A2A">
        <w:t>.</w:t>
      </w:r>
      <w:r w:rsidRPr="00815A2A">
        <w:br/>
        <w:t>ISO (2017). ISO 14688-1:2017 Geotechnical Investigation and Testing Identification and Classification of Soil Part 1: Identification and Description. [online] ISO. Available at: </w:t>
      </w:r>
      <w:hyperlink r:id="rId8" w:history="1">
        <w:r w:rsidRPr="00815A2A">
          <w:rPr>
            <w:rStyle w:val="af2"/>
            <w:b/>
            <w:bCs/>
          </w:rPr>
          <w:t>https://www.iso.org/standard/66345.html</w:t>
        </w:r>
      </w:hyperlink>
      <w:r w:rsidRPr="00815A2A">
        <w:t> [Accessed 12 May 2024].</w:t>
      </w:r>
      <w:r w:rsidRPr="00815A2A">
        <w:br/>
        <w:t>My Dundee (2024). Geomechanics Laboratory 2024.</w:t>
      </w:r>
    </w:p>
    <w:p w14:paraId="2D1C3182" w14:textId="77777777" w:rsidR="00815A2A" w:rsidRPr="00815A2A" w:rsidRDefault="00815A2A" w:rsidP="00815A2A">
      <w:r w:rsidRPr="00815A2A">
        <w:t>③关于Harvard Style更多详细的信息网址</w:t>
      </w:r>
      <w:r w:rsidRPr="00815A2A">
        <w:br/>
        <w:t>以下网址可以帮助你了解更多关于Harvard Style使用方式：</w:t>
      </w:r>
      <w:r w:rsidRPr="00815A2A">
        <w:br/>
        <w:t>入门：</w:t>
      </w:r>
      <w:hyperlink r:id="rId9" w:history="1">
        <w:r w:rsidRPr="00815A2A">
          <w:rPr>
            <w:rStyle w:val="af2"/>
            <w:b/>
            <w:bCs/>
          </w:rPr>
          <w:t>https://www.scribbr.co.uk/referencing/harvard-style/</w:t>
        </w:r>
      </w:hyperlink>
      <w:r w:rsidRPr="00815A2A">
        <w:br/>
        <w:t>最全面：</w:t>
      </w:r>
      <w:r w:rsidRPr="00815A2A">
        <w:fldChar w:fldCharType="begin"/>
      </w:r>
      <w:r w:rsidRPr="00815A2A">
        <w:instrText>HYPERLINK "https://www.citethemrightonline.com/category-list?docid=CTRHarvard"</w:instrText>
      </w:r>
      <w:r w:rsidRPr="00815A2A">
        <w:fldChar w:fldCharType="separate"/>
      </w:r>
      <w:r w:rsidRPr="00815A2A">
        <w:rPr>
          <w:rStyle w:val="af2"/>
          <w:b/>
          <w:bCs/>
        </w:rPr>
        <w:t>https://www.citethemrightonline.com/category-list?docid=CTRHarvard</w:t>
      </w:r>
      <w:r w:rsidRPr="00815A2A">
        <w:fldChar w:fldCharType="end"/>
      </w:r>
    </w:p>
    <w:p w14:paraId="2DA41182" w14:textId="3F73A2E1" w:rsidR="00815A2A" w:rsidRPr="00815A2A" w:rsidRDefault="00815A2A" w:rsidP="00815A2A">
      <w:r w:rsidRPr="00815A2A">
        <w:rPr>
          <w:b/>
          <w:bCs/>
        </w:rPr>
        <w:t>4. Citation的实用写作工具</w:t>
      </w:r>
      <w:r w:rsidRPr="00815A2A">
        <w:br/>
        <w:t>①直接在</w:t>
      </w:r>
      <w:proofErr w:type="gramStart"/>
      <w:r w:rsidRPr="00815A2A">
        <w:t>网页找写</w:t>
      </w:r>
      <w:proofErr w:type="gramEnd"/>
      <w:r w:rsidRPr="00815A2A">
        <w:t>好的citation</w:t>
      </w:r>
      <w:r w:rsidRPr="00815A2A">
        <w:br/>
        <w:t>大型资源网站可以自动生成引用，图标多为双引号</w:t>
      </w:r>
      <w:r w:rsidRPr="00815A2A">
        <w:br/>
        <w:t>例：邓迪大学图书馆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10483A58" wp14:editId="74C833AE">
                <wp:extent cx="304800" cy="304800"/>
                <wp:effectExtent l="0" t="0" r="0" b="0"/>
                <wp:docPr id="1549886359" name="矩形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8ED4B" id="矩形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0746F" w14:textId="499C0EFC" w:rsidR="00815A2A" w:rsidRPr="00815A2A" w:rsidRDefault="00815A2A" w:rsidP="00815A2A">
      <w:r w:rsidRPr="00815A2A">
        <w:t>②Mendeley（Dimitrios推荐的）</w:t>
      </w:r>
      <w:r w:rsidRPr="00815A2A">
        <w:br/>
        <w:t>可以在官方网站上找到各种资料，并且将资料添加到library后自动按首字母排序</w:t>
      </w:r>
      <w:r w:rsidRPr="00815A2A">
        <w:br/>
        <w:t>官网：</w:t>
      </w:r>
      <w:hyperlink r:id="rId10" w:history="1">
        <w:r w:rsidRPr="00815A2A">
          <w:rPr>
            <w:rStyle w:val="af2"/>
            <w:b/>
            <w:bCs/>
          </w:rPr>
          <w:t>https://www.mendeley.com</w:t>
        </w:r>
      </w:hyperlink>
      <w:r w:rsidRPr="00815A2A">
        <w:br/>
      </w:r>
      <w:r w:rsidRPr="00815A2A">
        <mc:AlternateContent>
          <mc:Choice Requires="wps">
            <w:drawing>
              <wp:inline distT="0" distB="0" distL="0" distR="0" wp14:anchorId="3DF3075A" wp14:editId="0FBFBC00">
                <wp:extent cx="304800" cy="304800"/>
                <wp:effectExtent l="0" t="0" r="0" b="0"/>
                <wp:docPr id="1817655667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11953" id="矩形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BF6F62" w14:textId="0BE160D4" w:rsidR="00815A2A" w:rsidRPr="00815A2A" w:rsidRDefault="00815A2A" w:rsidP="00815A2A">
      <w:r w:rsidRPr="00815A2A">
        <w:t>在使用office的word进行写作的时候，也可以使用Mendeley插件进行快速插入citation</w:t>
      </w:r>
      <w:r w:rsidRPr="00815A2A">
        <w:br/>
        <w:t>当word 和 Mendeley同时用邓迪邮箱登录时可以同步Mendeley中收藏的资料，从而直接在文本中插入citation</w:t>
      </w:r>
      <w:r w:rsidRPr="00815A2A">
        <w:br/>
        <w:t>https://www.office.com——使用邓迪邮箱登录——打开一个word文档——上部菜单点</w:t>
      </w:r>
      <w:r w:rsidRPr="00815A2A">
        <w:lastRenderedPageBreak/>
        <w:t>击File——左侧选择Add-ins（加载项）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2F6DE92E" wp14:editId="6613423F">
                <wp:extent cx="304800" cy="304800"/>
                <wp:effectExtent l="0" t="0" r="0" b="0"/>
                <wp:docPr id="1383167629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107DA" id="矩形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15A2A">
        <w:br/>
        <w:t>在加载项的store中搜索Mendeley——选择Add（添加）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26974941" wp14:editId="3936BF74">
                <wp:extent cx="304800" cy="304800"/>
                <wp:effectExtent l="0" t="0" r="0" b="0"/>
                <wp:docPr id="109524692" name="矩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BF811" id="矩形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15A2A">
        <w:br/>
        <w:t>在上侧菜单栏点击Reference——点击Mendeley Cite——右侧将引用格式设置为Harvard Style——搜索引用资料——添加引用（insert citation）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14E1F74A" wp14:editId="495D553B">
                <wp:extent cx="304800" cy="304800"/>
                <wp:effectExtent l="0" t="0" r="0" b="0"/>
                <wp:docPr id="1361436514" name="矩形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942AC" id="矩形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0F11E" w14:textId="4CD7C581" w:rsidR="00815A2A" w:rsidRPr="00815A2A" w:rsidRDefault="00815A2A" w:rsidP="00815A2A">
      <w:r w:rsidRPr="00815A2A">
        <w:t>③Turnitin</w:t>
      </w:r>
      <w:r w:rsidRPr="00815A2A">
        <w:br/>
        <w:t>在</w:t>
      </w:r>
      <w:proofErr w:type="spellStart"/>
      <w:r w:rsidRPr="00815A2A">
        <w:t>mydundee</w:t>
      </w:r>
      <w:proofErr w:type="spellEnd"/>
      <w:r w:rsidRPr="00815A2A">
        <w:t>上交作业时会通过内置Turnitin对文档进行查重，为了</w:t>
      </w:r>
      <w:proofErr w:type="gramStart"/>
      <w:r w:rsidRPr="00815A2A">
        <w:t>避免查重率</w:t>
      </w:r>
      <w:proofErr w:type="gramEnd"/>
      <w:r w:rsidRPr="00815A2A">
        <w:t>过高，可以通过添加Turnitin加载项的方式在作业提交之前自行查重，方便及时修改</w:t>
      </w:r>
      <w:r w:rsidRPr="00815A2A">
        <w:br/>
        <w:t>加载项（Add-ins）——搜索Draft Coach——添加加载项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3BD89FF5" wp14:editId="61F9F278">
                <wp:extent cx="304800" cy="304800"/>
                <wp:effectExtent l="0" t="0" r="0" b="0"/>
                <wp:docPr id="1527541478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48623" id="矩形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15A2A">
        <w:br/>
        <w:t>选择上部菜单栏中的Turnitin——点击Draft Coach——右侧菜单</w:t>
      </w:r>
      <w:proofErr w:type="gramStart"/>
      <w:r w:rsidRPr="00815A2A">
        <w:t>栏可选择查重</w:t>
      </w:r>
      <w:proofErr w:type="gramEnd"/>
      <w:r w:rsidRPr="00815A2A">
        <w:t>/引用检查/语法检查——点击运行——生成检查报告</w:t>
      </w:r>
      <w:r w:rsidRPr="00815A2A">
        <w:br/>
      </w:r>
      <w:r w:rsidRPr="00815A2A">
        <mc:AlternateContent>
          <mc:Choice Requires="wps">
            <w:drawing>
              <wp:inline distT="0" distB="0" distL="0" distR="0" wp14:anchorId="007D5E30" wp14:editId="56D292ED">
                <wp:extent cx="304800" cy="304800"/>
                <wp:effectExtent l="0" t="0" r="0" b="0"/>
                <wp:docPr id="1319157970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30F57" id="矩形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CF0908" w14:textId="77777777" w:rsidR="00815A2A" w:rsidRPr="00815A2A" w:rsidRDefault="00815A2A" w:rsidP="00815A2A">
      <w:r w:rsidRPr="00815A2A">
        <w:t>如有表述不当之处，敬请批评指正</w:t>
      </w:r>
    </w:p>
    <w:p w14:paraId="0DBA70B4" w14:textId="34C8BDAB" w:rsidR="00AA0AD5" w:rsidRDefault="00AA0AD5">
      <w:pPr>
        <w:rPr>
          <w:rFonts w:hint="eastAsia"/>
        </w:rPr>
      </w:pPr>
    </w:p>
    <w:sectPr w:rsidR="00AA0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9211" w14:textId="77777777" w:rsidR="00130871" w:rsidRDefault="00130871" w:rsidP="00815A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30C939" w14:textId="77777777" w:rsidR="00130871" w:rsidRDefault="00130871" w:rsidP="00815A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301B" w14:textId="77777777" w:rsidR="00130871" w:rsidRDefault="00130871" w:rsidP="00815A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990B68" w14:textId="77777777" w:rsidR="00130871" w:rsidRDefault="00130871" w:rsidP="00815A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44DBB"/>
    <w:multiLevelType w:val="multilevel"/>
    <w:tmpl w:val="77A0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3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D5"/>
    <w:rsid w:val="00130871"/>
    <w:rsid w:val="00757949"/>
    <w:rsid w:val="00815A2A"/>
    <w:rsid w:val="00AA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24B0C"/>
  <w15:chartTrackingRefBased/>
  <w15:docId w15:val="{501CFA34-391B-44CB-B330-52AAB8D7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A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A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A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A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A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A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A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A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A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0A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A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A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A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A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A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A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A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5A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5A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5A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5A2A"/>
    <w:rPr>
      <w:sz w:val="18"/>
      <w:szCs w:val="18"/>
    </w:rPr>
  </w:style>
  <w:style w:type="character" w:styleId="af2">
    <w:name w:val="Hyperlink"/>
    <w:basedOn w:val="a0"/>
    <w:uiPriority w:val="99"/>
    <w:unhideWhenUsed/>
    <w:rsid w:val="00815A2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15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66345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ta.pressbooks.pub/soilmechanics/chapter/hydrometer-analysi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mendele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ibbr.co.uk/referencing/harvard-style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齐浩 唐</dc:creator>
  <cp:keywords/>
  <dc:description/>
  <cp:lastModifiedBy>齐浩 唐</cp:lastModifiedBy>
  <cp:revision>2</cp:revision>
  <dcterms:created xsi:type="dcterms:W3CDTF">2026-04-07T07:53:00Z</dcterms:created>
  <dcterms:modified xsi:type="dcterms:W3CDTF">2026-04-07T07:54:00Z</dcterms:modified>
</cp:coreProperties>
</file>