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40E3" w14:textId="417B1C22" w:rsidR="00214F6C" w:rsidRPr="00214F6C" w:rsidRDefault="00214256" w:rsidP="00214F6C">
      <w:pPr>
        <w:pStyle w:val="Heading1"/>
      </w:pPr>
      <w:r>
        <w:rPr>
          <w:rFonts w:hint="eastAsia"/>
        </w:rPr>
        <w:t>目的、大致效果预览</w:t>
      </w:r>
    </w:p>
    <w:p w14:paraId="796FFF69" w14:textId="6A38CBAD" w:rsidR="00214256" w:rsidRDefault="00214256" w:rsidP="00214F6C">
      <w:pPr>
        <w:pStyle w:val="ListParagraph"/>
        <w:ind w:left="0"/>
      </w:pPr>
      <w:r w:rsidRPr="00214F6C">
        <w:rPr>
          <w:rFonts w:hint="eastAsia"/>
          <w:b/>
          <w:bCs/>
        </w:rPr>
        <w:t>目的</w:t>
      </w:r>
      <w:r>
        <w:rPr>
          <w:rFonts w:hint="eastAsia"/>
        </w:rPr>
        <w:t>：任务可视化，了解</w:t>
      </w:r>
      <w:r w:rsidR="00214F6C">
        <w:rPr>
          <w:rFonts w:hint="eastAsia"/>
        </w:rPr>
        <w:t>所有人</w:t>
      </w:r>
      <w:r>
        <w:rPr>
          <w:rFonts w:hint="eastAsia"/>
        </w:rPr>
        <w:t>当前任务内容及进度</w:t>
      </w:r>
    </w:p>
    <w:p w14:paraId="1F8DEA7F" w14:textId="77777777" w:rsidR="00214F6C" w:rsidRDefault="00214F6C" w:rsidP="00214F6C">
      <w:pPr>
        <w:pStyle w:val="ListParagraph"/>
        <w:ind w:left="0"/>
      </w:pPr>
    </w:p>
    <w:p w14:paraId="3AFC8997" w14:textId="13F2CEE9" w:rsidR="0091452C" w:rsidRDefault="0091452C" w:rsidP="00214F6C">
      <w:pPr>
        <w:pStyle w:val="ListParagraph"/>
        <w:ind w:left="0"/>
      </w:pPr>
      <w:r w:rsidRPr="00214F6C">
        <w:rPr>
          <w:rFonts w:hint="eastAsia"/>
          <w:b/>
          <w:bCs/>
        </w:rPr>
        <w:t>大致效果预览</w:t>
      </w:r>
      <w:r>
        <w:rPr>
          <w:rFonts w:hint="eastAsia"/>
        </w:rPr>
        <w:t>：</w:t>
      </w:r>
    </w:p>
    <w:p w14:paraId="541293C3" w14:textId="77777777" w:rsidR="00214F6C" w:rsidRDefault="00214F6C" w:rsidP="00214F6C">
      <w:pPr>
        <w:pStyle w:val="ListParagraph"/>
        <w:ind w:left="0"/>
      </w:pPr>
    </w:p>
    <w:p w14:paraId="1A1ED761" w14:textId="1F82FBF9" w:rsidR="00214256" w:rsidRDefault="00BD1771" w:rsidP="003C7696">
      <w:pPr>
        <w:pStyle w:val="ListParagraph"/>
        <w:numPr>
          <w:ilvl w:val="0"/>
          <w:numId w:val="6"/>
        </w:numPr>
      </w:pPr>
      <w:r>
        <w:rPr>
          <w:rFonts w:hint="eastAsia"/>
        </w:rPr>
        <w:t>单个</w:t>
      </w:r>
      <w:r w:rsidR="00214256">
        <w:rPr>
          <w:rFonts w:hint="eastAsia"/>
        </w:rPr>
        <w:t>任务可视化</w:t>
      </w:r>
      <w:r>
        <w:rPr>
          <w:rFonts w:hint="eastAsia"/>
        </w:rPr>
        <w:t>的</w:t>
      </w:r>
      <w:r w:rsidR="00214256">
        <w:rPr>
          <w:rFonts w:hint="eastAsia"/>
        </w:rPr>
        <w:t>效果：</w:t>
      </w:r>
    </w:p>
    <w:p w14:paraId="442A6347" w14:textId="6A79AD9B" w:rsidR="00214256" w:rsidRDefault="00214256" w:rsidP="00214256">
      <w:r w:rsidRPr="00214256">
        <w:rPr>
          <w:noProof/>
        </w:rPr>
        <w:drawing>
          <wp:inline distT="0" distB="0" distL="0" distR="0" wp14:anchorId="59060D97" wp14:editId="75077C41">
            <wp:extent cx="6645910" cy="3529330"/>
            <wp:effectExtent l="0" t="0" r="2540" b="0"/>
            <wp:docPr id="14031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D79" w14:textId="77777777" w:rsidR="00214F6C" w:rsidRDefault="00214F6C" w:rsidP="00214256"/>
    <w:p w14:paraId="2AB0F941" w14:textId="755800D8" w:rsidR="0091452C" w:rsidRDefault="0091452C" w:rsidP="003C7696">
      <w:pPr>
        <w:pStyle w:val="ListParagraph"/>
        <w:numPr>
          <w:ilvl w:val="0"/>
          <w:numId w:val="6"/>
        </w:numPr>
      </w:pPr>
      <w:r>
        <w:rPr>
          <w:rFonts w:hint="eastAsia"/>
        </w:rPr>
        <w:t>任务进度效果</w:t>
      </w:r>
      <w:r w:rsidR="00214F6C">
        <w:rPr>
          <w:rFonts w:hint="eastAsia"/>
        </w:rPr>
        <w:t>（这里只放了一个）</w:t>
      </w:r>
      <w:r>
        <w:rPr>
          <w:rFonts w:hint="eastAsia"/>
        </w:rPr>
        <w:t>：</w:t>
      </w:r>
    </w:p>
    <w:p w14:paraId="3BDB1658" w14:textId="2269C57B" w:rsidR="00214256" w:rsidRDefault="0091452C" w:rsidP="00214256">
      <w:r w:rsidRPr="0091452C">
        <w:rPr>
          <w:noProof/>
        </w:rPr>
        <w:drawing>
          <wp:inline distT="0" distB="0" distL="0" distR="0" wp14:anchorId="6FD14E91" wp14:editId="04B0D23D">
            <wp:extent cx="6645910" cy="3522980"/>
            <wp:effectExtent l="0" t="0" r="2540" b="1270"/>
            <wp:docPr id="151711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14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268B" w14:textId="39C05DF1" w:rsidR="00A720A4" w:rsidRDefault="00A720A4" w:rsidP="00BD1771">
      <w:pPr>
        <w:pStyle w:val="Heading1"/>
      </w:pPr>
      <w:proofErr w:type="spellStart"/>
      <w:r>
        <w:lastRenderedPageBreak/>
        <w:t>G</w:t>
      </w:r>
      <w:r>
        <w:rPr>
          <w:rFonts w:hint="eastAsia"/>
        </w:rPr>
        <w:t>ithub</w:t>
      </w:r>
      <w:proofErr w:type="spellEnd"/>
      <w:r w:rsidR="0091452C">
        <w:rPr>
          <w:rFonts w:hint="eastAsia"/>
        </w:rPr>
        <w:t>需要用到的板块</w:t>
      </w:r>
    </w:p>
    <w:p w14:paraId="2FDBC4AA" w14:textId="77777777" w:rsidR="00214F6C" w:rsidRPr="00214F6C" w:rsidRDefault="00214F6C" w:rsidP="00214F6C"/>
    <w:p w14:paraId="603FEF63" w14:textId="4F33E7ED" w:rsidR="0091452C" w:rsidRDefault="00214F6C" w:rsidP="0091452C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484FB7" wp14:editId="1888D5EB">
                <wp:simplePos x="0" y="0"/>
                <wp:positionH relativeFrom="column">
                  <wp:posOffset>963566</wp:posOffset>
                </wp:positionH>
                <wp:positionV relativeFrom="paragraph">
                  <wp:posOffset>86544</wp:posOffset>
                </wp:positionV>
                <wp:extent cx="389880" cy="198360"/>
                <wp:effectExtent l="38100" t="38100" r="48895" b="49530"/>
                <wp:wrapNone/>
                <wp:docPr id="88038113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89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466E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75.35pt;margin-top:6.3pt;width:31.7pt;height:1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Qmz52AQAACQMAAA4AAABkcnMvZTJvRG9jLnhtbJxSy27CMBC8V+o/&#10;WL6XJATREJFwKKrEoY9D+wGuYxOrsTdaGwJ/3yVAgVZVJS7Wrkcez+zsdLaxDVsr9AZcwZNBzJly&#10;EirjlgV/f3u8yzjzQbhKNOBUwbfK81l5ezPt2lwNoYamUsiIxPm8awteh9DmUeRlrazwA2iVI1AD&#10;WhGoxWVUoeiI3TbRMI7HUQdYtQhSeU+38z3Iy55fayXDi9ZeBdYUfJzEE87CsUAq7tOUsw8q0tGE&#10;R+VU5EsUbW3kQZK4QpEVxpGAb6q5CIKt0PyiskYieNBhIMFGoLWRqvdDzpL4h7OF+9y5SkZyhbkE&#10;F5QLrwLDcXY9cM0XtqEJdE9QUTpiFYAfGGk8/4exFz0HubKkZ58IqkYEWgdfm9ZzhrmpCo6LKjnp&#10;d+uHk4NXPPl6vgQokehg+a8nG412N2xSwjYFp/3b7s4+S7UJTNJlmk2yjBBJUDLJ0nGPH5n3DMfu&#10;bLT0+UWI5/1O2NkGl18AAAD//wMAUEsDBBQABgAIAAAAIQB+ZLM8cgIAACEGAAAQAAAAZHJzL2lu&#10;ay9pbmsxLnhtbLRUyW7bMBC9F+g/EMwhF9PiIkq2ETmnBCjQAkWTAu1RkRlbiEQZFB07f98hKdMy&#10;4lyKFhC4zPJm5s1QN7eHtkGvyvR1pwvMphQjpatuVet1gX8+3pMZRr0t9apsOq0K/KZ6fLv8/Omm&#10;1i9ts4AVAYLu3altCryxdrtIkv1+P92LaWfWCadUJF/0y7eveDl4rdRzrWsLIfujqOq0VQfrwBb1&#10;qsCVPdBoD9gP3c5UKqqdxFQnC2vKSt13pi1tRNyUWqsG6bKFvH9hZN+2cKghzloZjNoaCiZ8ytI8&#10;nd3NQVAeCjy67yDFHjJpcXIZ8/d/wLx/j+nSEjzPcoyGlFbq1eWUeM4XH9f+3XRbZWytTjQHUgbF&#10;G6rC3fMTiDKq75qd6w1Gr2WzA8oYpTAWQ2yWXCDkPR5w80/xgJcP8cbJnVMzlDfmYSAtjtSxtbZu&#10;FQx6u40zZnsAduIHa/xz4JRnhArC2CMTi3S2YHxKZT5qxTDFR8wns+s3Ee/JnObVayJrobJ9vbKb&#10;SDqdUiEj62POL/luVL3e2L90rrqmgwcxdPvqLmecp6OqfMA4bhcer59ANBT/Qz0X+Mq/X+Q9g8BX&#10;z1AuEE9lLifXTF7z/JpOMMOEYTphhKHjKiiCj05EitIcdiIlyQQcpEAz6QR5Dm3I4AROsNLgjBxE&#10;OM/Q3NkxTljqhMHMr8ybkSGgF8WLA3BYsI2RQeQ0wYWOwkRbpw6RQ6ijwu0QPawO9oIiRnf6YHsm&#10;4oSDgkmoxht4syCbE+54cWW6EBxScHs+J9LtJGNIuvoFC4aE5QioE5mckJlAGScyzdjZryR2Gt7I&#10;8g8AAAD//wMAUEsDBBQABgAIAAAAIQAhuYHZ4QAAAAkBAAAPAAAAZHJzL2Rvd25yZXYueG1sTI9N&#10;T8MwDIbvSPyHyEjcWNqyrlNpOiE+JMRpDCaxW9qaptA4pcm28u9nTnDzKz96/bhYTbYXBxx950hB&#10;PItAINWu6ahV8Pb6eLUE4YOmRveOUMEPeliV52eFzht3pBc8bEIruIR8rhWYEIZcSl8btNrP3IDE&#10;uw83Wh04jq1sRn3kctvLJIoW0uqO+ILRA94ZrL82e6vg8/shu35aV8/bXVabtd/u3of7VKnLi+n2&#10;BkTAKfzB8KvP6lCyU+X21HjRc06jjFEekgUIBpJ4HoOoFMzTJciykP8/KE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hCbPnYBAAAJAwAADgAAAAAAAAAA&#10;AAAAAAA8AgAAZHJzL2Uyb0RvYy54bWxQSwECLQAUAAYACAAAACEAfmSzPHICAAAhBgAAEAAAAAAA&#10;AAAAAAAAAADeAwAAZHJzL2luay9pbmsxLnhtbFBLAQItABQABgAIAAAAIQAhuYHZ4QAAAAkBAAAP&#10;AAAAAAAAAAAAAAAAAH4GAABkcnMvZG93bnJldi54bWxQSwECLQAUAAYACAAAACEAeRi8nb8AAAAh&#10;AQAAGQAAAAAAAAAAAAAAAACMBwAAZHJzL19yZWxzL2Uyb0RvYy54bWwucmVsc1BLBQYAAAAABgAG&#10;AHgBAACC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B1CB757" wp14:editId="3359D296">
                <wp:simplePos x="0" y="0"/>
                <wp:positionH relativeFrom="column">
                  <wp:posOffset>1887657</wp:posOffset>
                </wp:positionH>
                <wp:positionV relativeFrom="paragraph">
                  <wp:posOffset>79375</wp:posOffset>
                </wp:positionV>
                <wp:extent cx="389880" cy="198360"/>
                <wp:effectExtent l="38100" t="38100" r="48895" b="49530"/>
                <wp:wrapNone/>
                <wp:docPr id="83236031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89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D9C64" id="Ink 12" o:spid="_x0000_s1026" type="#_x0000_t75" style="position:absolute;margin-left:148.15pt;margin-top:5.75pt;width:31.7pt;height:1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Qmz52AQAACQMAAA4AAABkcnMvZTJvRG9jLnhtbJxSy27CMBC8V+o/&#10;WL6XJATREJFwKKrEoY9D+wGuYxOrsTdaGwJ/3yVAgVZVJS7Wrkcez+zsdLaxDVsr9AZcwZNBzJly&#10;EirjlgV/f3u8yzjzQbhKNOBUwbfK81l5ezPt2lwNoYamUsiIxPm8awteh9DmUeRlrazwA2iVI1AD&#10;WhGoxWVUoeiI3TbRMI7HUQdYtQhSeU+38z3Iy55fayXDi9ZeBdYUfJzEE87CsUAq7tOUsw8q0tGE&#10;R+VU5EsUbW3kQZK4QpEVxpGAb6q5CIKt0PyiskYieNBhIMFGoLWRqvdDzpL4h7OF+9y5SkZyhbkE&#10;F5QLrwLDcXY9cM0XtqEJdE9QUTpiFYAfGGk8/4exFz0HubKkZ58IqkYEWgdfm9ZzhrmpCo6LKjnp&#10;d+uHk4NXPPl6vgQokehg+a8nG412N2xSwjYFp/3b7s4+S7UJTNJlmk2yjBBJUDLJ0nGPH5n3DMfu&#10;bLT0+UWI5/1O2NkGl18AAAD//wMAUEsDBBQABgAIAAAAIQCbBu/McgIAACEGAAAQAAAAZHJzL2lu&#10;ay9pbmsxLnhtbLRUyW7bMBC9F+g/EMwhF9PiIkq2ETmnBCjQAkWTAu1RkRlbiEQZFB07f98hKdMy&#10;4lyKFhC4zPJm5s1QN7eHtkGvyvR1pwvMphQjpatuVet1gX8+3pMZRr0t9apsOq0K/KZ6fLv8/Omm&#10;1i9ts4AVAYLu3altCryxdrtIkv1+P92LaWfWCadUJF/0y7eveDl4rdRzrWsLIfujqOq0VQfrwBb1&#10;qsCVPdBoD9gP3c5UKqqdxFQnC2vKSt13pi1tRNyUWqsG6bKFvH9hZN+2cKghzloZjNoaCiZ8ytI8&#10;nd3NQVAeCjy67yDFHjJpcXIZ8/d/wLx/j+nSEjzPcoyGlFbq1eWUeM4XH9f+3XRbZWytTjQHUgbF&#10;G6rC3fMTiDKq75qd6w1Gr2WzA8oYpTAWQ2yWXCDkPR5w80/xgJcP8cbJnVMzlDfmYSAtjtSxtbZu&#10;FQx6u40zZnsAduIHa/xz4JRnhArC2CMTi3S2YHyaCTZqxTDFR8wns+s3Ee/JnObVayJrobJ9vbKb&#10;SDqdUiEj62POL/luVL3e2L90rrqmgwcxdPvqLmecp6OqfMA4bhcer59ANBT/Qz0X+Mq/X+Q9g8BX&#10;z1AuEE9lLifXTF7z/JpOMMOEYTphhKHjKiiCj05EitIcdiIlyQQcpEAz6QR5Dm3I4AROsNLgjBxE&#10;OM/Q3NkxTljqhMHMr8ybkSGgF8WLA3BYsI2RQeQ0wYWOwkRbpw6RQ6ijwu0QPawO9oIiRnf6YHsm&#10;4oSDgkmoxht4syCbE+54cWW6EBxScHs+J9LtJGNIuvoFC4aE5QioE5mckJlAGScyzdjZryR2Gt7I&#10;8g8AAAD//wMAUEsDBBQABgAIAAAAIQCy1CYc4gAAAAkBAAAPAAAAZHJzL2Rvd25yZXYueG1sTI/L&#10;TsMwEEX3SPyDNUjsqNOmaWiIUyEeEuqqFCrRnRMPSSAeh9htw98zrGA5ukf3nslXo+3EEQffOlIw&#10;nUQgkCpnWqoVvL48Xl2D8EGT0Z0jVPCNHlbF+VmuM+NO9IzHbagFl5DPtIImhD6T0lcNWu0nrkfi&#10;7N0NVgc+h1qaQZ+43HZyFkULaXVLvNDoHu8arD63B6vg4+shjZ825Xq3T6tm43f7t/4+UeryYry9&#10;ARFwDH8w/OqzOhTsVLoDGS86BbPlImaUg2kCgoE4WaYgSgXzeQqyyOX/D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IQmz52AQAACQMAAA4AAAAAAAAA&#10;AAAAAAAAPAIAAGRycy9lMm9Eb2MueG1sUEsBAi0AFAAGAAgAAAAhAJsG78xyAgAAIQYAABAAAAAA&#10;AAAAAAAAAAAA3gMAAGRycy9pbmsvaW5rMS54bWxQSwECLQAUAAYACAAAACEAstQmHOIAAAAJAQAA&#10;DwAAAAAAAAAAAAAAAAB+BgAAZHJzL2Rvd25yZXYueG1sUEsBAi0AFAAGAAgAAAAhAHkYvJ2/AAAA&#10;IQEAABkAAAAAAAAAAAAAAAAAjQcAAGRycy9fcmVscy9lMm9Eb2MueG1sLnJlbHNQSwUGAAAAAAYA&#10;BgB4AQAAgw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638F87" wp14:editId="1437DA70">
                <wp:simplePos x="0" y="0"/>
                <wp:positionH relativeFrom="column">
                  <wp:posOffset>3514725</wp:posOffset>
                </wp:positionH>
                <wp:positionV relativeFrom="paragraph">
                  <wp:posOffset>79496</wp:posOffset>
                </wp:positionV>
                <wp:extent cx="389880" cy="198360"/>
                <wp:effectExtent l="38100" t="38100" r="48895" b="49530"/>
                <wp:wrapNone/>
                <wp:docPr id="135434777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89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AAD3C" id="Ink 12" o:spid="_x0000_s1026" type="#_x0000_t75" style="position:absolute;margin-left:276.25pt;margin-top:5.75pt;width:31.7pt;height:1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VgRl3AQAACQMAAA4AAABkcnMvZTJvRG9jLnhtbJxSXU/CMBR9N/E/&#10;NH2XbczgWNh4kJjwoPKgP6B2LWtce5fbwuDfexkgoDEmvCz39mSn56OT6cY2bK3QG3AFTwYxZ8pJ&#10;qIxbFvz97eku48wH4SrRgFMF3yrPp+XtzaRrczWEGppKISMS5/OuLXgdQptHkZe1ssIPoFWOQA1o&#10;RaAVl1GFoiN220TDOB5FHWDVIkjlPZ3O9iAve36tlQyvWnsVWFPwURKnnAUa4jHJQhoehjR80JCm&#10;GY/KiciXKNrayIMkcYUiK4wjAd9UMxEEW6H5RWWNRPCgw0CCjUBrI1Xvh5wl8Q9nc/e5c5XcyxXm&#10;ElxQLiwEhmN2PXDNFbahBLpnqKgdsQrAD4wUz/9l7EXPQK4s6dk3gqoRgZ6Dr03rKebcVAXHeZWc&#10;9Lv148nBAk++Xi4BaiQ6WP7rl41GuwublLBNwen9bXffvku1CUzSYZqNs4wQSVAyztJRjx+Z9wzH&#10;7SxauvyixPN9J+zsBZdfAAAA//8DAFBLAwQUAAYACAAAACEApIccl2kCAAAjBgAAEAAAAGRycy9p&#10;bmsvaW5rMS54bWy0lMlu2zAQhu8F+g4Ec/DFtLhoixA5pxgo0AJFkwLtUZEZS4hEGRS95O07pGhZ&#10;RpxL0QIGRc6Q38z8HPru/tg2aC91X3cqx2xBMZKq7Na12uT459OKpBj1plDroumUzPGb7PH98vOn&#10;u1q9tk0GIwKC6u2sbXJcGbPNguBwOCwOYtHpTcApFcEX9frtK176U2v5UqvaQMj+ZCo7ZeTRWFhW&#10;r3NcmiMd9wP7sdvpUo5ua9HleYfRRSlXnW4LMxKrQinZIFW0kPcvjMzbFiY1xNlIjVFbQ8GEL1iY&#10;hOnDLRiKY44n6x2k2EMmLQ6uM3//B+bqPdOmJXgSJxj5lNZyb3MKnObZx7V/191WalPLs8yDKN7x&#10;hsph7fQZhNKy75qdvRuM9kWzA8kYpdAWPjYLrgjyngfa/FMe6PIhb5rcpTS+vKkOXrSxpU5Xa+pW&#10;QqO327HHTA9ga3402j0HTnlMqCCMPTGRhWnGxIKKaHIVvotPzGe966uR96zP/eo8o2pDZYd6bapR&#10;dOrQJ9Wnml87W8l6U5m/PFx2TQcPwt/2zUPCOA8nVbmAY7tdebyuA5Ev/od8yfGNe7/InRwMrnqG&#10;khDxMEqi+YxFMx7P6BwzTDGdM8LQaRQUwY/ORYTCBL4kSkgsYBKFKI2sIYnhFmKYwbbzOCCQBaUo&#10;tfsYJyyECZjccrL7wnRlQR0NBosb/KPJwgbHYBqysAfOeyehLt2OSx2W+Krd4grd+wXhlgs12683&#10;+micEW4lYYCy0Tlg7De5JZGVjMQMRVYpwYeNhIE2hIk4mpNUoJiTKIzZxZ/JeNfwSpZ/AAAA//8D&#10;AFBLAwQUAAYACAAAACEAkYJxH+AAAAAJAQAADwAAAGRycy9kb3ducmV2LnhtbEyPTU/DMAyG70j8&#10;h8hIXBBLOy3rKE0nPoQQByTYuHBLG6+taJyqybry7zEnOFnW++j142I7u15MOIbOk4Z0kYBAqr3t&#10;qNHwsX+63oAI0ZA1vSfU8I0BtuX5WWFy60/0jtMuNoJLKORGQxvjkEsZ6hadCQs/IHF28KMzkdex&#10;kXY0Jy53vVwmyVo60xFfaM2ADy3WX7uj04Av6r5+a678a3/IpuqTMnp+HLW+vJjvbkFEnOMfDL/6&#10;rA4lO1X+SDaIXoNSS8UoBylPBtapugFRaVitMpBlIf9/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JWBGXcBAAAJAwAADgAAAAAAAAAAAAAAAAA8AgAA&#10;ZHJzL2Uyb0RvYy54bWxQSwECLQAUAAYACAAAACEApIccl2kCAAAjBgAAEAAAAAAAAAAAAAAAAADf&#10;AwAAZHJzL2luay9pbmsxLnhtbFBLAQItABQABgAIAAAAIQCRgnEf4AAAAAkBAAAPAAAAAAAAAAAA&#10;AAAAAHYGAABkcnMvZG93bnJldi54bWxQSwECLQAUAAYACAAAACEAeRi8nb8AAAAhAQAAGQAAAAAA&#10;AAAAAAAAAACDBwAAZHJzL19yZWxzL2Uyb0RvYy54bWwucmVsc1BLBQYAAAAABgAGAHgBAAB5CAAA&#10;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FF4567" wp14:editId="3B4CD350">
                <wp:simplePos x="0" y="0"/>
                <wp:positionH relativeFrom="column">
                  <wp:posOffset>314359</wp:posOffset>
                </wp:positionH>
                <wp:positionV relativeFrom="paragraph">
                  <wp:posOffset>92920</wp:posOffset>
                </wp:positionV>
                <wp:extent cx="389880" cy="198360"/>
                <wp:effectExtent l="38100" t="38100" r="48895" b="49530"/>
                <wp:wrapNone/>
                <wp:docPr id="206905538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9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7238C" id="Ink 12" o:spid="_x0000_s1026" type="#_x0000_t75" style="position:absolute;margin-left:24.25pt;margin-top:6.8pt;width:31.7pt;height:1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YlxzAQAACQMAAA4AAABkcnMvZTJvRG9jLnhtbJxSXU/CMBR9N/E/&#10;NH2XbYA4FgYPEhMeVB70B9SuZY1r73LbMfj3XhgIaIwJL8u9Pdnp+ehktrEVWyv0BlzOk17MmXIS&#10;CuNWOX9/e7pLOfNBuEJU4FTOt8rz2fT2ZtLWmepDCVWhkBGJ81lb57wMoc6iyMtSWeF7UCtHoAa0&#10;ItCKq6hA0RK7raJ+HI+iFrCoEaTynk7nHcine36tlQyvWnsVWJXzUdIneeE4IA0Pw3vOPmgYjGIe&#10;TSciW6GoSyMPksQViqwwjgR8U81FEKxB84vKGongQYeeBBuB1kaqvR9ylsQ/nC3c585VMpQNZhJc&#10;UC4sBYZjdnvgmitsRQm0z1BQO6IJwA+MFM//ZXSi5yAbS3q6RlBVItBz8KWpPWeYmSLnuCiSk363&#10;fjw5WOLJ18slQI1EB8t//bLRaHdhkxK2yTkVvN19912qTWCSDgfpOE0JkQQl4/TQ9ZG5YzhuZ9HS&#10;5Rclnu87YWcvePoFAAD//wMAUEsDBBQABgAIAAAAIQDudtKQcgIAACQGAAAQAAAAZHJzL2luay9p&#10;bmsxLnhtbLRUS2/bMAy+D9h/ENRDLlEsyZadGnV6aoABGzC0HbAdXVtNjNpyICuvfz9KVhxnTS/D&#10;BgQyxcdH8iOVu/tDU6Od1F3VqgyzGcVIqqItK7XK8I/nJZlj1JlclXndKpnho+zw/eLzp7tKvTV1&#10;CicCBNVZqakzvDZmkwbBfr+f7cNZq1cBpzQMvqi3b1/xwkeV8rVSlYGU3UlVtMrIg7FgaVVmuDAH&#10;OvgD9lO71YUczFaji7OH0Xkhl61ucjMgrnOlZI1U3kDdPzEyxw0IFeRZSY1RU0HDhM9YlETzh1tQ&#10;5IcMj+5bKLGDShocXMf89R8wl+8xbVkhT+IEI19SKXe2psBxnn7c+3fdbqQ2lTzT3JPiDUdU9HfH&#10;T0+Ull1bb+1sMNrl9RYoY5TCWvjcLLhCyHs84Oaf4gEvH+KNi7ukxrc35sGTNqzUabSmaiQserMZ&#10;dsx0AGzVT0a758ApjwkNCWPPLEyjeUqTWcTYaBR+i0+YL3rbrQe8F33eV2cZWOs721elWQ+k0xkN&#10;xcD6mPNrsWtZrdbmL4OLtm7hQfhp3zwkjPNo1JVLOKzblcfrNhD55h/la4Zv3PtFLrJXuO4ZSkLE&#10;I5GI6YSJCU8mdIoZJgzTKSMMnc6QIvjRaRihKIEvEYLEEQiCo3lsFYmAMVgJ3M5nD4Es0By5QMYJ&#10;C+HKnJL0SfoY8AKDDXH28cXhUB/S2y9UPo8N6b2o09hjwALJme15MjivPyJssaeyrOxr7KF8IOyc&#10;9Yr7XryHt3FKuLBW6NTmgrv7JrdE2M5JzJGwTIUh4ZZDwoAbQIrFlMwjFHMiophd/JsMw4ZnsvgN&#10;AAD//wMAUEsDBBQABgAIAAAAIQBtVF+O3AAAAAgBAAAPAAAAZHJzL2Rvd25yZXYueG1sTI/LTsMw&#10;EEX3SPyDNUhsEHXCIwohTgWosG4KG3auPSQR8TiN3Sb065muYDlzru6jXM6uFwccQ+dJQbpIQCAZ&#10;bztqFHy8v17nIELUZHXvCRX8YIBldX5W6sL6iWo8bGIj2IRCoRW0MQ6FlMG06HRY+AGJ2ZcfnY58&#10;jo20o57Y3PXyJkky6XRHnNDqAV9aNN+bveOQ3Oyuks86XZn5WE/r3fPq+NYqdXkxPz2CiDjHPzGc&#10;6nN1qLjT1u/JBtEruMvvWcn/2wzEiafpA4gtgywHWZXy/4D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C0YlxzAQAACQMAAA4AAAAAAAAAAAAAAAAAPAIA&#10;AGRycy9lMm9Eb2MueG1sUEsBAi0AFAAGAAgAAAAhAO520pByAgAAJAYAABAAAAAAAAAAAAAAAAAA&#10;2wMAAGRycy9pbmsvaW5rMS54bWxQSwECLQAUAAYACAAAACEAbVRfjtwAAAAIAQAADwAAAAAAAAAA&#10;AAAAAAB7BgAAZHJzL2Rvd25yZXYueG1sUEsBAi0AFAAGAAgAAAAhAHkYvJ2/AAAAIQEAABkAAAAA&#10;AAAAAAAAAAAAhAcAAGRycy9fcmVscy9lMm9Eb2MueG1sLnJlbHNQSwUGAAAAAAYABgB4AQAAeggA&#10;AAAA&#10;">
                <v:imagedata r:id="rId13" o:title=""/>
              </v:shape>
            </w:pict>
          </mc:Fallback>
        </mc:AlternateContent>
      </w:r>
      <w:r w:rsidR="0091452C" w:rsidRPr="0091452C">
        <w:rPr>
          <w:noProof/>
        </w:rPr>
        <w:drawing>
          <wp:inline distT="0" distB="0" distL="0" distR="0" wp14:anchorId="45BD48B6" wp14:editId="1B25F677">
            <wp:extent cx="6645910" cy="435610"/>
            <wp:effectExtent l="0" t="0" r="2540" b="2540"/>
            <wp:docPr id="92374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49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240" w14:textId="1CB4705F" w:rsidR="0091452C" w:rsidRPr="00214F6C" w:rsidRDefault="0091452C" w:rsidP="0091452C">
      <w:pPr>
        <w:rPr>
          <w:b/>
          <w:bCs/>
        </w:rPr>
      </w:pPr>
      <w:r w:rsidRPr="00214F6C">
        <w:rPr>
          <w:rFonts w:hint="eastAsia"/>
          <w:b/>
          <w:bCs/>
        </w:rPr>
        <w:t>只需要用到这四个</w:t>
      </w:r>
    </w:p>
    <w:p w14:paraId="7CDD750E" w14:textId="4DAF1947" w:rsidR="0091452C" w:rsidRDefault="0091452C" w:rsidP="00214F6C">
      <w:pPr>
        <w:ind w:firstLine="720"/>
      </w:pPr>
      <w:r w:rsidRPr="00214F6C">
        <w:rPr>
          <w:b/>
          <w:bCs/>
        </w:rPr>
        <w:t>C</w:t>
      </w:r>
      <w:r w:rsidRPr="00214F6C">
        <w:rPr>
          <w:rFonts w:hint="eastAsia"/>
          <w:b/>
          <w:bCs/>
        </w:rPr>
        <w:t>ode：</w:t>
      </w:r>
      <w:r>
        <w:rPr>
          <w:rFonts w:hint="eastAsia"/>
        </w:rPr>
        <w:t>存放代码</w:t>
      </w:r>
      <w:r w:rsidR="00921242">
        <w:rPr>
          <w:rFonts w:hint="eastAsia"/>
        </w:rPr>
        <w:t>，不同的功能在不同分支上开发</w:t>
      </w:r>
      <w:r w:rsidR="004577E0">
        <w:rPr>
          <w:rFonts w:hint="eastAsia"/>
        </w:rPr>
        <w:t>，开发完及时删分支</w:t>
      </w:r>
    </w:p>
    <w:p w14:paraId="741546D0" w14:textId="119DFAA7" w:rsidR="0091452C" w:rsidRDefault="0091452C" w:rsidP="00214F6C">
      <w:pPr>
        <w:ind w:firstLine="720"/>
      </w:pPr>
      <w:r w:rsidRPr="00214F6C">
        <w:rPr>
          <w:rFonts w:hint="eastAsia"/>
          <w:b/>
          <w:bCs/>
        </w:rPr>
        <w:t>Issue</w:t>
      </w:r>
      <w:r w:rsidR="0090448A">
        <w:rPr>
          <w:rFonts w:hint="eastAsia"/>
          <w:b/>
          <w:bCs/>
        </w:rPr>
        <w:t>s</w:t>
      </w:r>
      <w:r w:rsidRPr="00214F6C">
        <w:rPr>
          <w:rFonts w:hint="eastAsia"/>
          <w:b/>
          <w:bCs/>
        </w:rPr>
        <w:t>：</w:t>
      </w:r>
      <w:r>
        <w:rPr>
          <w:rFonts w:hint="eastAsia"/>
        </w:rPr>
        <w:t>发布任务</w:t>
      </w:r>
      <w:r w:rsidR="006F23B7">
        <w:rPr>
          <w:rFonts w:hint="eastAsia"/>
        </w:rPr>
        <w:t>，分配给不同的组员，能在project里查看进度</w:t>
      </w:r>
    </w:p>
    <w:p w14:paraId="227F5D25" w14:textId="069ADDD1" w:rsidR="00921242" w:rsidRDefault="00921242" w:rsidP="00214F6C">
      <w:pPr>
        <w:ind w:firstLine="720"/>
      </w:pPr>
      <w:r w:rsidRPr="00214F6C">
        <w:rPr>
          <w:rFonts w:hint="eastAsia"/>
          <w:b/>
          <w:bCs/>
        </w:rPr>
        <w:t>Pull requests</w:t>
      </w:r>
      <w:r w:rsidR="00214F6C">
        <w:rPr>
          <w:rFonts w:hint="eastAsia"/>
          <w:b/>
          <w:bCs/>
        </w:rPr>
        <w:t>（PR）</w:t>
      </w:r>
      <w:r w:rsidRPr="00214F6C">
        <w:rPr>
          <w:rFonts w:hint="eastAsia"/>
          <w:b/>
          <w:bCs/>
        </w:rPr>
        <w:t>：</w:t>
      </w:r>
      <w:r>
        <w:rPr>
          <w:rFonts w:hint="eastAsia"/>
        </w:rPr>
        <w:t>在分支上开发完，发布一个‘请求（PR）’来合并到主分支</w:t>
      </w:r>
      <w:r w:rsidR="004577E0">
        <w:rPr>
          <w:rFonts w:hint="eastAsia"/>
        </w:rPr>
        <w:t>，必须由一人审核</w:t>
      </w:r>
    </w:p>
    <w:p w14:paraId="4F419393" w14:textId="437A18F5" w:rsidR="00921242" w:rsidRDefault="00921242" w:rsidP="00214F6C">
      <w:pPr>
        <w:ind w:firstLine="720"/>
      </w:pPr>
      <w:r w:rsidRPr="00214F6C">
        <w:rPr>
          <w:rFonts w:hint="eastAsia"/>
          <w:b/>
          <w:bCs/>
        </w:rPr>
        <w:t>Projects</w:t>
      </w:r>
      <w:r>
        <w:rPr>
          <w:rFonts w:hint="eastAsia"/>
        </w:rPr>
        <w:t>：追踪issue进度</w:t>
      </w:r>
      <w:r w:rsidR="006F23B7">
        <w:rPr>
          <w:rFonts w:hint="eastAsia"/>
        </w:rPr>
        <w:t>，能知道所有人都在做什么</w:t>
      </w:r>
      <w:r w:rsidR="004577E0">
        <w:rPr>
          <w:rFonts w:hint="eastAsia"/>
        </w:rPr>
        <w:t>、每周做了什么</w:t>
      </w:r>
    </w:p>
    <w:p w14:paraId="066D7DE0" w14:textId="77777777" w:rsidR="00214F6C" w:rsidRDefault="00214F6C" w:rsidP="00214F6C">
      <w:pPr>
        <w:ind w:firstLine="720"/>
      </w:pPr>
    </w:p>
    <w:p w14:paraId="004573FD" w14:textId="77777777" w:rsidR="00214F6C" w:rsidRDefault="00214F6C" w:rsidP="00214F6C">
      <w:pPr>
        <w:ind w:firstLine="720"/>
      </w:pPr>
    </w:p>
    <w:p w14:paraId="5B19B039" w14:textId="55BA6194" w:rsidR="000B2DB6" w:rsidRDefault="00A720A4" w:rsidP="0090448A">
      <w:pPr>
        <w:pStyle w:val="Heading1"/>
      </w:pPr>
      <w:r>
        <w:rPr>
          <w:rFonts w:hint="eastAsia"/>
        </w:rPr>
        <w:t>如何规范提交代码</w:t>
      </w:r>
      <w:r w:rsidR="0090448A">
        <w:rPr>
          <w:rFonts w:hint="eastAsia"/>
        </w:rPr>
        <w:t>（任务发布到完成的全流程）</w:t>
      </w:r>
    </w:p>
    <w:p w14:paraId="3006CF0B" w14:textId="66F4BC11" w:rsidR="00110D26" w:rsidRDefault="00110D26" w:rsidP="0090448A">
      <w:pPr>
        <w:pStyle w:val="Heading2"/>
      </w:pPr>
      <w:r>
        <w:rPr>
          <w:rFonts w:hint="eastAsia"/>
        </w:rPr>
        <w:t>步骤速通</w:t>
      </w:r>
    </w:p>
    <w:p w14:paraId="34F77B8A" w14:textId="7523D743" w:rsidR="0090448A" w:rsidRDefault="0090448A" w:rsidP="0090448A">
      <w:pPr>
        <w:pStyle w:val="ListParagraph"/>
        <w:numPr>
          <w:ilvl w:val="0"/>
          <w:numId w:val="2"/>
        </w:numPr>
      </w:pPr>
      <w:r>
        <w:rPr>
          <w:rFonts w:hint="eastAsia"/>
        </w:rPr>
        <w:t>在Issues中发布一个new issue</w:t>
      </w:r>
    </w:p>
    <w:p w14:paraId="75D192E9" w14:textId="307F3503" w:rsidR="003C7696" w:rsidRDefault="003C7696" w:rsidP="0090448A">
      <w:pPr>
        <w:pStyle w:val="ListParagraph"/>
        <w:numPr>
          <w:ilvl w:val="0"/>
          <w:numId w:val="2"/>
        </w:numPr>
      </w:pPr>
      <w:r>
        <w:rPr>
          <w:rFonts w:hint="eastAsia"/>
        </w:rPr>
        <w:t>开始工作，将project 中的issue移到in progress</w:t>
      </w:r>
    </w:p>
    <w:p w14:paraId="39735FEE" w14:textId="5A10FE4F" w:rsidR="0090448A" w:rsidRDefault="0090448A" w:rsidP="0090448A">
      <w:pPr>
        <w:pStyle w:val="ListParagraph"/>
        <w:numPr>
          <w:ilvl w:val="0"/>
          <w:numId w:val="2"/>
        </w:numPr>
      </w:pPr>
      <w:r>
        <w:rPr>
          <w:rFonts w:hint="eastAsia"/>
        </w:rPr>
        <w:t>克隆到本地，切换分支</w:t>
      </w:r>
    </w:p>
    <w:p w14:paraId="1AB21F2F" w14:textId="2463A042" w:rsidR="003C7696" w:rsidRDefault="003C7696" w:rsidP="0090448A">
      <w:pPr>
        <w:pStyle w:val="ListParagraph"/>
        <w:numPr>
          <w:ilvl w:val="0"/>
          <w:numId w:val="2"/>
        </w:numPr>
      </w:pPr>
      <w:r>
        <w:rPr>
          <w:rFonts w:hint="eastAsia"/>
        </w:rPr>
        <w:t>在分支中开发</w:t>
      </w:r>
    </w:p>
    <w:p w14:paraId="64307401" w14:textId="09F65A79" w:rsidR="0090448A" w:rsidRDefault="003C7696" w:rsidP="0090448A">
      <w:pPr>
        <w:pStyle w:val="ListParagraph"/>
        <w:numPr>
          <w:ilvl w:val="0"/>
          <w:numId w:val="2"/>
        </w:numPr>
      </w:pPr>
      <w:r>
        <w:rPr>
          <w:rFonts w:hint="eastAsia"/>
        </w:rPr>
        <w:t>开发完，</w:t>
      </w:r>
      <w:r w:rsidR="0090448A">
        <w:rPr>
          <w:rFonts w:hint="eastAsia"/>
        </w:rPr>
        <w:t>本地分支合并到</w:t>
      </w:r>
      <w:proofErr w:type="spellStart"/>
      <w:r w:rsidR="0090448A">
        <w:rPr>
          <w:rFonts w:hint="eastAsia"/>
        </w:rPr>
        <w:t>github</w:t>
      </w:r>
      <w:proofErr w:type="spellEnd"/>
      <w:r w:rsidR="0090448A">
        <w:rPr>
          <w:rFonts w:hint="eastAsia"/>
        </w:rPr>
        <w:t>分支</w:t>
      </w:r>
    </w:p>
    <w:p w14:paraId="7205D90A" w14:textId="0EBBC616" w:rsidR="003C7696" w:rsidRDefault="003C7696" w:rsidP="0090448A">
      <w:pPr>
        <w:pStyle w:val="ListParagraph"/>
        <w:numPr>
          <w:ilvl w:val="0"/>
          <w:numId w:val="2"/>
        </w:numPr>
      </w:pPr>
      <w:r>
        <w:rPr>
          <w:rFonts w:hint="eastAsia"/>
        </w:rPr>
        <w:t>提交pull request</w:t>
      </w:r>
    </w:p>
    <w:p w14:paraId="3CE64072" w14:textId="21E97324" w:rsidR="003C7696" w:rsidRDefault="003C7696" w:rsidP="0090448A">
      <w:pPr>
        <w:pStyle w:val="ListParagraph"/>
        <w:numPr>
          <w:ilvl w:val="0"/>
          <w:numId w:val="2"/>
        </w:numPr>
      </w:pPr>
      <w:r>
        <w:rPr>
          <w:rFonts w:hint="eastAsia"/>
        </w:rPr>
        <w:t>让其他人审核并通过</w:t>
      </w:r>
    </w:p>
    <w:p w14:paraId="68968F53" w14:textId="493655DC" w:rsidR="003C7696" w:rsidRDefault="003C7696" w:rsidP="0090448A">
      <w:pPr>
        <w:pStyle w:val="ListParagraph"/>
        <w:numPr>
          <w:ilvl w:val="0"/>
          <w:numId w:val="2"/>
        </w:numPr>
      </w:pPr>
      <w:r>
        <w:rPr>
          <w:rFonts w:hint="eastAsia"/>
        </w:rPr>
        <w:t>将project中的issue移到done</w:t>
      </w:r>
    </w:p>
    <w:p w14:paraId="6CF9270D" w14:textId="0D2689D7" w:rsidR="003C7696" w:rsidRDefault="003C7696" w:rsidP="0090448A">
      <w:pPr>
        <w:pStyle w:val="ListParagraph"/>
        <w:numPr>
          <w:ilvl w:val="0"/>
          <w:numId w:val="2"/>
        </w:numPr>
      </w:pPr>
      <w:r>
        <w:rPr>
          <w:rFonts w:hint="eastAsia"/>
        </w:rPr>
        <w:t>删除无用的分支</w:t>
      </w:r>
    </w:p>
    <w:p w14:paraId="235B2EB1" w14:textId="77777777" w:rsidR="003C7696" w:rsidRPr="0090448A" w:rsidRDefault="003C7696" w:rsidP="003C7696">
      <w:pPr>
        <w:pStyle w:val="ListParagraph"/>
      </w:pPr>
    </w:p>
    <w:p w14:paraId="061862F3" w14:textId="52B6089C" w:rsidR="00110D26" w:rsidRDefault="00110D26" w:rsidP="003C7696">
      <w:pPr>
        <w:pStyle w:val="Heading2"/>
      </w:pPr>
      <w:r>
        <w:rPr>
          <w:rFonts w:hint="eastAsia"/>
        </w:rPr>
        <w:t>详细步骤</w:t>
      </w:r>
    </w:p>
    <w:p w14:paraId="0B02ED0C" w14:textId="77777777" w:rsidR="003C7696" w:rsidRDefault="003C7696" w:rsidP="003C7696">
      <w:pPr>
        <w:pStyle w:val="ListParagraph"/>
        <w:numPr>
          <w:ilvl w:val="0"/>
          <w:numId w:val="7"/>
        </w:numPr>
      </w:pPr>
      <w:r>
        <w:rPr>
          <w:rFonts w:hint="eastAsia"/>
        </w:rPr>
        <w:t>在Issues中发布一个new issue</w:t>
      </w:r>
    </w:p>
    <w:p w14:paraId="57293638" w14:textId="4B00F133" w:rsidR="003C7696" w:rsidRDefault="00404C08" w:rsidP="00404C08">
      <w:pPr>
        <w:pStyle w:val="ListParagraph"/>
        <w:numPr>
          <w:ilvl w:val="1"/>
          <w:numId w:val="7"/>
        </w:numPr>
      </w:pPr>
      <w:r>
        <w:rPr>
          <w:rFonts w:hint="eastAsia"/>
        </w:rPr>
        <w:t>Issues -&gt; new issue</w:t>
      </w:r>
    </w:p>
    <w:p w14:paraId="14F9E9AC" w14:textId="469D2168" w:rsidR="00F54433" w:rsidRDefault="00F54433" w:rsidP="00404C08">
      <w:pPr>
        <w:pStyle w:val="ListParagraph"/>
        <w:numPr>
          <w:ilvl w:val="1"/>
          <w:numId w:val="7"/>
        </w:numPr>
      </w:pPr>
      <w:r>
        <w:rPr>
          <w:rFonts w:hint="eastAsia"/>
        </w:rPr>
        <w:t xml:space="preserve">完善title, description, assignee, </w:t>
      </w:r>
      <w:proofErr w:type="spellStart"/>
      <w:r>
        <w:rPr>
          <w:rFonts w:hint="eastAsia"/>
        </w:rPr>
        <w:t>lables</w:t>
      </w:r>
      <w:proofErr w:type="spellEnd"/>
      <w:r>
        <w:rPr>
          <w:rFonts w:hint="eastAsia"/>
        </w:rPr>
        <w:t>, projects信息</w:t>
      </w:r>
    </w:p>
    <w:p w14:paraId="446EE48E" w14:textId="6787EE7D" w:rsidR="00F54433" w:rsidRDefault="00F54433" w:rsidP="00F54433">
      <w:pPr>
        <w:pStyle w:val="ListParagraph"/>
        <w:numPr>
          <w:ilvl w:val="1"/>
          <w:numId w:val="7"/>
        </w:numPr>
      </w:pPr>
      <w:r>
        <w:t>C</w:t>
      </w:r>
      <w:r>
        <w:rPr>
          <w:rFonts w:hint="eastAsia"/>
        </w:rPr>
        <w:t>reate</w:t>
      </w:r>
    </w:p>
    <w:p w14:paraId="26FCF9AC" w14:textId="7119F38C" w:rsidR="002B473D" w:rsidRDefault="002B473D" w:rsidP="00F54433">
      <w:pPr>
        <w:pStyle w:val="ListParagraph"/>
        <w:numPr>
          <w:ilvl w:val="1"/>
          <w:numId w:val="7"/>
        </w:numPr>
      </w:pPr>
      <w:r>
        <w:rPr>
          <w:rFonts w:hint="eastAsia"/>
        </w:rPr>
        <w:t>在发布后的任务界面</w:t>
      </w:r>
      <w:r w:rsidR="00B12683">
        <w:rPr>
          <w:rFonts w:hint="eastAsia"/>
        </w:rPr>
        <w:t>选择</w:t>
      </w:r>
      <w:r>
        <w:rPr>
          <w:rFonts w:hint="eastAsia"/>
        </w:rPr>
        <w:t>create a branch (上传文档或图片则不用建，此处为示例)</w:t>
      </w:r>
    </w:p>
    <w:p w14:paraId="4367BD75" w14:textId="4312A6F5" w:rsidR="00B12683" w:rsidRDefault="00B12683" w:rsidP="00F54433">
      <w:pPr>
        <w:pStyle w:val="ListParagraph"/>
        <w:numPr>
          <w:ilvl w:val="1"/>
          <w:numId w:val="7"/>
        </w:numPr>
      </w:pPr>
      <w:r>
        <w:rPr>
          <w:rFonts w:hint="eastAsia"/>
        </w:rPr>
        <w:t>在发布后的任务界面选择</w:t>
      </w:r>
      <w:r>
        <w:rPr>
          <w:rFonts w:hint="eastAsia"/>
        </w:rPr>
        <w:t>选择project-iteration</w:t>
      </w:r>
    </w:p>
    <w:p w14:paraId="5C7DA8A3" w14:textId="26FFFDAA" w:rsidR="002163BF" w:rsidRDefault="002163BF" w:rsidP="002163BF">
      <w:pPr>
        <w:ind w:left="1080"/>
        <w:rPr>
          <w:rFonts w:hint="eastAsia"/>
        </w:rPr>
      </w:pPr>
      <w:r>
        <w:rPr>
          <w:rFonts w:hint="eastAsia"/>
        </w:rPr>
        <w:t>(此时project的backlog中就已有该issue了)</w:t>
      </w:r>
    </w:p>
    <w:p w14:paraId="5CCF9FE7" w14:textId="77777777" w:rsidR="00F54433" w:rsidRDefault="00F54433" w:rsidP="00F54433">
      <w:pPr>
        <w:pStyle w:val="ListParagraph"/>
        <w:ind w:left="1440"/>
      </w:pPr>
    </w:p>
    <w:p w14:paraId="170DCA60" w14:textId="0B344633" w:rsidR="00F54433" w:rsidRDefault="00F54433" w:rsidP="00F54433">
      <w:pPr>
        <w:pStyle w:val="ListParagraph"/>
        <w:numPr>
          <w:ilvl w:val="2"/>
          <w:numId w:val="7"/>
        </w:numPr>
      </w:pPr>
      <w:r>
        <w:rPr>
          <w:rFonts w:hint="eastAsia"/>
        </w:rPr>
        <w:t>注意：</w:t>
      </w:r>
    </w:p>
    <w:p w14:paraId="515BE06C" w14:textId="601116AB" w:rsidR="00F54433" w:rsidRDefault="00F54433" w:rsidP="00F54433">
      <w:pPr>
        <w:pStyle w:val="ListParagraph"/>
        <w:numPr>
          <w:ilvl w:val="2"/>
          <w:numId w:val="7"/>
        </w:numPr>
      </w:pPr>
      <w:r>
        <w:rPr>
          <w:rFonts w:hint="eastAsia"/>
        </w:rPr>
        <w:t>任务的体量大小大概是一个人2小时</w:t>
      </w:r>
      <w:r w:rsidR="002B473D">
        <w:rPr>
          <w:rFonts w:hint="eastAsia"/>
        </w:rPr>
        <w:t xml:space="preserve"> ~ </w:t>
      </w:r>
      <w:r>
        <w:rPr>
          <w:rFonts w:hint="eastAsia"/>
        </w:rPr>
        <w:t>一天就能完成的量</w:t>
      </w:r>
    </w:p>
    <w:p w14:paraId="777BA295" w14:textId="3977E7D2" w:rsidR="00F54433" w:rsidRDefault="00F54433" w:rsidP="00F54433">
      <w:pPr>
        <w:pStyle w:val="ListParagraph"/>
        <w:numPr>
          <w:ilvl w:val="2"/>
          <w:numId w:val="7"/>
        </w:numPr>
      </w:pPr>
      <w:r>
        <w:rPr>
          <w:rFonts w:hint="eastAsia"/>
        </w:rPr>
        <w:t>assignee只能有一人，代表该任务负责人，若有其他参与者可以放description</w:t>
      </w:r>
    </w:p>
    <w:p w14:paraId="436CB046" w14:textId="58FB2D77" w:rsidR="00F54433" w:rsidRDefault="00F54433" w:rsidP="00F54433">
      <w:pPr>
        <w:pStyle w:val="ListParagraph"/>
        <w:numPr>
          <w:ilvl w:val="2"/>
          <w:numId w:val="7"/>
        </w:numPr>
      </w:pPr>
      <w:proofErr w:type="spellStart"/>
      <w:r>
        <w:rPr>
          <w:rFonts w:hint="eastAsia"/>
        </w:rPr>
        <w:t>lables</w:t>
      </w:r>
      <w:proofErr w:type="spellEnd"/>
      <w:r>
        <w:rPr>
          <w:rFonts w:hint="eastAsia"/>
        </w:rPr>
        <w:t>需至少两个，哪一周+任务类型</w:t>
      </w:r>
    </w:p>
    <w:p w14:paraId="6821F838" w14:textId="7C62EE79" w:rsidR="00F54433" w:rsidRDefault="00B12683" w:rsidP="00F54433">
      <w:pPr>
        <w:pStyle w:val="ListParagraph"/>
        <w:numPr>
          <w:ilvl w:val="2"/>
          <w:numId w:val="7"/>
        </w:numPr>
      </w:pPr>
      <w:r>
        <w:rPr>
          <w:rFonts w:hint="eastAsia"/>
        </w:rPr>
        <w:t>分支命名规则</w:t>
      </w:r>
    </w:p>
    <w:p w14:paraId="32C814C2" w14:textId="3F031ECC" w:rsidR="00F54433" w:rsidRDefault="00F54433" w:rsidP="00F54433">
      <w:r>
        <w:rPr>
          <w:noProof/>
        </w:rPr>
        <w:lastRenderedPageBreak/>
        <w:drawing>
          <wp:inline distT="0" distB="0" distL="0" distR="0" wp14:anchorId="75C15DA2" wp14:editId="39F858B2">
            <wp:extent cx="6645910" cy="3856990"/>
            <wp:effectExtent l="0" t="0" r="2540" b="0"/>
            <wp:docPr id="18077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28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AE1B" w14:textId="77777777" w:rsidR="002B473D" w:rsidRDefault="002B473D" w:rsidP="00F54433"/>
    <w:p w14:paraId="142DC03F" w14:textId="01644119" w:rsidR="00B12683" w:rsidRDefault="002B473D" w:rsidP="00F54433">
      <w:pPr>
        <w:rPr>
          <w:noProof/>
        </w:rPr>
      </w:pPr>
      <w:r>
        <w:rPr>
          <w:noProof/>
        </w:rPr>
        <w:drawing>
          <wp:inline distT="0" distB="0" distL="0" distR="0" wp14:anchorId="2D59BBE0" wp14:editId="73FD8242">
            <wp:extent cx="2286718" cy="2024743"/>
            <wp:effectExtent l="0" t="0" r="0" b="0"/>
            <wp:docPr id="156141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12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9479" cy="20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14DAC078" wp14:editId="49422D14">
            <wp:extent cx="2312527" cy="1959153"/>
            <wp:effectExtent l="0" t="0" r="0" b="3175"/>
            <wp:docPr id="185863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33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8623" cy="196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683">
        <w:rPr>
          <w:rFonts w:hint="eastAsia"/>
          <w:noProof/>
        </w:rPr>
        <w:t xml:space="preserve">   </w:t>
      </w:r>
      <w:r w:rsidR="00B12683">
        <w:rPr>
          <w:noProof/>
        </w:rPr>
        <w:drawing>
          <wp:inline distT="0" distB="0" distL="0" distR="0" wp14:anchorId="7E221BD8" wp14:editId="0BE4103C">
            <wp:extent cx="1675468" cy="2217532"/>
            <wp:effectExtent l="0" t="0" r="1270" b="0"/>
            <wp:docPr id="6716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55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7350" cy="223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93BB" w14:textId="77777777" w:rsidR="002163BF" w:rsidRDefault="002163BF" w:rsidP="00F54433">
      <w:pPr>
        <w:rPr>
          <w:noProof/>
        </w:rPr>
      </w:pPr>
    </w:p>
    <w:p w14:paraId="4099EFF5" w14:textId="05F83277" w:rsidR="002163BF" w:rsidRDefault="002163BF" w:rsidP="00F54433">
      <w:pPr>
        <w:rPr>
          <w:rFonts w:hint="eastAsia"/>
          <w:noProof/>
        </w:rPr>
      </w:pPr>
      <w:r w:rsidRPr="002163BF">
        <w:rPr>
          <w:noProof/>
        </w:rPr>
        <w:drawing>
          <wp:inline distT="0" distB="0" distL="0" distR="0" wp14:anchorId="1DB4B542" wp14:editId="16EF8A6F">
            <wp:extent cx="6645910" cy="2857500"/>
            <wp:effectExtent l="0" t="0" r="2540" b="0"/>
            <wp:docPr id="10670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031" name=""/>
                    <pic:cNvPicPr/>
                  </pic:nvPicPr>
                  <pic:blipFill rotWithShape="1">
                    <a:blip r:embed="rId19"/>
                    <a:srcRect b="1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8E063" w14:textId="51F226B6" w:rsidR="003C7696" w:rsidRDefault="003C7696" w:rsidP="003C7696">
      <w:pPr>
        <w:pStyle w:val="ListParagraph"/>
        <w:numPr>
          <w:ilvl w:val="0"/>
          <w:numId w:val="7"/>
        </w:numPr>
      </w:pPr>
      <w:r>
        <w:rPr>
          <w:rFonts w:hint="eastAsia"/>
        </w:rPr>
        <w:lastRenderedPageBreak/>
        <w:t>开始工作，将project 中的issue移到in progress</w:t>
      </w:r>
    </w:p>
    <w:p w14:paraId="75533095" w14:textId="309219A1" w:rsidR="002163BF" w:rsidRDefault="002163BF" w:rsidP="002163BF">
      <w:pPr>
        <w:pStyle w:val="ListParagraph"/>
        <w:numPr>
          <w:ilvl w:val="1"/>
          <w:numId w:val="7"/>
        </w:numPr>
      </w:pPr>
      <w:r>
        <w:rPr>
          <w:rFonts w:hint="eastAsia"/>
        </w:rPr>
        <w:t>手动拖动就行</w:t>
      </w:r>
    </w:p>
    <w:p w14:paraId="1933CDAF" w14:textId="5EB3E30B" w:rsidR="002163BF" w:rsidRDefault="002163BF" w:rsidP="002163BF">
      <w:pPr>
        <w:pStyle w:val="ListParagraph"/>
        <w:numPr>
          <w:ilvl w:val="1"/>
          <w:numId w:val="7"/>
        </w:numPr>
      </w:pPr>
      <w:r>
        <w:rPr>
          <w:rFonts w:hint="eastAsia"/>
        </w:rPr>
        <w:t>注意：不要频繁拖来拖去地，每次一次拖动都会产生记录，点开该issue就能看到</w:t>
      </w:r>
    </w:p>
    <w:p w14:paraId="1B12E66B" w14:textId="7522C07F" w:rsidR="002163BF" w:rsidRDefault="002163BF" w:rsidP="002163BF">
      <w:r w:rsidRPr="002163BF">
        <w:drawing>
          <wp:inline distT="0" distB="0" distL="0" distR="0" wp14:anchorId="513FC74A" wp14:editId="3FB3803A">
            <wp:extent cx="6645910" cy="1849755"/>
            <wp:effectExtent l="0" t="0" r="2540" b="0"/>
            <wp:docPr id="62123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7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0CA7" w14:textId="77777777" w:rsidR="002163BF" w:rsidRDefault="002163BF" w:rsidP="002163BF"/>
    <w:p w14:paraId="69881082" w14:textId="77777777" w:rsidR="002163BF" w:rsidRDefault="002163BF" w:rsidP="002163BF"/>
    <w:p w14:paraId="1844B2B6" w14:textId="528DB422" w:rsidR="002163BF" w:rsidRDefault="002163BF" w:rsidP="002163BF">
      <w:r>
        <w:rPr>
          <w:noProof/>
        </w:rPr>
        <w:drawing>
          <wp:inline distT="0" distB="0" distL="0" distR="0" wp14:anchorId="21445DB0" wp14:editId="12FF834A">
            <wp:extent cx="6645910" cy="3750310"/>
            <wp:effectExtent l="0" t="0" r="2540" b="2540"/>
            <wp:docPr id="157275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52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42F4" w14:textId="77777777" w:rsidR="002163BF" w:rsidRDefault="002163BF" w:rsidP="002163BF">
      <w:pPr>
        <w:pStyle w:val="ListParagraph"/>
      </w:pPr>
    </w:p>
    <w:p w14:paraId="35F4FE0C" w14:textId="23EE2BF6" w:rsidR="003C7696" w:rsidRDefault="003C7696" w:rsidP="003C7696">
      <w:pPr>
        <w:pStyle w:val="ListParagraph"/>
        <w:numPr>
          <w:ilvl w:val="0"/>
          <w:numId w:val="7"/>
        </w:numPr>
      </w:pPr>
      <w:r>
        <w:rPr>
          <w:rFonts w:hint="eastAsia"/>
        </w:rPr>
        <w:t>克隆到本地，切换分支</w:t>
      </w:r>
    </w:p>
    <w:p w14:paraId="1F390F97" w14:textId="2D9AEF23" w:rsidR="002163BF" w:rsidRDefault="002163BF" w:rsidP="002163BF">
      <w:pPr>
        <w:pStyle w:val="ListParagraph"/>
        <w:numPr>
          <w:ilvl w:val="1"/>
          <w:numId w:val="7"/>
        </w:numPr>
      </w:pPr>
      <w:r>
        <w:t>G</w:t>
      </w:r>
      <w:r>
        <w:rPr>
          <w:rFonts w:hint="eastAsia"/>
        </w:rPr>
        <w:t xml:space="preserve">it clone </w:t>
      </w:r>
      <w:r>
        <w:t>…</w:t>
      </w:r>
    </w:p>
    <w:p w14:paraId="043BC372" w14:textId="2663AE51" w:rsidR="00F13B1B" w:rsidRDefault="00F13B1B" w:rsidP="00F13B1B">
      <w:pPr>
        <w:pStyle w:val="ListParagraph"/>
        <w:numPr>
          <w:ilvl w:val="1"/>
          <w:numId w:val="7"/>
        </w:numPr>
      </w:pPr>
      <w:r>
        <w:t>G</w:t>
      </w:r>
      <w:r>
        <w:rPr>
          <w:rFonts w:hint="eastAsia"/>
        </w:rPr>
        <w:t>it checkout -b doc/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协作文档 origin/doc/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协作文档</w:t>
      </w:r>
    </w:p>
    <w:p w14:paraId="34955ED8" w14:textId="6292873F" w:rsidR="00F13B1B" w:rsidRDefault="003C7696" w:rsidP="00F13B1B">
      <w:pPr>
        <w:pStyle w:val="ListParagraph"/>
        <w:numPr>
          <w:ilvl w:val="0"/>
          <w:numId w:val="7"/>
        </w:numPr>
      </w:pPr>
      <w:r>
        <w:rPr>
          <w:rFonts w:hint="eastAsia"/>
        </w:rPr>
        <w:t>在分支中开发</w:t>
      </w:r>
    </w:p>
    <w:p w14:paraId="596B0387" w14:textId="77777777" w:rsidR="003C7696" w:rsidRDefault="003C7696" w:rsidP="003C7696">
      <w:pPr>
        <w:pStyle w:val="ListParagraph"/>
        <w:numPr>
          <w:ilvl w:val="0"/>
          <w:numId w:val="7"/>
        </w:numPr>
      </w:pPr>
      <w:r>
        <w:rPr>
          <w:rFonts w:hint="eastAsia"/>
        </w:rPr>
        <w:t>开发完，本地分支合并到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分支</w:t>
      </w:r>
    </w:p>
    <w:p w14:paraId="79733A91" w14:textId="77777777" w:rsidR="003C7696" w:rsidRDefault="003C7696" w:rsidP="003C7696">
      <w:pPr>
        <w:pStyle w:val="ListParagraph"/>
        <w:numPr>
          <w:ilvl w:val="0"/>
          <w:numId w:val="7"/>
        </w:numPr>
      </w:pPr>
      <w:r>
        <w:rPr>
          <w:rFonts w:hint="eastAsia"/>
        </w:rPr>
        <w:t>提交pull request</w:t>
      </w:r>
    </w:p>
    <w:p w14:paraId="549AB56D" w14:textId="77777777" w:rsidR="003C7696" w:rsidRDefault="003C7696" w:rsidP="003C7696">
      <w:pPr>
        <w:pStyle w:val="ListParagraph"/>
        <w:numPr>
          <w:ilvl w:val="0"/>
          <w:numId w:val="7"/>
        </w:numPr>
      </w:pPr>
      <w:r>
        <w:rPr>
          <w:rFonts w:hint="eastAsia"/>
        </w:rPr>
        <w:t>让其他人审核并通过</w:t>
      </w:r>
    </w:p>
    <w:p w14:paraId="4E2EEE0A" w14:textId="77777777" w:rsidR="003C7696" w:rsidRDefault="003C7696" w:rsidP="003C7696">
      <w:pPr>
        <w:pStyle w:val="ListParagraph"/>
        <w:numPr>
          <w:ilvl w:val="0"/>
          <w:numId w:val="7"/>
        </w:numPr>
      </w:pPr>
      <w:r>
        <w:rPr>
          <w:rFonts w:hint="eastAsia"/>
        </w:rPr>
        <w:t>将project中的issue移到done</w:t>
      </w:r>
    </w:p>
    <w:p w14:paraId="796ECE7F" w14:textId="77777777" w:rsidR="003C7696" w:rsidRDefault="003C7696" w:rsidP="003C7696">
      <w:pPr>
        <w:pStyle w:val="ListParagraph"/>
        <w:numPr>
          <w:ilvl w:val="0"/>
          <w:numId w:val="7"/>
        </w:numPr>
      </w:pPr>
      <w:r>
        <w:rPr>
          <w:rFonts w:hint="eastAsia"/>
        </w:rPr>
        <w:t>删除无用的分支</w:t>
      </w:r>
    </w:p>
    <w:p w14:paraId="002E89C5" w14:textId="77777777" w:rsidR="003C7696" w:rsidRDefault="003C7696" w:rsidP="003C7696"/>
    <w:p w14:paraId="45C67B8D" w14:textId="77777777" w:rsidR="003C7696" w:rsidRDefault="003C7696" w:rsidP="003C7696"/>
    <w:p w14:paraId="48971838" w14:textId="4669B416" w:rsidR="001223B7" w:rsidRDefault="001223B7" w:rsidP="003C7696">
      <w:pPr>
        <w:pStyle w:val="Heading2"/>
      </w:pPr>
      <w:r>
        <w:rPr>
          <w:rFonts w:hint="eastAsia"/>
        </w:rPr>
        <w:t>其他问题</w:t>
      </w:r>
    </w:p>
    <w:p w14:paraId="39BE1054" w14:textId="5F708C77" w:rsidR="0090448A" w:rsidRDefault="0090448A" w:rsidP="003C7696">
      <w:pPr>
        <w:pStyle w:val="ListParagraph"/>
        <w:numPr>
          <w:ilvl w:val="1"/>
          <w:numId w:val="7"/>
        </w:numPr>
      </w:pPr>
      <w:proofErr w:type="spellStart"/>
      <w:r>
        <w:t>G</w:t>
      </w:r>
      <w:r>
        <w:rPr>
          <w:rFonts w:hint="eastAsia"/>
        </w:rPr>
        <w:t>itflow</w:t>
      </w:r>
      <w:proofErr w:type="spellEnd"/>
      <w:r>
        <w:rPr>
          <w:rFonts w:hint="eastAsia"/>
        </w:rPr>
        <w:t>分支命名</w:t>
      </w:r>
    </w:p>
    <w:p w14:paraId="3468CEF6" w14:textId="7CF00330" w:rsidR="00921242" w:rsidRDefault="00921242" w:rsidP="003C7696">
      <w:pPr>
        <w:pStyle w:val="ListParagraph"/>
        <w:numPr>
          <w:ilvl w:val="1"/>
          <w:numId w:val="7"/>
        </w:numPr>
      </w:pPr>
      <w:r>
        <w:t>I</w:t>
      </w:r>
      <w:r>
        <w:rPr>
          <w:rFonts w:hint="eastAsia"/>
        </w:rPr>
        <w:t>ssue发布的任务的</w:t>
      </w:r>
      <w:r w:rsidR="006F23B7">
        <w:rPr>
          <w:rFonts w:hint="eastAsia"/>
        </w:rPr>
        <w:t>体量</w:t>
      </w:r>
      <w:r>
        <w:rPr>
          <w:rFonts w:hint="eastAsia"/>
        </w:rPr>
        <w:t>多少合适</w:t>
      </w:r>
    </w:p>
    <w:p w14:paraId="1D4B731F" w14:textId="707EC317" w:rsidR="00A83310" w:rsidRDefault="00A83310" w:rsidP="003C7696">
      <w:pPr>
        <w:pStyle w:val="ListParagraph"/>
        <w:numPr>
          <w:ilvl w:val="1"/>
          <w:numId w:val="7"/>
        </w:numPr>
      </w:pPr>
      <w:r>
        <w:t>A</w:t>
      </w:r>
      <w:r>
        <w:rPr>
          <w:rFonts w:hint="eastAsia"/>
        </w:rPr>
        <w:t>ssignee可以多少人</w:t>
      </w:r>
    </w:p>
    <w:p w14:paraId="748D007F" w14:textId="5BA0EB53" w:rsidR="001223B7" w:rsidRDefault="001223B7" w:rsidP="003C7696">
      <w:pPr>
        <w:pStyle w:val="ListParagraph"/>
        <w:numPr>
          <w:ilvl w:val="1"/>
          <w:numId w:val="7"/>
        </w:numPr>
      </w:pPr>
      <w:r>
        <w:rPr>
          <w:rFonts w:hint="eastAsia"/>
        </w:rPr>
        <w:t>如果</w:t>
      </w:r>
      <w:r w:rsidR="00BD1771">
        <w:rPr>
          <w:rFonts w:hint="eastAsia"/>
        </w:rPr>
        <w:t>任务</w:t>
      </w:r>
      <w:r>
        <w:rPr>
          <w:rFonts w:hint="eastAsia"/>
        </w:rPr>
        <w:t>跨周怎么办</w:t>
      </w:r>
    </w:p>
    <w:p w14:paraId="10AE8900" w14:textId="32359ED3" w:rsidR="006309C0" w:rsidRDefault="006309C0" w:rsidP="003C7696">
      <w:pPr>
        <w:pStyle w:val="ListParagraph"/>
        <w:numPr>
          <w:ilvl w:val="1"/>
          <w:numId w:val="7"/>
        </w:numPr>
      </w:pPr>
      <w:r>
        <w:rPr>
          <w:rFonts w:hint="eastAsia"/>
        </w:rPr>
        <w:t>需不需要配置PR里的 assignee</w:t>
      </w:r>
    </w:p>
    <w:p w14:paraId="132D2B11" w14:textId="00F9BC95" w:rsidR="00F00C34" w:rsidRDefault="006309C0" w:rsidP="003C7696">
      <w:pPr>
        <w:pStyle w:val="ListParagraph"/>
        <w:numPr>
          <w:ilvl w:val="1"/>
          <w:numId w:val="7"/>
        </w:numPr>
      </w:pPr>
      <w:r>
        <w:rPr>
          <w:rFonts w:hint="eastAsia"/>
        </w:rPr>
        <w:t>解决</w:t>
      </w:r>
      <w:r w:rsidR="00F00C34">
        <w:rPr>
          <w:rFonts w:hint="eastAsia"/>
        </w:rPr>
        <w:t>PR冲突：新建一个分支</w:t>
      </w:r>
    </w:p>
    <w:p w14:paraId="60754CF2" w14:textId="25231596" w:rsidR="00F00C34" w:rsidRDefault="00F00C34" w:rsidP="003C7696">
      <w:pPr>
        <w:pStyle w:val="ListParagraph"/>
        <w:numPr>
          <w:ilvl w:val="1"/>
          <w:numId w:val="7"/>
        </w:numPr>
      </w:pPr>
      <w:proofErr w:type="spellStart"/>
      <w:r>
        <w:t>G</w:t>
      </w:r>
      <w:r>
        <w:rPr>
          <w:rFonts w:hint="eastAsia"/>
        </w:rPr>
        <w:t>itflow</w:t>
      </w:r>
      <w:proofErr w:type="spellEnd"/>
    </w:p>
    <w:p w14:paraId="4CABAD0F" w14:textId="18DB70A5" w:rsidR="00A83310" w:rsidRDefault="00A83310" w:rsidP="003C7696">
      <w:pPr>
        <w:pStyle w:val="ListParagraph"/>
        <w:numPr>
          <w:ilvl w:val="1"/>
          <w:numId w:val="7"/>
        </w:numPr>
      </w:pPr>
      <w:r>
        <w:rPr>
          <w:rFonts w:hint="eastAsia"/>
        </w:rPr>
        <w:t>分支什么时候删掉</w:t>
      </w:r>
    </w:p>
    <w:p w14:paraId="418C8E45" w14:textId="2A0E1623" w:rsidR="001223B7" w:rsidRDefault="00F00C34" w:rsidP="003C7696">
      <w:pPr>
        <w:pStyle w:val="Heading2"/>
      </w:pPr>
      <w:r>
        <w:rPr>
          <w:rFonts w:hint="eastAsia"/>
        </w:rPr>
        <w:t>注意</w:t>
      </w:r>
      <w:r w:rsidR="003C7696">
        <w:rPr>
          <w:rFonts w:hint="eastAsia"/>
        </w:rPr>
        <w:t>事项</w:t>
      </w:r>
    </w:p>
    <w:p w14:paraId="0D891411" w14:textId="0EDCDDFB" w:rsidR="00F00C34" w:rsidRDefault="00F00C34" w:rsidP="003C7696">
      <w:pPr>
        <w:pStyle w:val="ListParagraph"/>
        <w:numPr>
          <w:ilvl w:val="1"/>
          <w:numId w:val="7"/>
        </w:numPr>
      </w:pPr>
      <w:r>
        <w:rPr>
          <w:rFonts w:hint="eastAsia"/>
        </w:rPr>
        <w:t>分支及时删掉</w:t>
      </w:r>
    </w:p>
    <w:sectPr w:rsidR="00F00C34" w:rsidSect="0021425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380"/>
    <w:multiLevelType w:val="hybridMultilevel"/>
    <w:tmpl w:val="8C80B7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0F5B"/>
    <w:multiLevelType w:val="hybridMultilevel"/>
    <w:tmpl w:val="F7A65E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34B65"/>
    <w:multiLevelType w:val="hybridMultilevel"/>
    <w:tmpl w:val="1854D7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522AC"/>
    <w:multiLevelType w:val="hybridMultilevel"/>
    <w:tmpl w:val="ACF016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B950A7"/>
    <w:multiLevelType w:val="hybridMultilevel"/>
    <w:tmpl w:val="283600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572CA"/>
    <w:multiLevelType w:val="hybridMultilevel"/>
    <w:tmpl w:val="01929F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320CCD"/>
    <w:multiLevelType w:val="hybridMultilevel"/>
    <w:tmpl w:val="8C80B7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641324">
    <w:abstractNumId w:val="1"/>
  </w:num>
  <w:num w:numId="2" w16cid:durableId="16542551">
    <w:abstractNumId w:val="0"/>
  </w:num>
  <w:num w:numId="3" w16cid:durableId="1828978809">
    <w:abstractNumId w:val="4"/>
  </w:num>
  <w:num w:numId="4" w16cid:durableId="295068557">
    <w:abstractNumId w:val="3"/>
  </w:num>
  <w:num w:numId="5" w16cid:durableId="2090687766">
    <w:abstractNumId w:val="5"/>
  </w:num>
  <w:num w:numId="6" w16cid:durableId="111366970">
    <w:abstractNumId w:val="2"/>
  </w:num>
  <w:num w:numId="7" w16cid:durableId="1328249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40"/>
    <w:rsid w:val="000B2DB6"/>
    <w:rsid w:val="000B7949"/>
    <w:rsid w:val="00110D26"/>
    <w:rsid w:val="001223B7"/>
    <w:rsid w:val="00214256"/>
    <w:rsid w:val="00214F6C"/>
    <w:rsid w:val="002163BF"/>
    <w:rsid w:val="00237F42"/>
    <w:rsid w:val="002B473D"/>
    <w:rsid w:val="003C504C"/>
    <w:rsid w:val="003C7696"/>
    <w:rsid w:val="00404C08"/>
    <w:rsid w:val="004577E0"/>
    <w:rsid w:val="006309C0"/>
    <w:rsid w:val="006F23B7"/>
    <w:rsid w:val="00744CE5"/>
    <w:rsid w:val="008A7040"/>
    <w:rsid w:val="0090448A"/>
    <w:rsid w:val="0091452C"/>
    <w:rsid w:val="00921242"/>
    <w:rsid w:val="009329D3"/>
    <w:rsid w:val="00A720A4"/>
    <w:rsid w:val="00A83310"/>
    <w:rsid w:val="00B12683"/>
    <w:rsid w:val="00BD1771"/>
    <w:rsid w:val="00C6754C"/>
    <w:rsid w:val="00DD79CF"/>
    <w:rsid w:val="00EF24EC"/>
    <w:rsid w:val="00F00C34"/>
    <w:rsid w:val="00F13B1B"/>
    <w:rsid w:val="00F54433"/>
    <w:rsid w:val="00F9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56F9"/>
  <w15:chartTrackingRefBased/>
  <w15:docId w15:val="{EE1E8E6C-D0A7-47B2-8E02-B43C42E2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8:12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24575,'15'27'0,"1"-1"0,1-1 0,1-1 0,30 30 0,34 47 0,-55-63 0,53 85 0,-77-116 0,1 0 0,0-1 0,1 1 0,0-1 0,8 9 0,-12-14 0,0 0 0,0 0 0,1 1 0,-1-1 0,1 0 0,-1-1 0,1 1 0,-1 0 0,1 0 0,0-1 0,-1 1 0,1-1 0,0 1 0,0-1 0,-1 0 0,1 1 0,0-1 0,0 0 0,-1 0 0,1-1 0,0 1 0,0 0 0,-1 0 0,1-1 0,0 1 0,-1-1 0,1 0 0,0 1 0,-1-1 0,1 0 0,2-2 0,15-12 0,0 0 0,0-2 0,19-23 0,12-11 0,20-11 0,79-51 0,-61 54 0,31-23 0,-17 7-1365,-83 62-5461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8:12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24575,'15'27'0,"1"-1"0,1-1 0,1-1 0,30 30 0,34 47 0,-55-63 0,53 85 0,-77-116 0,1 0 0,0-1 0,1 1 0,0-1 0,8 9 0,-12-14 0,0 0 0,0 0 0,1 1 0,-1-1 0,1 0 0,-1-1 0,1 1 0,-1 0 0,1 0 0,0-1 0,-1 1 0,1-1 0,0 1 0,0-1 0,-1 0 0,1 1 0,0-1 0,0 0 0,-1 0 0,1-1 0,0 1 0,0 0 0,-1 0 0,1-1 0,0 1 0,-1-1 0,1 0 0,0 1 0,-1-1 0,1 0 0,2-2 0,15-12 0,0 0 0,0-2 0,19-23 0,12-11 0,20-11 0,79-51 0,-61 54 0,31-23 0,-17 7-1365,-83 62-5461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8:13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24575,'15'26'0,"1"0"0,1-1 0,1-1 0,30 30 0,35 47 0,-57-63 0,54 85 0,-76-116 0,0 0 0,0 0 0,0-1 0,1 1 0,8 8 0,-12-14 0,1 0 0,-1 0 0,0 0 0,1 0 0,-1 0 0,1 0 0,-1 0 0,1 0 0,0-1 0,-1 1 0,1 0 0,0-1 0,-1 0 0,1 1 0,0-1 0,0 0 0,-1 0 0,1 0 0,0 0 0,0 0 0,0 0 0,-1 0 0,1-1 0,0 1 0,-1-1 0,1 1 0,0-1 0,-1 0 0,1 1 0,-1-1 0,3-2 0,16-12 0,-1-1 0,-1 0 0,21-25 0,11-10 0,20-10 0,79-53 0,-61 56 0,32-25 0,-18 8-1365,-83 62-5461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8:07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24575,'15'27'0,"1"-1"0,1-1 0,1-1 0,30 30 0,34 47 0,-55-64 0,52 86 0,-75-116 0,0 0 0,0 0 0,0-1 0,1 1 0,8 7 0,-12-13 0,1 1 0,-1-1 0,0 0 0,1 0 0,-1 0 0,1 0 0,-1 0 0,1-1 0,0 1 0,-1 0 0,1-1 0,0 1 0,-1-1 0,1 0 0,0 1 0,0-1 0,-1 0 0,1 0 0,0 0 0,0 0 0,-1 0 0,1-1 0,0 1 0,0-1 0,-1 1 0,1-1 0,0 1 0,-1-1 0,1 0 0,-1 0 0,3-1 0,16-13 0,-1-1 0,-1 0 0,20-25 0,12-10 0,20-10 0,79-53 0,-62 56 0,33-24 0,-18 7-1365,-84 62-5461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5</Pages>
  <Words>484</Words>
  <Characters>669</Characters>
  <Application>Microsoft Office Word</Application>
  <DocSecurity>0</DocSecurity>
  <Lines>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Yajing Xu (Student)</dc:creator>
  <cp:keywords/>
  <dc:description/>
  <cp:lastModifiedBy>Yajing Xu (Student)</cp:lastModifiedBy>
  <cp:revision>7</cp:revision>
  <dcterms:created xsi:type="dcterms:W3CDTF">2026-03-10T08:52:00Z</dcterms:created>
  <dcterms:modified xsi:type="dcterms:W3CDTF">2026-03-12T01:35:00Z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2026-03-10T09:14:36Z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5daaaa79-3b9b-424b-897b-68def54d986f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