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2F0BA" w14:textId="139F2498" w:rsidR="00671E01" w:rsidRDefault="00451FAC">
      <w:r>
        <w:rPr>
          <w:noProof/>
        </w:rPr>
        <w:drawing>
          <wp:inline distT="0" distB="0" distL="0" distR="0" wp14:anchorId="5DE9FE8A" wp14:editId="74D6CE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894C" w14:textId="051DA084" w:rsidR="00451FAC" w:rsidRDefault="00451FAC">
      <w:r>
        <w:rPr>
          <w:noProof/>
        </w:rPr>
        <w:drawing>
          <wp:inline distT="0" distB="0" distL="0" distR="0" wp14:anchorId="43626C53" wp14:editId="5A9444B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8E9D" w14:textId="3C4063C8" w:rsidR="00451FAC" w:rsidRDefault="00451FAC">
      <w:r>
        <w:rPr>
          <w:noProof/>
        </w:rPr>
        <w:lastRenderedPageBreak/>
        <w:drawing>
          <wp:inline distT="0" distB="0" distL="0" distR="0" wp14:anchorId="7E2739F8" wp14:editId="36F0502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B831" w14:textId="21066348" w:rsidR="00451FAC" w:rsidRDefault="00451FAC">
      <w:r>
        <w:rPr>
          <w:noProof/>
        </w:rPr>
        <w:drawing>
          <wp:inline distT="0" distB="0" distL="0" distR="0" wp14:anchorId="1D29E989" wp14:editId="6A1ACBB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8A4A" w14:textId="3C3134D3" w:rsidR="00451FAC" w:rsidRDefault="00451FAC">
      <w:r>
        <w:rPr>
          <w:noProof/>
        </w:rPr>
        <w:lastRenderedPageBreak/>
        <w:drawing>
          <wp:inline distT="0" distB="0" distL="0" distR="0" wp14:anchorId="43BE9C3B" wp14:editId="0674717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9A5" w14:textId="49C4AF6A" w:rsidR="00451FAC" w:rsidRDefault="00451FAC">
      <w:r>
        <w:rPr>
          <w:noProof/>
        </w:rPr>
        <w:drawing>
          <wp:inline distT="0" distB="0" distL="0" distR="0" wp14:anchorId="53F76DF0" wp14:editId="580EC5B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417D" w14:textId="0438EF79" w:rsidR="00451FAC" w:rsidRDefault="00451FAC">
      <w:r>
        <w:rPr>
          <w:noProof/>
        </w:rPr>
        <w:lastRenderedPageBreak/>
        <w:drawing>
          <wp:inline distT="0" distB="0" distL="0" distR="0" wp14:anchorId="2168CE29" wp14:editId="261EBC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B865" w14:textId="7C700A0C" w:rsidR="00451FAC" w:rsidRDefault="00451FAC">
      <w:r>
        <w:rPr>
          <w:noProof/>
        </w:rPr>
        <w:drawing>
          <wp:inline distT="0" distB="0" distL="0" distR="0" wp14:anchorId="50F525D1" wp14:editId="441BE01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63B2" w14:textId="77777777" w:rsidR="00451FAC" w:rsidRDefault="00451FAC"/>
    <w:sectPr w:rsidR="00451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FAC"/>
    <w:rsid w:val="00451FAC"/>
    <w:rsid w:val="0067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53A6C"/>
  <w15:chartTrackingRefBased/>
  <w15:docId w15:val="{C7E466C9-CCE0-4A47-B91A-A1B9F0122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Yajith Vishwa</dc:creator>
  <cp:keywords/>
  <dc:description/>
  <cp:lastModifiedBy>Yajith Vishwa</cp:lastModifiedBy>
  <cp:revision>1</cp:revision>
  <dcterms:created xsi:type="dcterms:W3CDTF">2021-04-28T11:43:00Z</dcterms:created>
  <dcterms:modified xsi:type="dcterms:W3CDTF">2021-04-28T11:45:00Z</dcterms:modified>
</cp:coreProperties>
</file>