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122CA" w14:textId="72D230DA" w:rsidR="00835D23" w:rsidRPr="00117490" w:rsidRDefault="00835D23" w:rsidP="00A04032">
      <w:pPr>
        <w:ind w:left="2160" w:hanging="2160"/>
        <w:rPr>
          <w:rFonts w:cstheme="minorHAnsi"/>
          <w:sz w:val="22"/>
          <w:szCs w:val="22"/>
          <w:lang w:val="en-IN"/>
        </w:rPr>
      </w:pPr>
      <w:r w:rsidRPr="00117490">
        <w:rPr>
          <w:rFonts w:cstheme="minorHAnsi"/>
          <w:sz w:val="22"/>
          <w:szCs w:val="22"/>
          <w:lang w:val="en-IN"/>
        </w:rPr>
        <w:t xml:space="preserve">Ex No: </w:t>
      </w:r>
      <w:r w:rsidR="00C5659A" w:rsidRPr="00117490">
        <w:rPr>
          <w:rFonts w:cstheme="minorHAnsi"/>
          <w:sz w:val="22"/>
          <w:szCs w:val="22"/>
          <w:lang w:val="en-IN"/>
        </w:rPr>
        <w:t>3</w:t>
      </w:r>
      <w:r w:rsidRPr="00117490">
        <w:rPr>
          <w:rFonts w:cstheme="minorHAnsi"/>
          <w:sz w:val="22"/>
          <w:szCs w:val="22"/>
          <w:lang w:val="en-IN"/>
        </w:rPr>
        <w:tab/>
      </w:r>
      <w:r w:rsidR="00722314" w:rsidRPr="00117490">
        <w:rPr>
          <w:rFonts w:cstheme="minorHAnsi"/>
          <w:sz w:val="22"/>
          <w:szCs w:val="22"/>
          <w:lang w:val="en-IN"/>
        </w:rPr>
        <w:t xml:space="preserve">  </w:t>
      </w:r>
      <w:r w:rsidR="00A04032">
        <w:rPr>
          <w:rFonts w:cstheme="minorHAnsi"/>
          <w:sz w:val="22"/>
          <w:szCs w:val="22"/>
          <w:lang w:val="en-IN"/>
        </w:rPr>
        <w:tab/>
      </w:r>
      <w:r w:rsidR="00A04032">
        <w:rPr>
          <w:rFonts w:cstheme="minorHAnsi"/>
          <w:sz w:val="22"/>
          <w:szCs w:val="22"/>
          <w:lang w:val="en-IN"/>
        </w:rPr>
        <w:tab/>
      </w:r>
      <w:r w:rsidR="00A04032">
        <w:t>CREATION AND UPDATION OF VIEWS</w:t>
      </w:r>
    </w:p>
    <w:p w14:paraId="1DB05DF3" w14:textId="42893E79" w:rsidR="00835D23" w:rsidRPr="00117490" w:rsidRDefault="00835D23" w:rsidP="00835D23">
      <w:pPr>
        <w:rPr>
          <w:rFonts w:cstheme="minorHAnsi"/>
          <w:sz w:val="22"/>
          <w:szCs w:val="22"/>
          <w:lang w:val="en-IN"/>
        </w:rPr>
      </w:pPr>
      <w:r w:rsidRPr="00117490">
        <w:rPr>
          <w:rFonts w:cstheme="minorHAnsi"/>
          <w:sz w:val="22"/>
          <w:szCs w:val="22"/>
          <w:lang w:val="en-IN"/>
        </w:rPr>
        <w:t xml:space="preserve">Date: </w:t>
      </w:r>
      <w:r w:rsidR="00C5659A" w:rsidRPr="00117490">
        <w:rPr>
          <w:rFonts w:cstheme="minorHAnsi"/>
          <w:sz w:val="22"/>
          <w:szCs w:val="22"/>
          <w:lang w:val="en-IN"/>
        </w:rPr>
        <w:t>04</w:t>
      </w:r>
      <w:r w:rsidRPr="00117490">
        <w:rPr>
          <w:rFonts w:cstheme="minorHAnsi"/>
          <w:sz w:val="22"/>
          <w:szCs w:val="22"/>
          <w:lang w:val="en-IN"/>
        </w:rPr>
        <w:t>.0</w:t>
      </w:r>
      <w:r w:rsidR="00C5659A" w:rsidRPr="00117490">
        <w:rPr>
          <w:rFonts w:cstheme="minorHAnsi"/>
          <w:sz w:val="22"/>
          <w:szCs w:val="22"/>
          <w:lang w:val="en-IN"/>
        </w:rPr>
        <w:t>2</w:t>
      </w:r>
      <w:r w:rsidRPr="00117490">
        <w:rPr>
          <w:rFonts w:cstheme="minorHAnsi"/>
          <w:sz w:val="22"/>
          <w:szCs w:val="22"/>
          <w:lang w:val="en-IN"/>
        </w:rPr>
        <w:t>.</w:t>
      </w:r>
      <w:r w:rsidR="006D79AB" w:rsidRPr="00117490">
        <w:rPr>
          <w:rFonts w:cstheme="minorHAnsi"/>
          <w:sz w:val="22"/>
          <w:szCs w:val="22"/>
          <w:lang w:val="en-IN"/>
        </w:rPr>
        <w:t>2020</w:t>
      </w:r>
      <w:r w:rsidRPr="00117490">
        <w:rPr>
          <w:rFonts w:cstheme="minorHAnsi"/>
          <w:sz w:val="22"/>
          <w:szCs w:val="22"/>
          <w:lang w:val="en-IN"/>
        </w:rPr>
        <w:tab/>
      </w:r>
      <w:r w:rsidRPr="00117490">
        <w:rPr>
          <w:rFonts w:cstheme="minorHAnsi"/>
          <w:sz w:val="22"/>
          <w:szCs w:val="22"/>
          <w:lang w:val="en-IN"/>
        </w:rPr>
        <w:tab/>
      </w:r>
      <w:r w:rsidRPr="00117490">
        <w:rPr>
          <w:rFonts w:cstheme="minorHAnsi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BEACA" wp14:editId="3E2B1A67">
                <wp:simplePos x="0" y="0"/>
                <wp:positionH relativeFrom="column">
                  <wp:posOffset>-152400</wp:posOffset>
                </wp:positionH>
                <wp:positionV relativeFrom="paragraph">
                  <wp:posOffset>262255</wp:posOffset>
                </wp:positionV>
                <wp:extent cx="7150100" cy="24765"/>
                <wp:effectExtent l="0" t="0" r="12700" b="1333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50100" cy="24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B31E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2pt;margin-top:20.65pt;width:563pt;height:1.9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"/>
            </w:pict>
          </mc:Fallback>
        </mc:AlternateContent>
      </w:r>
    </w:p>
    <w:p w14:paraId="12110075" w14:textId="77777777" w:rsidR="00835D23" w:rsidRPr="00117490" w:rsidRDefault="00835D23" w:rsidP="00835D23">
      <w:pPr>
        <w:rPr>
          <w:rFonts w:cstheme="minorHAnsi"/>
          <w:b/>
          <w:bCs/>
          <w:sz w:val="22"/>
          <w:szCs w:val="22"/>
        </w:rPr>
      </w:pPr>
    </w:p>
    <w:p w14:paraId="5975ECF4" w14:textId="77777777" w:rsidR="000F79F6" w:rsidRPr="00117490" w:rsidRDefault="00835D23" w:rsidP="00835D23">
      <w:pPr>
        <w:spacing w:line="360" w:lineRule="auto"/>
        <w:rPr>
          <w:rFonts w:cstheme="minorHAnsi"/>
          <w:b/>
          <w:bCs/>
          <w:sz w:val="22"/>
          <w:szCs w:val="22"/>
        </w:rPr>
      </w:pPr>
      <w:r w:rsidRPr="00117490">
        <w:rPr>
          <w:rFonts w:cstheme="minorHAnsi"/>
          <w:b/>
          <w:bCs/>
          <w:sz w:val="22"/>
          <w:szCs w:val="22"/>
        </w:rPr>
        <w:t>Aim</w:t>
      </w:r>
    </w:p>
    <w:p w14:paraId="0CEBE8DD" w14:textId="643EB0C6" w:rsidR="00C5659A" w:rsidRPr="00117490" w:rsidRDefault="00835D23" w:rsidP="00C5659A">
      <w:pPr>
        <w:spacing w:line="360" w:lineRule="auto"/>
        <w:rPr>
          <w:rFonts w:cstheme="minorHAnsi"/>
          <w:sz w:val="22"/>
          <w:szCs w:val="22"/>
        </w:rPr>
      </w:pPr>
      <w:r w:rsidRPr="00117490">
        <w:rPr>
          <w:rFonts w:cstheme="minorHAnsi"/>
          <w:b/>
          <w:bCs/>
          <w:sz w:val="22"/>
          <w:szCs w:val="22"/>
        </w:rPr>
        <w:tab/>
      </w:r>
      <w:r w:rsidR="00A04032">
        <w:t>To execute commands in creation and updating of views</w:t>
      </w:r>
    </w:p>
    <w:p w14:paraId="1BF93E46" w14:textId="77777777" w:rsidR="00A04032" w:rsidRPr="00A04032" w:rsidRDefault="00A04032" w:rsidP="00117490">
      <w:pPr>
        <w:rPr>
          <w:b/>
          <w:bCs/>
        </w:rPr>
      </w:pPr>
      <w:r w:rsidRPr="00A04032">
        <w:rPr>
          <w:b/>
          <w:bCs/>
        </w:rPr>
        <w:t xml:space="preserve">VIEW: </w:t>
      </w:r>
    </w:p>
    <w:p w14:paraId="5CAB3A0D" w14:textId="43D6C897" w:rsidR="007865BB" w:rsidRDefault="00A04032" w:rsidP="00A04032">
      <w:pPr>
        <w:ind w:firstLine="720"/>
      </w:pPr>
      <w:r>
        <w:t>In SQL, a view is a virtual table based on the result-set of an SQL statement. A view contains rows and columns, just like a real table. The fields in a view are fields from one or more real tables in the database. You can add SQL functions, WHERE, and JOIN statements to a view and present the data as if the data were coming from one single table. A view always shows up-to-date data</w:t>
      </w:r>
    </w:p>
    <w:p w14:paraId="7228D30F" w14:textId="77777777" w:rsidR="00A04032" w:rsidRDefault="00A04032" w:rsidP="00A04032">
      <w:r w:rsidRPr="00A04032">
        <w:rPr>
          <w:b/>
          <w:bCs/>
        </w:rPr>
        <w:t>QUERIES:</w:t>
      </w:r>
    </w:p>
    <w:p w14:paraId="13D5FDFD" w14:textId="65F74665" w:rsidR="00A04032" w:rsidRDefault="00A04032" w:rsidP="00A04032">
      <w:pPr>
        <w:rPr>
          <w:b/>
          <w:bCs/>
        </w:rPr>
      </w:pPr>
      <w:r>
        <w:t xml:space="preserve"> </w:t>
      </w:r>
      <w:r>
        <w:t>1.</w:t>
      </w:r>
      <w:r w:rsidRPr="00A04032">
        <w:rPr>
          <w:b/>
          <w:bCs/>
        </w:rPr>
        <w:t>Create view</w:t>
      </w:r>
    </w:p>
    <w:p w14:paraId="5A5483A2" w14:textId="223ABCDA" w:rsidR="00A04032" w:rsidRDefault="00A04032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612EDD3" wp14:editId="19886FE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C44C" w14:textId="0212959A" w:rsidR="00A04032" w:rsidRDefault="00A04032" w:rsidP="00A04032">
      <w:pPr>
        <w:rPr>
          <w:b/>
          <w:bCs/>
        </w:rPr>
      </w:pPr>
      <w:r w:rsidRPr="00A04032">
        <w:rPr>
          <w:b/>
          <w:bCs/>
        </w:rPr>
        <w:t>2. Insert in view</w:t>
      </w:r>
    </w:p>
    <w:p w14:paraId="1E01F935" w14:textId="10243275" w:rsidR="00A04032" w:rsidRDefault="00A04032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F494CC" wp14:editId="7BABFD5F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593E" w14:textId="228FA831" w:rsidR="00A04032" w:rsidRDefault="00A04032" w:rsidP="00A04032">
      <w:p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 xml:space="preserve">3. DELETE IN VIEW </w:t>
      </w:r>
    </w:p>
    <w:p w14:paraId="7C341B37" w14:textId="3CCF27AD" w:rsidR="00A04032" w:rsidRDefault="00A04032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C66F6E6" wp14:editId="7BC12C58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ED7D" w14:textId="5B2D3C71" w:rsidR="00A04032" w:rsidRDefault="00A04032" w:rsidP="00A04032">
      <w:p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4.Update View</w:t>
      </w:r>
    </w:p>
    <w:p w14:paraId="71749DF5" w14:textId="3826A723" w:rsidR="00A04032" w:rsidRDefault="00601735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95C304" wp14:editId="435BE9D7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AEE0" w14:textId="6D3C00E6" w:rsidR="00601735" w:rsidRDefault="00601735" w:rsidP="00A04032">
      <w:p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5.Drop View</w:t>
      </w:r>
    </w:p>
    <w:p w14:paraId="31FB62B4" w14:textId="563071ED" w:rsidR="00601735" w:rsidRDefault="00601735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8FF75A3" wp14:editId="6712BC25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7CC6" w14:textId="2FFF1E42" w:rsidR="00BD4A8A" w:rsidRDefault="00BD4A8A" w:rsidP="00A04032">
      <w:p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6.Order By Command</w:t>
      </w:r>
    </w:p>
    <w:p w14:paraId="69389D4B" w14:textId="6B71F8EF" w:rsidR="00BD4A8A" w:rsidRDefault="00BD4A8A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029F07" wp14:editId="5FEA1957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DB8B" w14:textId="72DE6ECA" w:rsidR="00ED6BF5" w:rsidRDefault="00ED6BF5" w:rsidP="00A04032">
      <w:p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7.With Read Only Constraint</w:t>
      </w:r>
    </w:p>
    <w:p w14:paraId="5A4D2D33" w14:textId="7C3D2012" w:rsidR="009175DA" w:rsidRDefault="009175DA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CAA3904" wp14:editId="4B5E65E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4999" w14:textId="4C3DC67F" w:rsidR="00007244" w:rsidRDefault="00007244" w:rsidP="00A04032">
      <w:pPr>
        <w:rPr>
          <w:b/>
          <w:bCs/>
        </w:rPr>
      </w:pPr>
      <w:r>
        <w:rPr>
          <w:rFonts w:cstheme="minorHAnsi"/>
          <w:b/>
          <w:bCs/>
          <w:sz w:val="22"/>
          <w:szCs w:val="22"/>
        </w:rPr>
        <w:t>8.</w:t>
      </w:r>
      <w:r w:rsidRPr="00007244">
        <w:t xml:space="preserve"> </w:t>
      </w:r>
      <w:r w:rsidRPr="00007244">
        <w:rPr>
          <w:b/>
          <w:bCs/>
        </w:rPr>
        <w:t>Execute DML commands in view table and check whether it is reflected in main table.</w:t>
      </w:r>
    </w:p>
    <w:p w14:paraId="78F4DB10" w14:textId="6484E85A" w:rsidR="00D414E2" w:rsidRDefault="00D414E2" w:rsidP="00A04032">
      <w:pPr>
        <w:rPr>
          <w:b/>
          <w:bCs/>
        </w:rPr>
      </w:pPr>
    </w:p>
    <w:p w14:paraId="59D2A221" w14:textId="5B59191C" w:rsidR="00D414E2" w:rsidRDefault="00D414E2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4F983FC" wp14:editId="793758DD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3459" w14:textId="3F41C33B" w:rsidR="00D414E2" w:rsidRDefault="00D414E2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DDF436E" wp14:editId="0FBF2C4E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2E1C4" wp14:editId="43E4394C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819A" w14:textId="394C65B7" w:rsidR="00782049" w:rsidRDefault="00782049" w:rsidP="00A04032">
      <w:pPr>
        <w:rPr>
          <w:b/>
          <w:bCs/>
        </w:rPr>
      </w:pPr>
      <w:r w:rsidRPr="00782049">
        <w:rPr>
          <w:rFonts w:cstheme="minorHAnsi"/>
          <w:b/>
          <w:bCs/>
          <w:sz w:val="22"/>
          <w:szCs w:val="22"/>
        </w:rPr>
        <w:t>9.</w:t>
      </w:r>
      <w:r w:rsidRPr="00782049">
        <w:rPr>
          <w:b/>
          <w:bCs/>
        </w:rPr>
        <w:t xml:space="preserve"> </w:t>
      </w:r>
      <w:r w:rsidRPr="00782049">
        <w:rPr>
          <w:b/>
          <w:bCs/>
        </w:rPr>
        <w:t>Execute DML commands in main table and check whether it is reflected in view table.</w:t>
      </w:r>
    </w:p>
    <w:p w14:paraId="42E6F2D3" w14:textId="30FE5E39" w:rsidR="00782049" w:rsidRDefault="00782049" w:rsidP="00A04032">
      <w:pPr>
        <w:rPr>
          <w:b/>
          <w:bCs/>
        </w:rPr>
      </w:pPr>
    </w:p>
    <w:p w14:paraId="297174D2" w14:textId="009B540A" w:rsidR="00782049" w:rsidRDefault="00782049" w:rsidP="00A04032">
      <w:pPr>
        <w:rPr>
          <w:b/>
          <w:bCs/>
        </w:rPr>
      </w:pPr>
    </w:p>
    <w:p w14:paraId="61F3BC80" w14:textId="5E937588" w:rsidR="00782049" w:rsidRDefault="00782049" w:rsidP="00A04032">
      <w:pPr>
        <w:rPr>
          <w:b/>
          <w:bCs/>
        </w:rPr>
      </w:pPr>
    </w:p>
    <w:p w14:paraId="5A10D173" w14:textId="5C1E829B" w:rsidR="00782049" w:rsidRDefault="00782049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D6B57A" wp14:editId="180D12BF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F0">
        <w:rPr>
          <w:noProof/>
        </w:rPr>
        <w:drawing>
          <wp:inline distT="0" distB="0" distL="0" distR="0" wp14:anchorId="0D2F1C5F" wp14:editId="797EB6E1">
            <wp:extent cx="685800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67A0" w14:textId="2DE52D82" w:rsidR="00F9116B" w:rsidRDefault="00F9116B" w:rsidP="00A04032">
      <w:pPr>
        <w:rPr>
          <w:rFonts w:cstheme="minorHAnsi"/>
          <w:b/>
          <w:bCs/>
          <w:sz w:val="22"/>
          <w:szCs w:val="22"/>
        </w:rPr>
      </w:pPr>
    </w:p>
    <w:p w14:paraId="4C0F9989" w14:textId="00BADF69" w:rsidR="00F9116B" w:rsidRDefault="00F9116B" w:rsidP="00A04032">
      <w:pPr>
        <w:rPr>
          <w:b/>
          <w:bCs/>
        </w:rPr>
      </w:pPr>
      <w:r w:rsidRPr="00F9116B">
        <w:rPr>
          <w:b/>
          <w:bCs/>
        </w:rPr>
        <w:t>10. Do DML operations in view table with read only constraint and tell what happens.</w:t>
      </w:r>
    </w:p>
    <w:p w14:paraId="1C195D31" w14:textId="1418F46D" w:rsidR="00F9116B" w:rsidRDefault="00F9116B" w:rsidP="00A04032">
      <w:pPr>
        <w:rPr>
          <w:b/>
          <w:bCs/>
        </w:rPr>
      </w:pPr>
    </w:p>
    <w:p w14:paraId="1C65AD7D" w14:textId="272ADB78" w:rsidR="00F9116B" w:rsidRPr="00F9116B" w:rsidRDefault="00F9116B" w:rsidP="00A04032">
      <w:pPr>
        <w:rPr>
          <w:rFonts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325C57" wp14:editId="3942F668">
            <wp:extent cx="68580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116B" w:rsidRPr="00F9116B" w:rsidSect="003C35F1">
      <w:headerReference w:type="default" r:id="rId2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A6143" w14:textId="77777777" w:rsidR="00A416E5" w:rsidRDefault="00A416E5">
      <w:pPr>
        <w:spacing w:after="0" w:line="240" w:lineRule="auto"/>
      </w:pPr>
      <w:r>
        <w:separator/>
      </w:r>
    </w:p>
  </w:endnote>
  <w:endnote w:type="continuationSeparator" w:id="0">
    <w:p w14:paraId="33E1CA55" w14:textId="77777777" w:rsidR="00A416E5" w:rsidRDefault="00A4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7DFD4" w14:textId="77777777" w:rsidR="00A416E5" w:rsidRDefault="00A416E5">
      <w:pPr>
        <w:spacing w:after="0" w:line="240" w:lineRule="auto"/>
      </w:pPr>
      <w:r>
        <w:separator/>
      </w:r>
    </w:p>
  </w:footnote>
  <w:footnote w:type="continuationSeparator" w:id="0">
    <w:p w14:paraId="208B0641" w14:textId="77777777" w:rsidR="00A416E5" w:rsidRDefault="00A41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AE5F3" w14:textId="45AC7EB8" w:rsidR="007A5D9D" w:rsidRDefault="00DD4DCC">
    <w:pPr>
      <w:pStyle w:val="Header"/>
    </w:pPr>
    <w:r>
      <w:tab/>
    </w:r>
    <w:r>
      <w:tab/>
    </w:r>
    <w:r>
      <w:tab/>
      <w:t>Reg.No:18IT</w:t>
    </w:r>
    <w:r w:rsidR="00C53770">
      <w:t>116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9694A4"/>
    <w:multiLevelType w:val="singleLevel"/>
    <w:tmpl w:val="A09694A4"/>
    <w:lvl w:ilvl="0">
      <w:start w:val="9"/>
      <w:numFmt w:val="decimal"/>
      <w:suff w:val="space"/>
      <w:lvlText w:val="%1)"/>
      <w:lvlJc w:val="left"/>
    </w:lvl>
  </w:abstractNum>
  <w:abstractNum w:abstractNumId="1" w15:restartNumberingAfterBreak="0">
    <w:nsid w:val="0640026D"/>
    <w:multiLevelType w:val="hybridMultilevel"/>
    <w:tmpl w:val="19227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42E05"/>
    <w:multiLevelType w:val="hybridMultilevel"/>
    <w:tmpl w:val="FE5CBD6A"/>
    <w:lvl w:ilvl="0" w:tplc="DA0216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AC2A196"/>
    <w:multiLevelType w:val="singleLevel"/>
    <w:tmpl w:val="1AC2A196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3D327343"/>
    <w:multiLevelType w:val="hybridMultilevel"/>
    <w:tmpl w:val="6CA09B36"/>
    <w:lvl w:ilvl="0" w:tplc="ED5C99F4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9">
      <w:start w:val="1"/>
      <w:numFmt w:val="lowerLetter"/>
      <w:lvlText w:val="%3."/>
      <w:lvlJc w:val="lef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23DA9"/>
    <w:multiLevelType w:val="hybridMultilevel"/>
    <w:tmpl w:val="40CAE8F6"/>
    <w:lvl w:ilvl="0" w:tplc="ED5C99F4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007BD0"/>
    <w:multiLevelType w:val="hybridMultilevel"/>
    <w:tmpl w:val="37E6C22E"/>
    <w:lvl w:ilvl="0" w:tplc="40090013">
      <w:start w:val="1"/>
      <w:numFmt w:val="upp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E9C6D6C"/>
    <w:multiLevelType w:val="hybridMultilevel"/>
    <w:tmpl w:val="5100F6CA"/>
    <w:lvl w:ilvl="0" w:tplc="ED5C99F4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5D23"/>
    <w:rsid w:val="00007244"/>
    <w:rsid w:val="00010440"/>
    <w:rsid w:val="00072841"/>
    <w:rsid w:val="000A51F4"/>
    <w:rsid w:val="000B25EA"/>
    <w:rsid w:val="000F2D2A"/>
    <w:rsid w:val="000F79F6"/>
    <w:rsid w:val="00117490"/>
    <w:rsid w:val="00126A41"/>
    <w:rsid w:val="00193851"/>
    <w:rsid w:val="002C33F5"/>
    <w:rsid w:val="003A1730"/>
    <w:rsid w:val="003D3371"/>
    <w:rsid w:val="003D3542"/>
    <w:rsid w:val="004646D9"/>
    <w:rsid w:val="004906C8"/>
    <w:rsid w:val="004B7FE1"/>
    <w:rsid w:val="004C5370"/>
    <w:rsid w:val="004E2E01"/>
    <w:rsid w:val="005456D4"/>
    <w:rsid w:val="005B3E42"/>
    <w:rsid w:val="005D3876"/>
    <w:rsid w:val="00601735"/>
    <w:rsid w:val="00674893"/>
    <w:rsid w:val="006D79AB"/>
    <w:rsid w:val="00722314"/>
    <w:rsid w:val="00723791"/>
    <w:rsid w:val="007360F6"/>
    <w:rsid w:val="00746D35"/>
    <w:rsid w:val="00782049"/>
    <w:rsid w:val="007865BB"/>
    <w:rsid w:val="007F1D63"/>
    <w:rsid w:val="008320F5"/>
    <w:rsid w:val="00835D23"/>
    <w:rsid w:val="00915ADF"/>
    <w:rsid w:val="009175DA"/>
    <w:rsid w:val="00A04032"/>
    <w:rsid w:val="00A22D9C"/>
    <w:rsid w:val="00A416E5"/>
    <w:rsid w:val="00A62BBC"/>
    <w:rsid w:val="00AC61F1"/>
    <w:rsid w:val="00AE3817"/>
    <w:rsid w:val="00AF6EDB"/>
    <w:rsid w:val="00B36C54"/>
    <w:rsid w:val="00BC6FF0"/>
    <w:rsid w:val="00BD4A8A"/>
    <w:rsid w:val="00BF5E81"/>
    <w:rsid w:val="00C53770"/>
    <w:rsid w:val="00C5659A"/>
    <w:rsid w:val="00C94004"/>
    <w:rsid w:val="00D414E2"/>
    <w:rsid w:val="00DD4DCC"/>
    <w:rsid w:val="00EB06F9"/>
    <w:rsid w:val="00ED6BF5"/>
    <w:rsid w:val="00F9116B"/>
    <w:rsid w:val="00FB7FE7"/>
    <w:rsid w:val="00FD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A3685"/>
  <w15:docId w15:val="{2BAC7E70-80ED-466A-B761-583985FE3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D23"/>
    <w:pPr>
      <w:spacing w:line="300" w:lineRule="auto"/>
    </w:pPr>
    <w:rPr>
      <w:rFonts w:eastAsiaTheme="minorEastAsia"/>
      <w:sz w:val="21"/>
      <w:szCs w:val="2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D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5D23"/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35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D23"/>
    <w:rPr>
      <w:rFonts w:eastAsiaTheme="minorEastAsia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835D23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D2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B7F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FE1"/>
    <w:rPr>
      <w:rFonts w:eastAsiaTheme="minorEastAsia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722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174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4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440"/>
    <w:rPr>
      <w:rFonts w:ascii="Segoe UI" w:eastAsiaTheme="minorEastAsia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 subramaniyan</dc:creator>
  <cp:keywords/>
  <dc:description/>
  <cp:lastModifiedBy>Yajith Vishwa</cp:lastModifiedBy>
  <cp:revision>27</cp:revision>
  <cp:lastPrinted>2020-02-04T03:09:00Z</cp:lastPrinted>
  <dcterms:created xsi:type="dcterms:W3CDTF">2020-02-04T02:36:00Z</dcterms:created>
  <dcterms:modified xsi:type="dcterms:W3CDTF">2020-02-16T11:27:00Z</dcterms:modified>
</cp:coreProperties>
</file>