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BCE22" w14:textId="77777777" w:rsidR="0034088D" w:rsidRPr="0034088D" w:rsidRDefault="0034088D" w:rsidP="0034088D">
      <w:r w:rsidRPr="0034088D">
        <w:rPr>
          <w:b/>
          <w:bCs/>
        </w:rPr>
        <w:t>1. Can a Main Category have a variable/partial set of skill levels?</w:t>
      </w:r>
      <w:r w:rsidRPr="0034088D">
        <w:br/>
        <w:t>Does every Main Category need all three skill levels (Skilled/Semi-Skilled/Unskilled) defined under it, or can Super Admin skip one (e.g. Driver might only ever have Skilled + Unskilled, no Semi-Skilled)?</w:t>
      </w:r>
    </w:p>
    <w:p w14:paraId="11FFC9FE" w14:textId="77777777" w:rsidR="0034088D" w:rsidRPr="0034088D" w:rsidRDefault="0034088D" w:rsidP="0034088D">
      <w:r w:rsidRPr="0034088D">
        <w:rPr>
          <w:b/>
          <w:bCs/>
        </w:rPr>
        <w:t>2. Can one skill level have more than one Role Label under the same Main Category?</w:t>
      </w:r>
      <w:r w:rsidRPr="0034088D">
        <w:br/>
        <w:t xml:space="preserve">E.g. could HR have </w:t>
      </w:r>
      <w:r w:rsidRPr="0034088D">
        <w:rPr>
          <w:i/>
          <w:iCs/>
        </w:rPr>
        <w:t>two</w:t>
      </w:r>
      <w:r w:rsidRPr="0034088D">
        <w:t xml:space="preserve"> Skilled entries — Skilled # Data Entry Operator and Skilled # Receptionist — active at the same time? Or is it strictly one Role Label per skill level per Main Category?</w:t>
      </w:r>
    </w:p>
    <w:p w14:paraId="1CF4CE5F" w14:textId="77777777" w:rsidR="0034088D" w:rsidRPr="0034088D" w:rsidRDefault="0034088D" w:rsidP="0034088D">
      <w:r w:rsidRPr="0034088D">
        <w:rPr>
          <w:b/>
          <w:bCs/>
        </w:rPr>
        <w:t>3. Can one admin be assigned across multiple Main Categories?</w:t>
      </w:r>
      <w:r w:rsidRPr="0034088D">
        <w:br/>
        <w:t xml:space="preserve">Your example only splits access </w:t>
      </w:r>
      <w:r w:rsidRPr="0034088D">
        <w:rPr>
          <w:i/>
          <w:iCs/>
        </w:rPr>
        <w:t>within</w:t>
      </w:r>
      <w:r w:rsidRPr="0034088D">
        <w:t xml:space="preserve"> HR (one admin gets Unskilled, another gets </w:t>
      </w:r>
      <w:proofErr w:type="spellStart"/>
      <w:r w:rsidRPr="0034088D">
        <w:t>Semi+Skilled</w:t>
      </w:r>
      <w:proofErr w:type="spellEnd"/>
      <w:r w:rsidRPr="0034088D">
        <w:t xml:space="preserve">). Should I also support an admin who's given sub-categories from </w:t>
      </w:r>
      <w:r w:rsidRPr="0034088D">
        <w:rPr>
          <w:i/>
          <w:iCs/>
        </w:rPr>
        <w:t>two different</w:t>
      </w:r>
      <w:r w:rsidRPr="0034088D">
        <w:t xml:space="preserve"> Main Categories (e.g. one person handling both Cook-Unskilled and Driver-Unskilled)? Or is each admin always scoped to exactly one Main Category (just a subset of its sub-categories)?</w:t>
      </w:r>
    </w:p>
    <w:p w14:paraId="769DD5B8" w14:textId="77777777" w:rsidR="0034088D" w:rsidRPr="0034088D" w:rsidRDefault="0034088D" w:rsidP="0034088D">
      <w:r w:rsidRPr="0034088D">
        <w:rPr>
          <w:b/>
          <w:bCs/>
        </w:rPr>
        <w:t>4. Does each Sub Category still run its own independent contract cycle?</w:t>
      </w:r>
      <w:r w:rsidRPr="0034088D">
        <w:br/>
        <w:t xml:space="preserve">I'm assuming each Sub Category (e.g. Skilled # Data Entry Operator) behaves like today's flat "Category" — its own </w:t>
      </w:r>
      <w:proofErr w:type="spellStart"/>
      <w:r w:rsidRPr="0034088D">
        <w:t>ContractPeriod</w:t>
      </w:r>
      <w:proofErr w:type="spellEnd"/>
      <w:r w:rsidRPr="0034088D">
        <w:t>, own vendor bid, sealed/closed independently. Confirming that's right, just one level deeper than before.</w:t>
      </w:r>
    </w:p>
    <w:p w14:paraId="201CF16D" w14:textId="77777777" w:rsidR="0034088D" w:rsidRPr="0034088D" w:rsidRDefault="0034088D" w:rsidP="0034088D">
      <w:r w:rsidRPr="0034088D">
        <w:rPr>
          <w:b/>
          <w:bCs/>
        </w:rPr>
        <w:t>5. Regular users (POC) — scoped by Sub Category too, or still just Division?</w:t>
      </w:r>
      <w:r w:rsidRPr="0034088D">
        <w:br/>
        <w:t xml:space="preserve">Today a regular user is granted access purely by Division. Should a regular user created by, say, a Driver-Skilled-scoped admin </w:t>
      </w:r>
      <w:r w:rsidRPr="0034088D">
        <w:rPr>
          <w:i/>
          <w:iCs/>
        </w:rPr>
        <w:t>automatically</w:t>
      </w:r>
      <w:r w:rsidRPr="0034088D">
        <w:t xml:space="preserve"> be limited to Driver-Skilled data too (in addition to their </w:t>
      </w:r>
      <w:proofErr w:type="gramStart"/>
      <w:r w:rsidRPr="0034088D">
        <w:t>Division</w:t>
      </w:r>
      <w:proofErr w:type="gramEnd"/>
      <w:r w:rsidRPr="0034088D">
        <w:t>), or does Division-based access stay completely separate/untouched from this new category hierarchy?</w:t>
      </w:r>
    </w:p>
    <w:p w14:paraId="1166A690" w14:textId="77777777" w:rsidR="0034088D" w:rsidRPr="0034088D" w:rsidRDefault="0034088D" w:rsidP="0034088D">
      <w:r w:rsidRPr="0034088D">
        <w:rPr>
          <w:b/>
          <w:bCs/>
        </w:rPr>
        <w:t>6. What does "Other Employees" tab show for a scoped admin?</w:t>
      </w:r>
      <w:r w:rsidRPr="0034088D">
        <w:br/>
        <w:t xml:space="preserve">For an admin who can only see HR # Unskilled # Attender — should the "Other Employees" tab show </w:t>
      </w:r>
      <w:r w:rsidRPr="0034088D">
        <w:rPr>
          <w:i/>
          <w:iCs/>
        </w:rPr>
        <w:t>all</w:t>
      </w:r>
      <w:r w:rsidRPr="0034088D">
        <w:t xml:space="preserve"> employees outside that exact sub-category (including other HR sub-categories AND other Main Categories entirely), all read-only? That's my working assumption — confirming.</w:t>
      </w:r>
    </w:p>
    <w:p w14:paraId="2A108C20" w14:textId="77777777" w:rsidR="0034088D" w:rsidRPr="0034088D" w:rsidRDefault="0034088D" w:rsidP="0034088D">
      <w:r w:rsidRPr="0034088D">
        <w:rPr>
          <w:b/>
          <w:bCs/>
        </w:rPr>
        <w:t>7. Migrating your existing data</w:t>
      </w:r>
      <w:r w:rsidRPr="0034088D">
        <w:br/>
        <w:t>Right now you have real employees/contracts under flat "Skilled," "Semi-Skilled," "Unskilled." Should these all become Sub Categories under one default Main Category (e.g. call it "HR" or "General") with a blank/placeholder Role Label until you rename them — or do you already know which existing employees/contracts should move under which new Main Category (HR vs Driver vs Cook etc.)?</w:t>
      </w:r>
    </w:p>
    <w:p w14:paraId="57DC68BD" w14:textId="77777777" w:rsidR="0034088D" w:rsidRPr="0034088D" w:rsidRDefault="0034088D" w:rsidP="0034088D">
      <w:r w:rsidRPr="0034088D">
        <w:rPr>
          <w:b/>
          <w:bCs/>
        </w:rPr>
        <w:t>8. Super Admin's own operational role</w:t>
      </w:r>
      <w:r w:rsidRPr="0034088D">
        <w:br/>
        <w:t xml:space="preserve">Should Super Admin be able to actually </w:t>
      </w:r>
      <w:r w:rsidRPr="0034088D">
        <w:rPr>
          <w:i/>
          <w:iCs/>
        </w:rPr>
        <w:t>work</w:t>
      </w:r>
      <w:r w:rsidRPr="0034088D">
        <w:t xml:space="preserve"> inside any Main Category/Sub Category (create contracts, mark attendance, etc. — basically acting as every admin at once), or is Super Admin meant to be read-only/oversight plus the ability to create Main Categories, Sub Categories, and manage admins?</w:t>
      </w:r>
    </w:p>
    <w:p w14:paraId="2D3EC9BA" w14:textId="77777777" w:rsidR="0034088D" w:rsidRPr="0034088D" w:rsidRDefault="0034088D" w:rsidP="0034088D">
      <w:r w:rsidRPr="0034088D">
        <w:rPr>
          <w:b/>
          <w:bCs/>
        </w:rPr>
        <w:t xml:space="preserve">1. What happens to the </w:t>
      </w:r>
      <w:r w:rsidRPr="0034088D">
        <w:rPr>
          <w:b/>
          <w:bCs/>
          <w:i/>
          <w:iCs/>
        </w:rPr>
        <w:t>existing</w:t>
      </w:r>
      <w:r w:rsidRPr="0034088D">
        <w:rPr>
          <w:b/>
          <w:bCs/>
        </w:rPr>
        <w:t xml:space="preserve"> single Admin (Role=1) during rollout?</w:t>
      </w:r>
      <w:r w:rsidRPr="0034088D">
        <w:br/>
        <w:t xml:space="preserve">Right now there's presumably at least one person logged in as the flat "Admin." When this new hierarchy goes live, should that existing admin automatically become the first </w:t>
      </w:r>
      <w:r w:rsidRPr="0034088D">
        <w:rPr>
          <w:b/>
          <w:bCs/>
        </w:rPr>
        <w:t>Super Admin</w:t>
      </w:r>
      <w:r w:rsidRPr="0034088D">
        <w:t xml:space="preserve"> (so someone can log in and start creating Main Categories/assigning other admins), or do you want to designate that manually after deployment?</w:t>
      </w:r>
    </w:p>
    <w:p w14:paraId="5CCDA109" w14:textId="77777777" w:rsidR="0034088D" w:rsidRPr="0034088D" w:rsidRDefault="0034088D" w:rsidP="0034088D">
      <w:r w:rsidRPr="0034088D">
        <w:rPr>
          <w:b/>
          <w:bCs/>
        </w:rPr>
        <w:t xml:space="preserve">2. Do Divisions still apply </w:t>
      </w:r>
      <w:r w:rsidRPr="0034088D">
        <w:rPr>
          <w:b/>
          <w:bCs/>
          <w:i/>
          <w:iCs/>
        </w:rPr>
        <w:t>on top of</w:t>
      </w:r>
      <w:r w:rsidRPr="0034088D">
        <w:rPr>
          <w:b/>
          <w:bCs/>
        </w:rPr>
        <w:t xml:space="preserve"> category scoping for regular users?</w:t>
      </w:r>
      <w:r w:rsidRPr="0034088D">
        <w:br/>
        <w:t xml:space="preserve">You said a regular user under a Driver-Skilled-scoped admin should only see </w:t>
      </w:r>
      <w:proofErr w:type="spellStart"/>
      <w:r w:rsidRPr="0034088D">
        <w:t>Dribr</w:t>
      </w:r>
      <w:proofErr w:type="spellEnd"/>
      <w:r w:rsidRPr="0034088D">
        <w:t xml:space="preserve">-Skilled data. Does that regular user </w:t>
      </w:r>
      <w:r w:rsidRPr="0034088D">
        <w:rPr>
          <w:i/>
          <w:iCs/>
        </w:rPr>
        <w:t>also</w:t>
      </w:r>
      <w:r w:rsidRPr="0034088D">
        <w:t xml:space="preserve"> still need a </w:t>
      </w:r>
      <w:proofErr w:type="gramStart"/>
      <w:r w:rsidRPr="0034088D">
        <w:t>Division</w:t>
      </w:r>
      <w:proofErr w:type="gramEnd"/>
      <w:r w:rsidRPr="0034088D">
        <w:t xml:space="preserve"> assigned (like today), with both filters applying together </w:t>
      </w:r>
      <w:r w:rsidRPr="0034088D">
        <w:lastRenderedPageBreak/>
        <w:t>(Division AND Sub-Category) — or does Sub-Category scoping now replace Division-based filtering entirely for these users?</w:t>
      </w:r>
    </w:p>
    <w:p w14:paraId="57A7C683" w14:textId="77777777" w:rsidR="0034088D" w:rsidRPr="0034088D" w:rsidRDefault="0034088D" w:rsidP="0034088D">
      <w:r w:rsidRPr="0034088D">
        <w:rPr>
          <w:b/>
          <w:bCs/>
        </w:rPr>
        <w:t>3. Display/terminology in the UI</w:t>
      </w:r>
      <w:r w:rsidRPr="0034088D">
        <w:br/>
        <w:t>Everywhere the system currently shows a flat "Category" (dropdowns, grids, reports, documents) it'll now need to show something like Cook › Skilled › Cook or HR › Unskilled › Attender. Are you fine with me specifying that as "Main Category › Skill Level › Role Label" breadcrumb-style everywhere Category is currently displayed (grids, Ledger, Documents, Attendance sheets), or do you want a shorter combined label instead (e.g. just "Cook - Attender")?</w:t>
      </w:r>
    </w:p>
    <w:p w14:paraId="5A776D2D" w14:textId="77777777" w:rsidR="0034088D" w:rsidRPr="0034088D" w:rsidRDefault="0034088D" w:rsidP="0034088D">
      <w:r w:rsidRPr="0034088D">
        <w:rPr>
          <w:b/>
          <w:bCs/>
        </w:rPr>
        <w:t>4. Can a Sub Category be renamed/its Role Label edited later without breaking history?</w:t>
      </w:r>
      <w:r w:rsidRPr="0034088D">
        <w:br/>
        <w:t>Since Categories can already be renamed in Settings.aspx today (with old contracts/employees presumably still pointing to the same category by ID), should the same apply here — i.e. Role Label is editable anytime by Super Admin without affecting historical data, since everything hangs off a stable internal ID and not the text itself?</w:t>
      </w:r>
    </w:p>
    <w:p w14:paraId="7C364181" w14:textId="77777777" w:rsidR="0034088D" w:rsidRPr="0034088D" w:rsidRDefault="0034088D" w:rsidP="0034088D">
      <w:r w:rsidRPr="0034088D">
        <w:rPr>
          <w:b/>
          <w:bCs/>
        </w:rPr>
        <w:t>1. Vendor visibility scope</w:t>
      </w:r>
      <w:r w:rsidRPr="0034088D">
        <w:br/>
        <w:t>You said HR admin's contract shouldn't be visible to Cook admin, but vendor details should be. Does this mean:</w:t>
      </w:r>
    </w:p>
    <w:p w14:paraId="487BF609" w14:textId="77777777" w:rsidR="0034088D" w:rsidRPr="0034088D" w:rsidRDefault="0034088D" w:rsidP="0034088D">
      <w:pPr>
        <w:numPr>
          <w:ilvl w:val="0"/>
          <w:numId w:val="1"/>
        </w:numPr>
      </w:pPr>
      <w:r w:rsidRPr="0034088D">
        <w:t xml:space="preserve">Vendors are a </w:t>
      </w:r>
      <w:r w:rsidRPr="0034088D">
        <w:rPr>
          <w:b/>
          <w:bCs/>
        </w:rPr>
        <w:t>global master list</w:t>
      </w:r>
      <w:r w:rsidRPr="0034088D">
        <w:t xml:space="preserve"> shared across all Main Categories (any admin can see vendor name/contact/details), but the </w:t>
      </w:r>
      <w:r w:rsidRPr="0034088D">
        <w:rPr>
          <w:b/>
          <w:bCs/>
        </w:rPr>
        <w:t>contract terms/rates/bid specific to HR</w:t>
      </w:r>
      <w:r w:rsidRPr="0034088D">
        <w:t xml:space="preserve"> stay hidden from Cook admin?</w:t>
      </w:r>
    </w:p>
    <w:p w14:paraId="569AA0FE" w14:textId="77777777" w:rsidR="0034088D" w:rsidRPr="0034088D" w:rsidRDefault="0034088D" w:rsidP="0034088D">
      <w:pPr>
        <w:numPr>
          <w:ilvl w:val="0"/>
          <w:numId w:val="1"/>
        </w:numPr>
      </w:pPr>
      <w:r w:rsidRPr="0034088D">
        <w:t>Or can the same vendor have separate contracts under different Main Categories, and each admin only sees their own contract with that vendor (just the vendor's identity/profile is visible, not commercial terms)?</w:t>
      </w:r>
    </w:p>
    <w:p w14:paraId="051F156E" w14:textId="77777777" w:rsidR="0034088D" w:rsidRPr="0034088D" w:rsidRDefault="0034088D" w:rsidP="0034088D">
      <w:r w:rsidRPr="0034088D">
        <w:rPr>
          <w:b/>
          <w:bCs/>
        </w:rPr>
        <w:t>2. Regular user scoped to multiple sub-categories (via multi-category admin)</w:t>
      </w:r>
      <w:r w:rsidRPr="0034088D">
        <w:br/>
        <w:t xml:space="preserve">Since one admin can now handle e.g. Cook-Unskilled AND Driver-Unskilled, when that admin creates a regular user, should the regular user be assignable to </w:t>
      </w:r>
      <w:r w:rsidRPr="0034088D">
        <w:rPr>
          <w:b/>
          <w:bCs/>
        </w:rPr>
        <w:t>both</w:t>
      </w:r>
      <w:r w:rsidRPr="0034088D">
        <w:t xml:space="preserve"> sub-categories, or does each regular user still get pinned to exactly </w:t>
      </w:r>
      <w:r w:rsidRPr="0034088D">
        <w:rPr>
          <w:b/>
          <w:bCs/>
        </w:rPr>
        <w:t>one</w:t>
      </w:r>
      <w:r w:rsidRPr="0034088D">
        <w:t xml:space="preserve"> (Main Category + Skill Level + Division) combination, even if their creating admin covers more than one?</w:t>
      </w:r>
    </w:p>
    <w:p w14:paraId="1485D8AF" w14:textId="77777777" w:rsidR="0034088D" w:rsidRPr="0034088D" w:rsidRDefault="0034088D" w:rsidP="0034088D">
      <w:r w:rsidRPr="0034088D">
        <w:rPr>
          <w:b/>
          <w:bCs/>
        </w:rPr>
        <w:t>3. "Active" and "Resigned" tabs — are they scoped too?</w:t>
      </w:r>
      <w:r w:rsidRPr="0034088D">
        <w:br/>
        <w:t>Should the existing Active/Resigned tabs now only show employees within the admin's assigned sub-category(</w:t>
      </w:r>
      <w:proofErr w:type="spellStart"/>
      <w:r w:rsidRPr="0034088D">
        <w:t>ies</w:t>
      </w:r>
      <w:proofErr w:type="spellEnd"/>
      <w:r w:rsidRPr="0034088D">
        <w:t xml:space="preserve">) (with everyone else moved into "Other Employees"), or do Active/Resigned stay </w:t>
      </w:r>
      <w:proofErr w:type="spellStart"/>
      <w:r w:rsidRPr="0034088D">
        <w:t>unscoped</w:t>
      </w:r>
      <w:proofErr w:type="spellEnd"/>
      <w:r w:rsidRPr="0034088D">
        <w:t xml:space="preserve"> and only a net-new filter feeds "Other Employees"?</w:t>
      </w:r>
    </w:p>
    <w:p w14:paraId="6DD65C22" w14:textId="77777777" w:rsidR="0034088D" w:rsidRPr="0034088D" w:rsidRDefault="0034088D" w:rsidP="0034088D">
      <w:r w:rsidRPr="0034088D">
        <w:rPr>
          <w:b/>
          <w:bCs/>
        </w:rPr>
        <w:t>4. Super Admin reports/dashboard</w:t>
      </w:r>
      <w:r w:rsidRPr="0034088D">
        <w:br/>
        <w:t xml:space="preserve">Does Super Admin need a consolidated cross-category view (e.g., total employees across </w:t>
      </w:r>
      <w:proofErr w:type="spellStart"/>
      <w:r w:rsidRPr="0034088D">
        <w:t>HR+Cook+Driver</w:t>
      </w:r>
      <w:proofErr w:type="spellEnd"/>
      <w:r w:rsidRPr="0034088D">
        <w:t xml:space="preserve"> combined in one report), or is "see every detail" satisfied by Super Admin being able to switch/drill into each Main Category individually?</w:t>
      </w:r>
    </w:p>
    <w:p w14:paraId="539964C9" w14:textId="77777777" w:rsidR="0034088D" w:rsidRPr="0034088D" w:rsidRDefault="0034088D" w:rsidP="0034088D">
      <w:r w:rsidRPr="0034088D">
        <w:rPr>
          <w:b/>
          <w:bCs/>
        </w:rPr>
        <w:t xml:space="preserve">5. Can two different admins be given the </w:t>
      </w:r>
      <w:r w:rsidRPr="0034088D">
        <w:rPr>
          <w:b/>
          <w:bCs/>
          <w:i/>
          <w:iCs/>
        </w:rPr>
        <w:t>same</w:t>
      </w:r>
      <w:r w:rsidRPr="0034088D">
        <w:rPr>
          <w:b/>
          <w:bCs/>
        </w:rPr>
        <w:t xml:space="preserve"> sub-category (e.g., two admins both scoped to HR-Skilled)?</w:t>
      </w:r>
      <w:r w:rsidRPr="0034088D">
        <w:br/>
        <w:t>Just to confirm whether sub-category-to-admin is many-to-many, or strictly one admin owns a given sub-category exclusively.</w:t>
      </w:r>
    </w:p>
    <w:p w14:paraId="434AA7D0" w14:textId="77777777" w:rsidR="0034088D" w:rsidRPr="0034088D" w:rsidRDefault="0034088D" w:rsidP="0034088D">
      <w:r w:rsidRPr="0034088D">
        <w:rPr>
          <w:b/>
          <w:bCs/>
        </w:rPr>
        <w:t>1. Employee's sub-category — who sets it, and can it change?</w:t>
      </w:r>
      <w:r w:rsidRPr="0034088D">
        <w:br/>
        <w:t xml:space="preserve">When a contract is created under a Sub Category (e.g. Cook › Skilled › Cook), the employees on that contract naturally belong to that sub-category. If an employee moves from one sub-category to </w:t>
      </w:r>
      <w:r w:rsidRPr="0034088D">
        <w:lastRenderedPageBreak/>
        <w:t>another later (e.g. reassigned from Cook to Driver), should that be a simple edit, or does it need an approval/history trail?</w:t>
      </w:r>
    </w:p>
    <w:p w14:paraId="2214B413" w14:textId="77777777" w:rsidR="0034088D" w:rsidRPr="0034088D" w:rsidRDefault="0034088D" w:rsidP="0034088D">
      <w:r w:rsidRPr="0034088D">
        <w:rPr>
          <w:b/>
          <w:bCs/>
        </w:rPr>
        <w:t>2. Contract numbering/documents — per Sub Category or per Main Category?</w:t>
      </w:r>
      <w:r w:rsidRPr="0034088D">
        <w:br/>
        <w:t>Should contract numbers, ledgers, and document sequences be independent per Sub Category (e.g. HR-Skilled-001, HR-Unskilled-001 running separately), or shared/sequential across the whole Main Category?</w:t>
      </w:r>
    </w:p>
    <w:p w14:paraId="0F4D0AC2" w14:textId="77777777" w:rsidR="0034088D" w:rsidRPr="0034088D" w:rsidRDefault="0034088D" w:rsidP="0034088D">
      <w:r w:rsidRPr="0034088D">
        <w:rPr>
          <w:b/>
          <w:bCs/>
        </w:rPr>
        <w:t>3. Can a Main Category exist with zero Sub Categories temporarily?</w:t>
      </w:r>
      <w:r w:rsidRPr="0034088D">
        <w:br/>
        <w:t>E.g., Super Admin creates "Security" as a Main Category but hasn't defined its skill levels/role labels yet — should the system allow this half-configured state, or must at least one Sub Category exist before any admin/contract can be attached to it?</w:t>
      </w:r>
    </w:p>
    <w:p w14:paraId="19A25D64" w14:textId="77777777" w:rsidR="0034088D" w:rsidRPr="0034088D" w:rsidRDefault="0034088D" w:rsidP="0034088D">
      <w:r w:rsidRPr="0034088D">
        <w:rPr>
          <w:b/>
          <w:bCs/>
        </w:rPr>
        <w:t>4. Admin-to-admin visibility</w:t>
      </w:r>
      <w:r w:rsidRPr="0034088D">
        <w:br/>
        <w:t xml:space="preserve">Can an HR-Skilled admin see that a "Driver" Main Category </w:t>
      </w:r>
      <w:r w:rsidRPr="0034088D">
        <w:rPr>
          <w:i/>
          <w:iCs/>
        </w:rPr>
        <w:t>exists</w:t>
      </w:r>
      <w:r w:rsidRPr="0034088D">
        <w:t xml:space="preserve"> (just not its data), or should Main Categories/admins outside their scope be completely invisible to them (no trace in dropdowns/menus at all)?</w:t>
      </w:r>
    </w:p>
    <w:p w14:paraId="42F8B19D" w14:textId="77777777" w:rsidR="006F2D51" w:rsidRDefault="006F2D51"/>
    <w:sectPr w:rsidR="006F2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4265"/>
    <w:multiLevelType w:val="multilevel"/>
    <w:tmpl w:val="A35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6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8D"/>
    <w:rsid w:val="0034088D"/>
    <w:rsid w:val="006F2D51"/>
    <w:rsid w:val="00B03CB3"/>
    <w:rsid w:val="00C7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F398"/>
  <w15:chartTrackingRefBased/>
  <w15:docId w15:val="{4924596A-9194-40CE-952E-5A531CCE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Yajnesh K</dc:creator>
  <cp:keywords/>
  <dc:description/>
  <cp:lastModifiedBy>Yajnesh K</cp:lastModifiedBy>
  <cp:revision>1</cp:revision>
  <dcterms:created xsi:type="dcterms:W3CDTF">2026-07-13T18:05:00Z</dcterms:created>
  <dcterms:modified xsi:type="dcterms:W3CDTF">2026-07-13T18:06:00Z</dcterms:modified>
</cp:coreProperties>
</file>