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E549" w14:textId="2F2649A5" w:rsidR="00F23DB1" w:rsidRDefault="00F23DB1" w:rsidP="00F23DB1">
      <w:pPr>
        <w:ind w:left="360"/>
        <w:rPr>
          <w:rFonts w:ascii="Verdana" w:eastAsia="Verdana" w:hAnsi="Verdana" w:cs="Verdana"/>
          <w:b/>
          <w:sz w:val="24"/>
          <w:szCs w:val="24"/>
          <w:u w:val="single"/>
        </w:rPr>
      </w:pPr>
      <w:r w:rsidRPr="00057897">
        <w:rPr>
          <w:rFonts w:ascii="Verdana" w:eastAsia="Verdana" w:hAnsi="Verdana" w:cs="Verdana"/>
          <w:b/>
          <w:sz w:val="24"/>
          <w:szCs w:val="24"/>
          <w:u w:val="single"/>
        </w:rPr>
        <w:t>Exercise</w:t>
      </w:r>
      <w:r>
        <w:rPr>
          <w:rFonts w:ascii="Verdana" w:eastAsia="Verdana" w:hAnsi="Verdana" w:cs="Verdana"/>
          <w:b/>
          <w:sz w:val="24"/>
          <w:szCs w:val="24"/>
          <w:u w:val="single"/>
        </w:rPr>
        <w:t>s</w:t>
      </w:r>
    </w:p>
    <w:p w14:paraId="4AA60D31" w14:textId="57D16637" w:rsidR="00F23DB1" w:rsidRPr="00F23DB1" w:rsidRDefault="00F23DB1" w:rsidP="00F23DB1">
      <w:pPr>
        <w:ind w:left="360"/>
        <w:rPr>
          <w:rFonts w:ascii="Verdana" w:eastAsia="Verdana" w:hAnsi="Verdana" w:cs="Verdana"/>
          <w:b/>
          <w:sz w:val="24"/>
          <w:szCs w:val="24"/>
        </w:rPr>
      </w:pPr>
      <w:r w:rsidRPr="00F23DB1">
        <w:rPr>
          <w:rFonts w:ascii="Verdana" w:eastAsia="Verdana" w:hAnsi="Verdana" w:cs="Verdana"/>
          <w:b/>
          <w:sz w:val="24"/>
          <w:szCs w:val="24"/>
        </w:rPr>
        <w:t>1)</w:t>
      </w:r>
    </w:p>
    <w:p w14:paraId="2B1117C2" w14:textId="77777777" w:rsidR="00F23DB1" w:rsidRPr="00057897" w:rsidRDefault="00F23DB1" w:rsidP="00F23DB1">
      <w:pP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 xml:space="preserve">Enhance Exercise 6) to handle a user defined exception called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InvalidChoiceException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for a scenario where the choice entered by the user is invalid</w:t>
      </w:r>
    </w:p>
    <w:p w14:paraId="49C9393B" w14:textId="4DEF8BC8" w:rsidR="00F23DB1" w:rsidRPr="00057897" w:rsidRDefault="00F23DB1" w:rsidP="00F23DB1">
      <w:pPr>
        <w:pBdr>
          <w:bottom w:val="single" w:sz="12" w:space="1" w:color="auto"/>
        </w:pBd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 xml:space="preserve">Handle the exception using try-catch block </w:t>
      </w:r>
    </w:p>
    <w:p w14:paraId="47A55869" w14:textId="5A96958A" w:rsidR="00F23DB1" w:rsidRPr="00057897" w:rsidRDefault="00F23DB1" w:rsidP="00F23DB1">
      <w:pPr>
        <w:ind w:left="360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2)</w:t>
      </w:r>
    </w:p>
    <w:p w14:paraId="2D3D9507" w14:textId="77777777" w:rsidR="00F23DB1" w:rsidRPr="00057897" w:rsidRDefault="00F23DB1" w:rsidP="00F23DB1">
      <w:pP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 xml:space="preserve">Enhance Exercise 7) to demonstrate the concept of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Multithreading.Have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2 threads in the application(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MainThread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and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ChildThread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).let the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ChildThread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addthe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employee objects to the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TreeMap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and let the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MainThread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display or search for the employee objects in the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TreeMap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>.</w:t>
      </w:r>
    </w:p>
    <w:p w14:paraId="2E8B0210" w14:textId="77777777" w:rsidR="00F23DB1" w:rsidRPr="00057897" w:rsidRDefault="00F23DB1" w:rsidP="00F23DB1">
      <w:pPr>
        <w:pBdr>
          <w:bottom w:val="single" w:sz="12" w:space="1" w:color="auto"/>
        </w:pBdr>
        <w:ind w:left="360"/>
        <w:rPr>
          <w:rFonts w:ascii="Verdana" w:eastAsia="Verdana" w:hAnsi="Verdana" w:cs="Verdana"/>
          <w:sz w:val="24"/>
          <w:szCs w:val="24"/>
        </w:rPr>
      </w:pPr>
      <w:r w:rsidRPr="00057897">
        <w:rPr>
          <w:rFonts w:ascii="Verdana" w:eastAsia="Verdana" w:hAnsi="Verdana" w:cs="Verdana"/>
          <w:sz w:val="24"/>
          <w:szCs w:val="24"/>
        </w:rPr>
        <w:t xml:space="preserve">Demonstrate synchronization by putting the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MainThread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on idle state till the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ChildThread</w:t>
      </w:r>
      <w:proofErr w:type="spellEnd"/>
      <w:r w:rsidRPr="00057897">
        <w:rPr>
          <w:rFonts w:ascii="Verdana" w:eastAsia="Verdana" w:hAnsi="Verdana" w:cs="Verdana"/>
          <w:sz w:val="24"/>
          <w:szCs w:val="24"/>
        </w:rPr>
        <w:t xml:space="preserve"> completes the task of adding the employee objects to the </w:t>
      </w:r>
      <w:proofErr w:type="spellStart"/>
      <w:r w:rsidRPr="00057897">
        <w:rPr>
          <w:rFonts w:ascii="Verdana" w:eastAsia="Verdana" w:hAnsi="Verdana" w:cs="Verdana"/>
          <w:sz w:val="24"/>
          <w:szCs w:val="24"/>
        </w:rPr>
        <w:t>TreeMap</w:t>
      </w:r>
      <w:proofErr w:type="spellEnd"/>
    </w:p>
    <w:p w14:paraId="2A7D262B" w14:textId="77777777" w:rsidR="00A14167" w:rsidRDefault="00A14167"/>
    <w:sectPr w:rsidR="00A14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B1"/>
    <w:rsid w:val="00256385"/>
    <w:rsid w:val="00A14167"/>
    <w:rsid w:val="00BE0652"/>
    <w:rsid w:val="00EB2C1F"/>
    <w:rsid w:val="00EB412D"/>
    <w:rsid w:val="00F2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102D"/>
  <w15:chartTrackingRefBased/>
  <w15:docId w15:val="{2E6C818B-8DBC-45B9-930C-368B9E83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DB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DB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B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B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B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B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B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B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B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B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3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B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B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B1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3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Bhardwaj</dc:creator>
  <cp:keywords/>
  <dc:description/>
  <cp:lastModifiedBy>Shobha Bhardwaj</cp:lastModifiedBy>
  <cp:revision>2</cp:revision>
  <dcterms:created xsi:type="dcterms:W3CDTF">2026-06-12T07:25:00Z</dcterms:created>
  <dcterms:modified xsi:type="dcterms:W3CDTF">2026-06-12T07:26:00Z</dcterms:modified>
</cp:coreProperties>
</file>