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F9CE" w14:textId="29C58939" w:rsidR="00141FA6" w:rsidRDefault="0078506F">
      <w:r>
        <w:rPr>
          <w:noProof/>
        </w:rPr>
        <w:drawing>
          <wp:inline distT="0" distB="0" distL="0" distR="0" wp14:anchorId="0E1E2ADA" wp14:editId="3590DC18">
            <wp:extent cx="5274310" cy="7509510"/>
            <wp:effectExtent l="0" t="0" r="2540" b="0"/>
            <wp:docPr id="1140460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60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A2110D" wp14:editId="09E6A5D9">
            <wp:extent cx="5274310" cy="4437380"/>
            <wp:effectExtent l="0" t="0" r="2540" b="1270"/>
            <wp:docPr id="700604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0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37A7FA" wp14:editId="1BBD17A5">
            <wp:extent cx="5274310" cy="6525260"/>
            <wp:effectExtent l="0" t="0" r="2540" b="8890"/>
            <wp:docPr id="1225153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3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545DA" wp14:editId="6CE9AB74">
            <wp:extent cx="5274310" cy="6685280"/>
            <wp:effectExtent l="0" t="0" r="2540" b="1270"/>
            <wp:docPr id="84056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6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5D738C" wp14:editId="6DED62B9">
            <wp:extent cx="5274310" cy="6816725"/>
            <wp:effectExtent l="0" t="0" r="2540" b="3175"/>
            <wp:docPr id="91409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9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7FC6B" wp14:editId="11AE7F10">
            <wp:extent cx="5274310" cy="7465060"/>
            <wp:effectExtent l="0" t="0" r="2540" b="2540"/>
            <wp:docPr id="1778192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92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FDB47" wp14:editId="563B759A">
            <wp:extent cx="5274310" cy="6400800"/>
            <wp:effectExtent l="0" t="0" r="2540" b="0"/>
            <wp:docPr id="43784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4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1F9E5" wp14:editId="5C4DDEC6">
            <wp:extent cx="5274310" cy="6644640"/>
            <wp:effectExtent l="0" t="0" r="2540" b="3810"/>
            <wp:docPr id="233683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3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2E0715" wp14:editId="09791381">
            <wp:extent cx="5274310" cy="4843145"/>
            <wp:effectExtent l="0" t="0" r="2540" b="0"/>
            <wp:docPr id="2055460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0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4071" w14:textId="3CBEA789" w:rsidR="0078506F" w:rsidRDefault="0078506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2E1539" wp14:editId="71B0F867">
            <wp:extent cx="5274310" cy="7141210"/>
            <wp:effectExtent l="0" t="0" r="2540" b="2540"/>
            <wp:docPr id="124095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9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4D584" w14:textId="77777777" w:rsidR="00BF6198" w:rsidRDefault="00BF6198" w:rsidP="0078506F">
      <w:pPr>
        <w:rPr>
          <w:rFonts w:hint="eastAsia"/>
        </w:rPr>
      </w:pPr>
      <w:r>
        <w:separator/>
      </w:r>
    </w:p>
  </w:endnote>
  <w:endnote w:type="continuationSeparator" w:id="0">
    <w:p w14:paraId="478E7A01" w14:textId="77777777" w:rsidR="00BF6198" w:rsidRDefault="00BF6198" w:rsidP="007850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80AB" w14:textId="77777777" w:rsidR="00BF6198" w:rsidRDefault="00BF6198" w:rsidP="0078506F">
      <w:pPr>
        <w:rPr>
          <w:rFonts w:hint="eastAsia"/>
        </w:rPr>
      </w:pPr>
      <w:r>
        <w:separator/>
      </w:r>
    </w:p>
  </w:footnote>
  <w:footnote w:type="continuationSeparator" w:id="0">
    <w:p w14:paraId="4DC11EDE" w14:textId="77777777" w:rsidR="00BF6198" w:rsidRDefault="00BF6198" w:rsidP="0078506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B8"/>
    <w:rsid w:val="00002EB8"/>
    <w:rsid w:val="00141FA6"/>
    <w:rsid w:val="006D5C4A"/>
    <w:rsid w:val="0078506F"/>
    <w:rsid w:val="00814377"/>
    <w:rsid w:val="00936256"/>
    <w:rsid w:val="00B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DB1BC"/>
  <w15:chartTrackingRefBased/>
  <w15:docId w15:val="{BD2AEB39-07B4-4633-9BF2-FEB219E0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2E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E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E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E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EB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E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E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E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2E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2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2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2E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2EB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2E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2E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2E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2E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2E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E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2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E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2E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E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E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2E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2E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50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50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50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50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</Words>
  <Characters>7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yang</dc:creator>
  <cp:keywords/>
  <dc:description/>
  <cp:lastModifiedBy>fan yang</cp:lastModifiedBy>
  <cp:revision>2</cp:revision>
  <dcterms:created xsi:type="dcterms:W3CDTF">2026-03-25T13:23:00Z</dcterms:created>
  <dcterms:modified xsi:type="dcterms:W3CDTF">2026-03-25T13:27:00Z</dcterms:modified>
</cp:coreProperties>
</file>