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1A188" w14:textId="0925FB5C" w:rsidR="00CD72C4" w:rsidRPr="00F15AEB" w:rsidRDefault="00583BE5">
      <w:pPr>
        <w:rPr>
          <w:sz w:val="28"/>
          <w:szCs w:val="28"/>
        </w:rPr>
      </w:pPr>
      <w:r w:rsidRPr="00F15AEB">
        <w:rPr>
          <w:sz w:val="28"/>
          <w:szCs w:val="28"/>
        </w:rPr>
        <w:t>Shell script output for node health</w:t>
      </w:r>
    </w:p>
    <w:p w14:paraId="22282A70" w14:textId="77777777" w:rsidR="00583BE5" w:rsidRPr="00F15AEB" w:rsidRDefault="00583BE5">
      <w:pPr>
        <w:rPr>
          <w:sz w:val="28"/>
          <w:szCs w:val="28"/>
        </w:rPr>
      </w:pPr>
    </w:p>
    <w:p w14:paraId="23858564" w14:textId="5EA6E5ED" w:rsidR="00583BE5" w:rsidRPr="00F15AEB" w:rsidRDefault="00583BE5">
      <w:pPr>
        <w:rPr>
          <w:sz w:val="28"/>
          <w:szCs w:val="28"/>
        </w:rPr>
      </w:pPr>
      <w:r w:rsidRPr="00F15AEB">
        <w:rPr>
          <w:sz w:val="28"/>
          <w:szCs w:val="28"/>
        </w:rPr>
        <w:t>Vim nodehealth.sh</w:t>
      </w:r>
    </w:p>
    <w:p w14:paraId="47098D69" w14:textId="743604C3" w:rsidR="00583BE5" w:rsidRPr="00F15AEB" w:rsidRDefault="00F15AEB">
      <w:pPr>
        <w:rPr>
          <w:sz w:val="28"/>
          <w:szCs w:val="28"/>
        </w:rPr>
      </w:pPr>
      <w:r>
        <w:rPr>
          <w:sz w:val="28"/>
          <w:szCs w:val="28"/>
        </w:rPr>
        <w:t xml:space="preserve">Always write metadata </w:t>
      </w:r>
      <w:proofErr w:type="spellStart"/>
      <w:r>
        <w:rPr>
          <w:sz w:val="28"/>
          <w:szCs w:val="28"/>
        </w:rPr>
        <w:t>infor</w:t>
      </w:r>
      <w:proofErr w:type="spellEnd"/>
      <w:r>
        <w:rPr>
          <w:sz w:val="28"/>
          <w:szCs w:val="28"/>
        </w:rPr>
        <w:t xml:space="preserve"> as like below screenshot</w:t>
      </w:r>
    </w:p>
    <w:p w14:paraId="3B25B5E1" w14:textId="53EEA3F2" w:rsidR="00583BE5" w:rsidRPr="00F15AEB" w:rsidRDefault="00583BE5">
      <w:pPr>
        <w:rPr>
          <w:sz w:val="28"/>
          <w:szCs w:val="28"/>
        </w:rPr>
      </w:pPr>
      <w:r w:rsidRPr="00F15AEB">
        <w:rPr>
          <w:noProof/>
          <w:sz w:val="28"/>
          <w:szCs w:val="28"/>
        </w:rPr>
        <w:drawing>
          <wp:inline distT="0" distB="0" distL="0" distR="0" wp14:anchorId="0514629E" wp14:editId="7A1809DB">
            <wp:extent cx="5296359" cy="2667231"/>
            <wp:effectExtent l="0" t="0" r="0" b="0"/>
            <wp:docPr id="2712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44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5CD8" w14:textId="77777777" w:rsidR="00583BE5" w:rsidRPr="00F15AEB" w:rsidRDefault="00583BE5">
      <w:pPr>
        <w:rPr>
          <w:sz w:val="28"/>
          <w:szCs w:val="28"/>
        </w:rPr>
      </w:pPr>
    </w:p>
    <w:p w14:paraId="0B11D8F0" w14:textId="75B3B6B6" w:rsidR="00583BE5" w:rsidRPr="00F15AEB" w:rsidRDefault="00583BE5">
      <w:pPr>
        <w:rPr>
          <w:sz w:val="28"/>
          <w:szCs w:val="28"/>
        </w:rPr>
      </w:pPr>
      <w:r w:rsidRPr="00F15AEB">
        <w:rPr>
          <w:noProof/>
          <w:sz w:val="28"/>
          <w:szCs w:val="28"/>
        </w:rPr>
        <w:drawing>
          <wp:inline distT="0" distB="0" distL="0" distR="0" wp14:anchorId="0A755184" wp14:editId="51C4EFEC">
            <wp:extent cx="2972058" cy="1600339"/>
            <wp:effectExtent l="0" t="0" r="0" b="0"/>
            <wp:docPr id="12152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96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9E50" w14:textId="77777777" w:rsidR="00583BE5" w:rsidRPr="00F15AEB" w:rsidRDefault="00583BE5">
      <w:pPr>
        <w:rPr>
          <w:sz w:val="28"/>
          <w:szCs w:val="28"/>
        </w:rPr>
      </w:pPr>
    </w:p>
    <w:p w14:paraId="472E7367" w14:textId="47358EAC" w:rsidR="00583BE5" w:rsidRPr="00F15AEB" w:rsidRDefault="00583BE5">
      <w:pPr>
        <w:rPr>
          <w:sz w:val="28"/>
          <w:szCs w:val="28"/>
        </w:rPr>
      </w:pPr>
      <w:proofErr w:type="spellStart"/>
      <w:r w:rsidRPr="00F15AEB">
        <w:rPr>
          <w:sz w:val="28"/>
          <w:szCs w:val="28"/>
        </w:rPr>
        <w:t>Chmod</w:t>
      </w:r>
      <w:proofErr w:type="spellEnd"/>
      <w:r w:rsidRPr="00F15AEB">
        <w:rPr>
          <w:sz w:val="28"/>
          <w:szCs w:val="28"/>
        </w:rPr>
        <w:t xml:space="preserve"> 777 nodehealth.sh </w:t>
      </w:r>
    </w:p>
    <w:p w14:paraId="184285A6" w14:textId="77777777" w:rsidR="00583BE5" w:rsidRPr="00F15AEB" w:rsidRDefault="00583BE5">
      <w:pPr>
        <w:rPr>
          <w:sz w:val="28"/>
          <w:szCs w:val="28"/>
        </w:rPr>
      </w:pPr>
    </w:p>
    <w:p w14:paraId="6E0BE9F7" w14:textId="380EE10D" w:rsidR="00583BE5" w:rsidRPr="00F15AEB" w:rsidRDefault="00583BE5">
      <w:pPr>
        <w:rPr>
          <w:sz w:val="28"/>
          <w:szCs w:val="28"/>
        </w:rPr>
      </w:pPr>
      <w:r w:rsidRPr="00F15AEB">
        <w:rPr>
          <w:noProof/>
          <w:sz w:val="28"/>
          <w:szCs w:val="28"/>
        </w:rPr>
        <w:drawing>
          <wp:inline distT="0" distB="0" distL="0" distR="0" wp14:anchorId="2DDC8BF6" wp14:editId="143B6105">
            <wp:extent cx="5731510" cy="1404257"/>
            <wp:effectExtent l="0" t="0" r="2540" b="5715"/>
            <wp:docPr id="12070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032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413" cy="140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C585" w14:textId="21DE359E" w:rsidR="00583BE5" w:rsidRPr="00F15AEB" w:rsidRDefault="00583BE5">
      <w:pPr>
        <w:rPr>
          <w:sz w:val="28"/>
          <w:szCs w:val="28"/>
        </w:rPr>
      </w:pPr>
      <w:r w:rsidRPr="00F15AEB">
        <w:rPr>
          <w:sz w:val="28"/>
          <w:szCs w:val="28"/>
        </w:rPr>
        <w:lastRenderedPageBreak/>
        <w:t>For proper output we need echo commands</w:t>
      </w:r>
    </w:p>
    <w:p w14:paraId="10F2755F" w14:textId="77777777" w:rsidR="00583BE5" w:rsidRPr="00F15AEB" w:rsidRDefault="00583BE5">
      <w:pPr>
        <w:rPr>
          <w:sz w:val="28"/>
          <w:szCs w:val="28"/>
        </w:rPr>
      </w:pPr>
    </w:p>
    <w:p w14:paraId="104DC7E4" w14:textId="44DC2B6D" w:rsidR="00583BE5" w:rsidRPr="00F15AEB" w:rsidRDefault="00583BE5">
      <w:pPr>
        <w:rPr>
          <w:sz w:val="28"/>
          <w:szCs w:val="28"/>
        </w:rPr>
      </w:pPr>
      <w:r w:rsidRPr="00F15AEB">
        <w:rPr>
          <w:noProof/>
          <w:sz w:val="28"/>
          <w:szCs w:val="28"/>
        </w:rPr>
        <w:drawing>
          <wp:inline distT="0" distB="0" distL="0" distR="0" wp14:anchorId="4D7ABF4D" wp14:editId="7909CA7B">
            <wp:extent cx="4808637" cy="2187130"/>
            <wp:effectExtent l="0" t="0" r="0" b="3810"/>
            <wp:docPr id="97451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18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7AE8" w14:textId="77777777" w:rsidR="00583BE5" w:rsidRPr="00F15AEB" w:rsidRDefault="00583BE5">
      <w:pPr>
        <w:rPr>
          <w:sz w:val="28"/>
          <w:szCs w:val="28"/>
        </w:rPr>
      </w:pPr>
    </w:p>
    <w:p w14:paraId="555CF17B" w14:textId="604BD187" w:rsidR="00583BE5" w:rsidRPr="00F15AEB" w:rsidRDefault="00583BE5">
      <w:pPr>
        <w:rPr>
          <w:sz w:val="28"/>
          <w:szCs w:val="28"/>
        </w:rPr>
      </w:pPr>
      <w:r w:rsidRPr="00F15AEB">
        <w:rPr>
          <w:noProof/>
          <w:sz w:val="28"/>
          <w:szCs w:val="28"/>
        </w:rPr>
        <w:drawing>
          <wp:inline distT="0" distB="0" distL="0" distR="0" wp14:anchorId="57B22373" wp14:editId="4E22AB84">
            <wp:extent cx="5731510" cy="2508250"/>
            <wp:effectExtent l="0" t="0" r="2540" b="6350"/>
            <wp:docPr id="195679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90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1C83" w14:textId="77777777" w:rsidR="00583BE5" w:rsidRPr="00F15AEB" w:rsidRDefault="00583BE5">
      <w:pPr>
        <w:rPr>
          <w:sz w:val="28"/>
          <w:szCs w:val="28"/>
        </w:rPr>
      </w:pPr>
    </w:p>
    <w:p w14:paraId="6EB8C8FB" w14:textId="0D747F4B" w:rsidR="00583BE5" w:rsidRDefault="00583BE5">
      <w:pPr>
        <w:rPr>
          <w:sz w:val="28"/>
          <w:szCs w:val="28"/>
        </w:rPr>
      </w:pPr>
      <w:r w:rsidRPr="00F15AEB">
        <w:rPr>
          <w:sz w:val="28"/>
          <w:szCs w:val="28"/>
        </w:rPr>
        <w:t xml:space="preserve">We cannot add echo always for all commands so we can add </w:t>
      </w:r>
      <w:r w:rsidR="00F15AEB" w:rsidRPr="00F15AEB">
        <w:rPr>
          <w:sz w:val="28"/>
          <w:szCs w:val="28"/>
        </w:rPr>
        <w:t>set -x #debug mode</w:t>
      </w:r>
    </w:p>
    <w:p w14:paraId="087985B4" w14:textId="77777777" w:rsidR="00F15AEB" w:rsidRDefault="00F15AEB">
      <w:pPr>
        <w:rPr>
          <w:sz w:val="28"/>
          <w:szCs w:val="28"/>
        </w:rPr>
      </w:pPr>
    </w:p>
    <w:p w14:paraId="75F65C9A" w14:textId="1D41E30A" w:rsidR="00F15AEB" w:rsidRDefault="00F15AEB">
      <w:pPr>
        <w:rPr>
          <w:sz w:val="28"/>
          <w:szCs w:val="28"/>
        </w:rPr>
      </w:pPr>
      <w:r w:rsidRPr="00F15AEB">
        <w:rPr>
          <w:noProof/>
          <w:sz w:val="28"/>
          <w:szCs w:val="28"/>
        </w:rPr>
        <w:drawing>
          <wp:inline distT="0" distB="0" distL="0" distR="0" wp14:anchorId="03AFB1D5" wp14:editId="661C0812">
            <wp:extent cx="3977640" cy="1338943"/>
            <wp:effectExtent l="0" t="0" r="3810" b="0"/>
            <wp:docPr id="167873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38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973" cy="134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0297" w14:textId="063787BB" w:rsidR="00F15AEB" w:rsidRDefault="00F15AEB">
      <w:pPr>
        <w:rPr>
          <w:sz w:val="28"/>
          <w:szCs w:val="28"/>
        </w:rPr>
      </w:pPr>
      <w:r w:rsidRPr="00F15AEB">
        <w:rPr>
          <w:noProof/>
          <w:sz w:val="28"/>
          <w:szCs w:val="28"/>
        </w:rPr>
        <w:lastRenderedPageBreak/>
        <w:drawing>
          <wp:inline distT="0" distB="0" distL="0" distR="0" wp14:anchorId="1B5ED319" wp14:editId="467DCBBE">
            <wp:extent cx="5731510" cy="2276475"/>
            <wp:effectExtent l="0" t="0" r="2540" b="9525"/>
            <wp:docPr id="33860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08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A4C6" w14:textId="77777777" w:rsidR="00F15AEB" w:rsidRDefault="00F15AEB">
      <w:pPr>
        <w:rPr>
          <w:sz w:val="28"/>
          <w:szCs w:val="28"/>
        </w:rPr>
      </w:pPr>
    </w:p>
    <w:p w14:paraId="40FDD2D6" w14:textId="207648AA" w:rsidR="00F15AEB" w:rsidRDefault="005817A1">
      <w:pPr>
        <w:rPr>
          <w:sz w:val="28"/>
          <w:szCs w:val="28"/>
        </w:rPr>
      </w:pPr>
      <w:r>
        <w:rPr>
          <w:sz w:val="28"/>
          <w:szCs w:val="28"/>
        </w:rPr>
        <w:t xml:space="preserve">How to list and find </w:t>
      </w:r>
      <w:proofErr w:type="gramStart"/>
      <w:r>
        <w:rPr>
          <w:sz w:val="28"/>
          <w:szCs w:val="28"/>
        </w:rPr>
        <w:t>process ?</w:t>
      </w:r>
      <w:proofErr w:type="gramEnd"/>
    </w:p>
    <w:p w14:paraId="2F34DC18" w14:textId="33AD1E92" w:rsidR="005817A1" w:rsidRDefault="005817A1">
      <w:pPr>
        <w:rPr>
          <w:sz w:val="28"/>
          <w:szCs w:val="28"/>
        </w:rPr>
      </w:pPr>
      <w:r>
        <w:rPr>
          <w:sz w:val="28"/>
          <w:szCs w:val="28"/>
        </w:rPr>
        <w:t>Ps -</w:t>
      </w:r>
      <w:proofErr w:type="spellStart"/>
      <w:r>
        <w:rPr>
          <w:sz w:val="28"/>
          <w:szCs w:val="28"/>
        </w:rPr>
        <w:t>ef</w:t>
      </w:r>
      <w:proofErr w:type="spellEnd"/>
      <w:r>
        <w:rPr>
          <w:sz w:val="28"/>
          <w:szCs w:val="28"/>
        </w:rPr>
        <w:t xml:space="preserve">   -- It will show all process running</w:t>
      </w:r>
    </w:p>
    <w:p w14:paraId="5F9ACA84" w14:textId="7416C09D" w:rsidR="005817A1" w:rsidRDefault="005817A1">
      <w:pPr>
        <w:rPr>
          <w:sz w:val="28"/>
          <w:szCs w:val="28"/>
        </w:rPr>
      </w:pPr>
      <w:r>
        <w:rPr>
          <w:sz w:val="28"/>
          <w:szCs w:val="28"/>
        </w:rPr>
        <w:t xml:space="preserve">Any particular process </w:t>
      </w:r>
      <w:proofErr w:type="gramStart"/>
      <w:r>
        <w:rPr>
          <w:sz w:val="28"/>
          <w:szCs w:val="28"/>
        </w:rPr>
        <w:t>status ?</w:t>
      </w:r>
      <w:proofErr w:type="gramEnd"/>
    </w:p>
    <w:p w14:paraId="1407AC16" w14:textId="1C8EAB6D" w:rsidR="005817A1" w:rsidRDefault="005817A1">
      <w:pPr>
        <w:rPr>
          <w:sz w:val="28"/>
          <w:szCs w:val="28"/>
        </w:rPr>
      </w:pPr>
      <w:r>
        <w:rPr>
          <w:sz w:val="28"/>
          <w:szCs w:val="28"/>
        </w:rPr>
        <w:t>Ps -</w:t>
      </w:r>
      <w:proofErr w:type="spellStart"/>
      <w:r>
        <w:rPr>
          <w:sz w:val="28"/>
          <w:szCs w:val="28"/>
        </w:rPr>
        <w:t>ef</w:t>
      </w:r>
      <w:proofErr w:type="spellEnd"/>
      <w:r>
        <w:rPr>
          <w:sz w:val="28"/>
          <w:szCs w:val="28"/>
        </w:rPr>
        <w:t xml:space="preserve"> | grep “amazon” </w:t>
      </w:r>
    </w:p>
    <w:p w14:paraId="0CF3932A" w14:textId="3EB6DE64" w:rsidR="005817A1" w:rsidRDefault="001556F8">
      <w:pPr>
        <w:rPr>
          <w:sz w:val="28"/>
          <w:szCs w:val="28"/>
        </w:rPr>
      </w:pPr>
      <w:r w:rsidRPr="001556F8">
        <w:rPr>
          <w:noProof/>
          <w:sz w:val="28"/>
          <w:szCs w:val="28"/>
        </w:rPr>
        <w:drawing>
          <wp:inline distT="0" distB="0" distL="0" distR="0" wp14:anchorId="087E6937" wp14:editId="09782273">
            <wp:extent cx="5731510" cy="1087755"/>
            <wp:effectExtent l="0" t="0" r="2540" b="0"/>
            <wp:docPr id="51067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78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315D" w14:textId="77777777" w:rsidR="001556F8" w:rsidRDefault="001556F8">
      <w:pPr>
        <w:rPr>
          <w:sz w:val="28"/>
          <w:szCs w:val="28"/>
        </w:rPr>
      </w:pPr>
    </w:p>
    <w:p w14:paraId="4A7F089E" w14:textId="6A6460EE" w:rsidR="001556F8" w:rsidRDefault="001556F8">
      <w:pPr>
        <w:rPr>
          <w:sz w:val="28"/>
          <w:szCs w:val="28"/>
        </w:rPr>
      </w:pPr>
      <w:r>
        <w:rPr>
          <w:sz w:val="28"/>
          <w:szCs w:val="28"/>
        </w:rPr>
        <w:t xml:space="preserve">| --Pipe is </w:t>
      </w:r>
      <w:proofErr w:type="gramStart"/>
      <w:r>
        <w:rPr>
          <w:sz w:val="28"/>
          <w:szCs w:val="28"/>
        </w:rPr>
        <w:t>sense</w:t>
      </w:r>
      <w:proofErr w:type="gramEnd"/>
      <w:r>
        <w:rPr>
          <w:sz w:val="28"/>
          <w:szCs w:val="28"/>
        </w:rPr>
        <w:t xml:space="preserve"> the first command to the second command.</w:t>
      </w:r>
    </w:p>
    <w:p w14:paraId="7632EAC9" w14:textId="77777777" w:rsidR="001556F8" w:rsidRDefault="001556F8">
      <w:pPr>
        <w:rPr>
          <w:sz w:val="28"/>
          <w:szCs w:val="28"/>
        </w:rPr>
      </w:pPr>
    </w:p>
    <w:p w14:paraId="253E95CA" w14:textId="6F345BBE" w:rsidR="00992022" w:rsidRDefault="00992022">
      <w:pPr>
        <w:rPr>
          <w:sz w:val="28"/>
          <w:szCs w:val="28"/>
        </w:rPr>
      </w:pPr>
      <w:r>
        <w:rPr>
          <w:sz w:val="28"/>
          <w:szCs w:val="28"/>
        </w:rPr>
        <w:t>%%Interview question%%</w:t>
      </w:r>
    </w:p>
    <w:p w14:paraId="37B56135" w14:textId="6FFBE726" w:rsidR="00992022" w:rsidRDefault="00992022">
      <w:pPr>
        <w:rPr>
          <w:sz w:val="28"/>
          <w:szCs w:val="28"/>
        </w:rPr>
      </w:pPr>
      <w:r>
        <w:rPr>
          <w:sz w:val="28"/>
          <w:szCs w:val="28"/>
        </w:rPr>
        <w:t xml:space="preserve">Date is default </w:t>
      </w:r>
      <w:proofErr w:type="gramStart"/>
      <w:r>
        <w:rPr>
          <w:sz w:val="28"/>
          <w:szCs w:val="28"/>
        </w:rPr>
        <w:t>command,</w:t>
      </w:r>
      <w:proofErr w:type="gramEnd"/>
      <w:r>
        <w:rPr>
          <w:sz w:val="28"/>
          <w:szCs w:val="28"/>
        </w:rPr>
        <w:t xml:space="preserve"> it send information to stdin but pipe will not able to receive the output from stdin </w:t>
      </w:r>
    </w:p>
    <w:p w14:paraId="577AA30B" w14:textId="604DB1D5" w:rsidR="001556F8" w:rsidRDefault="00992022">
      <w:pPr>
        <w:rPr>
          <w:sz w:val="28"/>
          <w:szCs w:val="28"/>
        </w:rPr>
      </w:pPr>
      <w:r w:rsidRPr="00992022">
        <w:rPr>
          <w:noProof/>
          <w:sz w:val="28"/>
          <w:szCs w:val="28"/>
        </w:rPr>
        <w:drawing>
          <wp:inline distT="0" distB="0" distL="0" distR="0" wp14:anchorId="1FAC18ED" wp14:editId="2845047B">
            <wp:extent cx="5159187" cy="662997"/>
            <wp:effectExtent l="0" t="0" r="3810" b="3810"/>
            <wp:docPr id="123804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43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EA56" w14:textId="77777777" w:rsidR="00992022" w:rsidRDefault="00992022">
      <w:pPr>
        <w:rPr>
          <w:sz w:val="28"/>
          <w:szCs w:val="28"/>
        </w:rPr>
      </w:pPr>
    </w:p>
    <w:p w14:paraId="54376A06" w14:textId="580FFEFC" w:rsidR="00992022" w:rsidRDefault="00992022">
      <w:pPr>
        <w:rPr>
          <w:sz w:val="28"/>
          <w:szCs w:val="28"/>
        </w:rPr>
      </w:pPr>
      <w:r>
        <w:rPr>
          <w:sz w:val="28"/>
          <w:szCs w:val="28"/>
        </w:rPr>
        <w:t xml:space="preserve">AWK – Pattern scanning and processing language </w:t>
      </w:r>
    </w:p>
    <w:p w14:paraId="76766C66" w14:textId="48912007" w:rsidR="00992022" w:rsidRDefault="00992022">
      <w:pPr>
        <w:rPr>
          <w:sz w:val="28"/>
          <w:szCs w:val="28"/>
        </w:rPr>
      </w:pPr>
      <w:r w:rsidRPr="00992022">
        <w:rPr>
          <w:noProof/>
          <w:sz w:val="28"/>
          <w:szCs w:val="28"/>
        </w:rPr>
        <w:lastRenderedPageBreak/>
        <w:drawing>
          <wp:inline distT="0" distB="0" distL="0" distR="0" wp14:anchorId="028695AC" wp14:editId="491753A8">
            <wp:extent cx="5731510" cy="1365250"/>
            <wp:effectExtent l="0" t="0" r="2540" b="6350"/>
            <wp:docPr id="17292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1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272D" w14:textId="77777777" w:rsidR="00FC5E53" w:rsidRDefault="00FC5E53">
      <w:pPr>
        <w:rPr>
          <w:sz w:val="28"/>
          <w:szCs w:val="28"/>
        </w:rPr>
      </w:pPr>
    </w:p>
    <w:p w14:paraId="58EC4F19" w14:textId="5D958198" w:rsidR="00FC5E53" w:rsidRDefault="00FC5E53">
      <w:pPr>
        <w:rPr>
          <w:sz w:val="28"/>
          <w:szCs w:val="28"/>
        </w:rPr>
      </w:pPr>
      <w:r>
        <w:rPr>
          <w:sz w:val="28"/>
          <w:szCs w:val="28"/>
        </w:rPr>
        <w:t>Set -e # exit the script when there is an error</w:t>
      </w:r>
    </w:p>
    <w:p w14:paraId="2C37E516" w14:textId="19FFAF54" w:rsidR="00FC5E53" w:rsidRDefault="00FC5E53">
      <w:pPr>
        <w:rPr>
          <w:sz w:val="28"/>
          <w:szCs w:val="28"/>
        </w:rPr>
      </w:pPr>
      <w:r>
        <w:rPr>
          <w:sz w:val="28"/>
          <w:szCs w:val="28"/>
        </w:rPr>
        <w:t>Set -o</w:t>
      </w:r>
    </w:p>
    <w:p w14:paraId="5ED6B5C9" w14:textId="5B1468F1" w:rsidR="00FC5E53" w:rsidRDefault="00FC5E53">
      <w:pPr>
        <w:rPr>
          <w:sz w:val="28"/>
          <w:szCs w:val="28"/>
        </w:rPr>
      </w:pPr>
      <w:r w:rsidRPr="00FC5E53">
        <w:rPr>
          <w:sz w:val="28"/>
          <w:szCs w:val="28"/>
        </w:rPr>
        <w:drawing>
          <wp:inline distT="0" distB="0" distL="0" distR="0" wp14:anchorId="390ACA1B" wp14:editId="3774191B">
            <wp:extent cx="5731510" cy="1438275"/>
            <wp:effectExtent l="0" t="0" r="2540" b="9525"/>
            <wp:docPr id="19393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8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844D" w14:textId="07FA7C6C" w:rsidR="005817A1" w:rsidRDefault="00FC5E53">
      <w:pPr>
        <w:rPr>
          <w:sz w:val="28"/>
          <w:szCs w:val="28"/>
        </w:rPr>
      </w:pPr>
      <w:r>
        <w:rPr>
          <w:sz w:val="28"/>
          <w:szCs w:val="28"/>
        </w:rPr>
        <w:t>Unknown command so its failed</w:t>
      </w:r>
    </w:p>
    <w:p w14:paraId="7366ADEA" w14:textId="2272A64A" w:rsidR="00FC5E53" w:rsidRDefault="00FC5E53">
      <w:r w:rsidRPr="00FC5E53">
        <w:drawing>
          <wp:inline distT="0" distB="0" distL="0" distR="0" wp14:anchorId="23621FB4" wp14:editId="5E49A7F8">
            <wp:extent cx="5731510" cy="1350645"/>
            <wp:effectExtent l="0" t="0" r="2540" b="1905"/>
            <wp:docPr id="49163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31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B85D" w14:textId="77777777" w:rsidR="00FC5E53" w:rsidRDefault="00FC5E53"/>
    <w:p w14:paraId="62D5AE78" w14:textId="1D46434F" w:rsidR="00FC5E53" w:rsidRDefault="00FC5E53">
      <w:r w:rsidRPr="00FC5E53">
        <w:drawing>
          <wp:inline distT="0" distB="0" distL="0" distR="0" wp14:anchorId="2B90F170" wp14:editId="0EB18E41">
            <wp:extent cx="5731510" cy="1638935"/>
            <wp:effectExtent l="0" t="0" r="2540" b="0"/>
            <wp:docPr id="164984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40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1790" w14:textId="77777777" w:rsidR="00FC5E53" w:rsidRDefault="00FC5E53"/>
    <w:p w14:paraId="1AE346AB" w14:textId="46F7EF42" w:rsidR="009C6BA3" w:rsidRDefault="009C6BA3">
      <w:r>
        <w:t>How to search error logs in remote files</w:t>
      </w:r>
    </w:p>
    <w:p w14:paraId="03ED3F30" w14:textId="20E34683" w:rsidR="009C6BA3" w:rsidRDefault="009C6BA3">
      <w:r>
        <w:t xml:space="preserve">Curl – </w:t>
      </w:r>
      <w:proofErr w:type="spellStart"/>
      <w:r>
        <w:t>retrives</w:t>
      </w:r>
      <w:proofErr w:type="spellEnd"/>
      <w:r>
        <w:t xml:space="preserve"> the information from interne</w:t>
      </w:r>
    </w:p>
    <w:p w14:paraId="1D12CC3E" w14:textId="18E96913" w:rsidR="009C6BA3" w:rsidRDefault="009C6BA3">
      <w:r>
        <w:lastRenderedPageBreak/>
        <w:t xml:space="preserve">Curl (S3 link) (git hub </w:t>
      </w:r>
      <w:proofErr w:type="gramStart"/>
      <w:r>
        <w:t>link)(</w:t>
      </w:r>
      <w:proofErr w:type="gramEnd"/>
      <w:r>
        <w:t>azure blob link)</w:t>
      </w:r>
    </w:p>
    <w:p w14:paraId="3D47EBA5" w14:textId="242A8326" w:rsidR="009C6BA3" w:rsidRDefault="009C6BA3">
      <w:r w:rsidRPr="009C6BA3">
        <w:drawing>
          <wp:inline distT="0" distB="0" distL="0" distR="0" wp14:anchorId="0DF61C0E" wp14:editId="660CF1EE">
            <wp:extent cx="5731510" cy="2061210"/>
            <wp:effectExtent l="0" t="0" r="2540" b="0"/>
            <wp:docPr id="43111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41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D047" w14:textId="5D89EC3E" w:rsidR="009C6BA3" w:rsidRDefault="009C6BA3" w:rsidP="009C6BA3">
      <w:proofErr w:type="spellStart"/>
      <w:r>
        <w:t>wget</w:t>
      </w:r>
      <w:proofErr w:type="spellEnd"/>
      <w:r>
        <w:t xml:space="preserve"> (S3 link) (git hub </w:t>
      </w:r>
      <w:proofErr w:type="gramStart"/>
      <w:r>
        <w:t>link)(</w:t>
      </w:r>
      <w:proofErr w:type="gramEnd"/>
      <w:r>
        <w:t>azure blob link)</w:t>
      </w:r>
    </w:p>
    <w:p w14:paraId="7831DDD2" w14:textId="0438DE6F" w:rsidR="009C6BA3" w:rsidRDefault="009C6BA3" w:rsidP="009C6BA3">
      <w:r>
        <w:t>will download the log file</w:t>
      </w:r>
    </w:p>
    <w:p w14:paraId="3CE9C58F" w14:textId="227F79C8" w:rsidR="009C6BA3" w:rsidRDefault="009C6BA3" w:rsidP="009C6BA3">
      <w:r w:rsidRPr="009C6BA3">
        <w:drawing>
          <wp:inline distT="0" distB="0" distL="0" distR="0" wp14:anchorId="0F6FC27A" wp14:editId="0F21E8BD">
            <wp:extent cx="5731510" cy="2365375"/>
            <wp:effectExtent l="0" t="0" r="2540" b="0"/>
            <wp:docPr id="95854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44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B310" w14:textId="77777777" w:rsidR="009C6BA3" w:rsidRDefault="009C6BA3" w:rsidP="009C6BA3"/>
    <w:p w14:paraId="596E6669" w14:textId="3DBFECA0" w:rsidR="009C6BA3" w:rsidRDefault="006212BC" w:rsidP="009C6BA3">
      <w:r>
        <w:t xml:space="preserve">Curl vs </w:t>
      </w:r>
      <w:proofErr w:type="spellStart"/>
      <w:r>
        <w:t>wget</w:t>
      </w:r>
      <w:proofErr w:type="spellEnd"/>
      <w:r>
        <w:t xml:space="preserve"> – interview question</w:t>
      </w:r>
    </w:p>
    <w:p w14:paraId="2F32AF84" w14:textId="77777777" w:rsidR="006212BC" w:rsidRDefault="006212BC" w:rsidP="009C6BA3"/>
    <w:p w14:paraId="5851C845" w14:textId="5097E51C" w:rsidR="006212BC" w:rsidRDefault="006212BC" w:rsidP="009C6BA3">
      <w:r>
        <w:t xml:space="preserve">This command will take to root user </w:t>
      </w:r>
    </w:p>
    <w:p w14:paraId="3395086D" w14:textId="77711735" w:rsidR="006212BC" w:rsidRDefault="006212BC" w:rsidP="009C6BA3">
      <w:r>
        <w:t xml:space="preserve">Su – Switch user </w:t>
      </w:r>
    </w:p>
    <w:p w14:paraId="3E1B3C12" w14:textId="43FD7D85" w:rsidR="006212BC" w:rsidRDefault="006212BC" w:rsidP="009C6BA3">
      <w:r w:rsidRPr="006212BC">
        <w:drawing>
          <wp:inline distT="0" distB="0" distL="0" distR="0" wp14:anchorId="6EC534F9" wp14:editId="1E8E369C">
            <wp:extent cx="5357324" cy="914479"/>
            <wp:effectExtent l="0" t="0" r="0" b="0"/>
            <wp:docPr id="17691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49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BCDF" w14:textId="4483D8BD" w:rsidR="006212BC" w:rsidRDefault="006212BC" w:rsidP="009C6BA3">
      <w:r>
        <w:t xml:space="preserve">If we try like </w:t>
      </w:r>
      <w:proofErr w:type="gramStart"/>
      <w:r>
        <w:t>this</w:t>
      </w:r>
      <w:proofErr w:type="gramEnd"/>
      <w:r>
        <w:t xml:space="preserve"> we will get access denied</w:t>
      </w:r>
    </w:p>
    <w:p w14:paraId="6D20BF5C" w14:textId="43E0C772" w:rsidR="006212BC" w:rsidRDefault="006212BC" w:rsidP="009C6BA3">
      <w:r w:rsidRPr="006212BC">
        <w:drawing>
          <wp:inline distT="0" distB="0" distL="0" distR="0" wp14:anchorId="21504439" wp14:editId="1F55F016">
            <wp:extent cx="5090601" cy="510584"/>
            <wp:effectExtent l="0" t="0" r="0" b="3810"/>
            <wp:docPr id="36605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533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34E0" w14:textId="018AD66F" w:rsidR="006212BC" w:rsidRDefault="006212BC" w:rsidP="009C6BA3">
      <w:proofErr w:type="gramStart"/>
      <w:r>
        <w:lastRenderedPageBreak/>
        <w:t>So</w:t>
      </w:r>
      <w:proofErr w:type="gramEnd"/>
      <w:r>
        <w:t xml:space="preserve"> we need to add </w:t>
      </w:r>
      <w:proofErr w:type="spellStart"/>
      <w:r>
        <w:t>sudo</w:t>
      </w:r>
      <w:proofErr w:type="spellEnd"/>
      <w:r>
        <w:t xml:space="preserve"> in front of it</w:t>
      </w:r>
    </w:p>
    <w:p w14:paraId="2D100C90" w14:textId="77777777" w:rsidR="006212BC" w:rsidRDefault="006212BC" w:rsidP="009C6BA3"/>
    <w:p w14:paraId="41B727D5" w14:textId="3F270106" w:rsidR="006212BC" w:rsidRDefault="006212BC" w:rsidP="009C6BA3">
      <w:r w:rsidRPr="006212BC">
        <w:drawing>
          <wp:inline distT="0" distB="0" distL="0" distR="0" wp14:anchorId="565F18D2" wp14:editId="1098E61F">
            <wp:extent cx="5731510" cy="1949450"/>
            <wp:effectExtent l="0" t="0" r="2540" b="0"/>
            <wp:docPr id="46339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90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E517" w14:textId="77777777" w:rsidR="006212BC" w:rsidRDefault="006212BC" w:rsidP="009C6BA3"/>
    <w:p w14:paraId="5DC2F7E4" w14:textId="77777777" w:rsidR="006212BC" w:rsidRPr="006212BC" w:rsidRDefault="006212BC" w:rsidP="009C6BA3"/>
    <w:p w14:paraId="7DAA6636" w14:textId="77777777" w:rsidR="006212BC" w:rsidRDefault="006212BC" w:rsidP="009C6BA3"/>
    <w:p w14:paraId="247A6512" w14:textId="77777777" w:rsidR="006212BC" w:rsidRDefault="006212BC" w:rsidP="009C6BA3"/>
    <w:p w14:paraId="1A9D4B99" w14:textId="77777777" w:rsidR="006212BC" w:rsidRDefault="006212BC" w:rsidP="009C6BA3"/>
    <w:p w14:paraId="3ADF7B78" w14:textId="77777777" w:rsidR="006212BC" w:rsidRDefault="006212BC" w:rsidP="009C6BA3"/>
    <w:p w14:paraId="31996CC5" w14:textId="77777777" w:rsidR="009C6BA3" w:rsidRDefault="009C6BA3"/>
    <w:p w14:paraId="097FC7FD" w14:textId="77777777" w:rsidR="009C6BA3" w:rsidRDefault="009C6BA3"/>
    <w:p w14:paraId="15748186" w14:textId="77777777" w:rsidR="009C6BA3" w:rsidRPr="00FC5E53" w:rsidRDefault="009C6BA3"/>
    <w:p w14:paraId="51EC6671" w14:textId="77777777" w:rsidR="00F15AEB" w:rsidRPr="00F15AEB" w:rsidRDefault="00F15AEB">
      <w:pPr>
        <w:rPr>
          <w:sz w:val="28"/>
          <w:szCs w:val="28"/>
        </w:rPr>
      </w:pPr>
    </w:p>
    <w:p w14:paraId="54FF55F9" w14:textId="77777777" w:rsidR="00F15AEB" w:rsidRPr="00F15AEB" w:rsidRDefault="00F15AEB">
      <w:pPr>
        <w:rPr>
          <w:sz w:val="28"/>
          <w:szCs w:val="28"/>
        </w:rPr>
      </w:pPr>
    </w:p>
    <w:p w14:paraId="1E9C38FA" w14:textId="77777777" w:rsidR="00583BE5" w:rsidRDefault="00583BE5"/>
    <w:sectPr w:rsidR="00583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BE5"/>
    <w:rsid w:val="00074FA6"/>
    <w:rsid w:val="001556F8"/>
    <w:rsid w:val="002746F1"/>
    <w:rsid w:val="0056474C"/>
    <w:rsid w:val="005817A1"/>
    <w:rsid w:val="00583BE5"/>
    <w:rsid w:val="006212BC"/>
    <w:rsid w:val="00992022"/>
    <w:rsid w:val="009C6BA3"/>
    <w:rsid w:val="00CD72C4"/>
    <w:rsid w:val="00F15AEB"/>
    <w:rsid w:val="00FC5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31EA8"/>
  <w15:chartTrackingRefBased/>
  <w15:docId w15:val="{A7D871F5-8D59-4814-9641-AE794B748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venkatachalapathy gopal</dc:creator>
  <cp:keywords/>
  <dc:description/>
  <cp:lastModifiedBy>venkatachalapathy gopal</cp:lastModifiedBy>
  <cp:revision>4</cp:revision>
  <dcterms:created xsi:type="dcterms:W3CDTF">2024-07-29T19:04:00Z</dcterms:created>
  <dcterms:modified xsi:type="dcterms:W3CDTF">2024-07-30T19:57:00Z</dcterms:modified>
</cp:coreProperties>
</file>