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D236" w14:textId="28BEED18" w:rsidR="00AF2137" w:rsidRDefault="00AF2137" w:rsidP="00504C13">
      <w:pPr>
        <w:pStyle w:val="a9"/>
      </w:pPr>
      <w:r>
        <w:t>HTML+CSS</w:t>
      </w:r>
      <w:r>
        <w:rPr>
          <w:rFonts w:hint="eastAsia"/>
        </w:rPr>
        <w:t>进阶</w:t>
      </w:r>
      <w:r w:rsidR="001C2E1C">
        <w:rPr>
          <w:rFonts w:hint="eastAsia"/>
        </w:rPr>
        <w:t>移动w</w:t>
      </w:r>
      <w:r w:rsidR="001C2E1C">
        <w:t>eb</w:t>
      </w:r>
    </w:p>
    <w:p w14:paraId="3F9A85F1" w14:textId="1A3BFDF3" w:rsidR="004600BE" w:rsidRDefault="004600BE" w:rsidP="004600BE">
      <w:pPr>
        <w:pStyle w:val="a3"/>
      </w:pPr>
      <w:r>
        <w:rPr>
          <w:rFonts w:hint="eastAsia"/>
        </w:rPr>
        <w:t>字体图标</w:t>
      </w:r>
      <w:r w:rsidR="003569EF">
        <w:rPr>
          <w:rFonts w:hint="eastAsia"/>
        </w:rPr>
        <w:t>：</w:t>
      </w:r>
    </w:p>
    <w:p w14:paraId="0A8A0C60" w14:textId="7654F5E9" w:rsidR="00DE55C7" w:rsidRDefault="00DE55C7" w:rsidP="00504C13">
      <w:pPr>
        <w:pStyle w:val="a6"/>
      </w:pPr>
      <w:r>
        <w:rPr>
          <w:rFonts w:hint="eastAsia"/>
        </w:rPr>
        <w:t>字体图标介绍</w:t>
      </w:r>
    </w:p>
    <w:p w14:paraId="0196BBA9" w14:textId="77777777" w:rsidR="00DE55C7" w:rsidRDefault="00DE55C7" w:rsidP="00DE55C7">
      <w:pPr>
        <w:pStyle w:val="a4"/>
      </w:pPr>
      <w:r>
        <w:rPr>
          <w:rFonts w:hint="eastAsia"/>
        </w:rPr>
        <w:t>字体图标：</w:t>
      </w:r>
    </w:p>
    <w:p w14:paraId="0EA9E983" w14:textId="77777777" w:rsidR="00DE55C7" w:rsidRDefault="00DE55C7" w:rsidP="00DE55C7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、字体图标展示的是图标，本质是字体</w:t>
      </w:r>
    </w:p>
    <w:p w14:paraId="276FF306" w14:textId="77777777" w:rsidR="00DE55C7" w:rsidRPr="0042791D" w:rsidRDefault="00DE55C7" w:rsidP="00DE55C7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、处理简单的、颜色单一的图片</w:t>
      </w:r>
    </w:p>
    <w:p w14:paraId="346AD5BE" w14:textId="325A99CD" w:rsidR="00DE55C7" w:rsidRDefault="00DE55C7" w:rsidP="00DE55C7">
      <w:pPr>
        <w:pStyle w:val="a4"/>
      </w:pPr>
      <w:r>
        <w:rPr>
          <w:rFonts w:hint="eastAsia"/>
        </w:rPr>
        <w:t>优点：</w:t>
      </w:r>
    </w:p>
    <w:p w14:paraId="58CB2CB5" w14:textId="16E37FB1" w:rsidR="00DE55C7" w:rsidRDefault="00DE55C7" w:rsidP="00DE55C7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、灵活性：灵活地修改样式，如尺寸、颜色等</w:t>
      </w:r>
    </w:p>
    <w:p w14:paraId="30A661A6" w14:textId="17CB2E09" w:rsidR="00DE55C7" w:rsidRDefault="00DE55C7" w:rsidP="00DE55C7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13FA">
        <w:rPr>
          <w:rFonts w:hint="eastAsia"/>
        </w:rPr>
        <w:t>轻量级：体积小、渲染快、降低服务器请求次数</w:t>
      </w:r>
    </w:p>
    <w:p w14:paraId="68B1D4CD" w14:textId="52611A47" w:rsidR="004913FA" w:rsidRDefault="004913FA" w:rsidP="00DE55C7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、兼容性：几乎兼容所有主流浏览器</w:t>
      </w:r>
    </w:p>
    <w:p w14:paraId="7239E49D" w14:textId="31A65217" w:rsidR="005B6977" w:rsidRDefault="005B6977" w:rsidP="00DE55C7">
      <w:pPr>
        <w:pStyle w:val="a4"/>
      </w:pPr>
      <w:r>
        <w:rPr>
          <w:rFonts w:hint="eastAsia"/>
        </w:rPr>
        <w:t>4</w:t>
      </w:r>
      <w:r>
        <w:rPr>
          <w:rFonts w:hint="eastAsia"/>
        </w:rPr>
        <w:t>、使用方便：下载</w:t>
      </w:r>
      <w:r>
        <w:rPr>
          <w:rFonts w:hint="eastAsia"/>
        </w:rPr>
        <w:t>-</w:t>
      </w:r>
      <w:r>
        <w:rPr>
          <w:rFonts w:hint="eastAsia"/>
        </w:rPr>
        <w:t>使用</w:t>
      </w:r>
    </w:p>
    <w:p w14:paraId="54A806D5" w14:textId="4E8795C2" w:rsidR="005B6977" w:rsidRPr="00DE55C7" w:rsidRDefault="005B6977" w:rsidP="00DE55C7">
      <w:pPr>
        <w:pStyle w:val="a4"/>
      </w:pPr>
      <w:r>
        <w:rPr>
          <w:rFonts w:hint="eastAsia"/>
        </w:rPr>
        <w:t>图标库：</w:t>
      </w:r>
      <w:r>
        <w:rPr>
          <w:rFonts w:hint="eastAsia"/>
        </w:rPr>
        <w:t>I</w:t>
      </w:r>
      <w:r>
        <w:t>confont</w:t>
      </w:r>
    </w:p>
    <w:p w14:paraId="3E584A15" w14:textId="30FACA17" w:rsidR="003569EF" w:rsidRDefault="003569EF" w:rsidP="00EE5693">
      <w:pPr>
        <w:pStyle w:val="a6"/>
      </w:pPr>
      <w:r>
        <w:rPr>
          <w:rFonts w:hint="eastAsia"/>
        </w:rPr>
        <w:t>字体图标基本使用</w:t>
      </w:r>
    </w:p>
    <w:p w14:paraId="13B95F29" w14:textId="77777777" w:rsidR="005B6977" w:rsidRDefault="005B6977" w:rsidP="00130BF1">
      <w:pPr>
        <w:pStyle w:val="a4"/>
      </w:pPr>
      <w:r>
        <w:rPr>
          <w:rFonts w:hint="eastAsia"/>
        </w:rPr>
        <w:t>字体图标引入方式</w:t>
      </w:r>
      <w:r>
        <w:rPr>
          <w:rFonts w:hint="eastAsia"/>
        </w:rPr>
        <w:t>:</w:t>
      </w:r>
    </w:p>
    <w:p w14:paraId="7BFF608D" w14:textId="540700CB" w:rsidR="00130BF1" w:rsidRDefault="005B6977" w:rsidP="00130BF1">
      <w:pPr>
        <w:pStyle w:val="a4"/>
      </w:pPr>
      <w:r>
        <w:t>1</w:t>
      </w:r>
      <w:r>
        <w:rPr>
          <w:rFonts w:hint="eastAsia"/>
        </w:rPr>
        <w:t>、</w:t>
      </w:r>
      <w:r>
        <w:t>Unicode</w:t>
      </w:r>
      <w:r>
        <w:rPr>
          <w:rFonts w:hint="eastAsia"/>
        </w:rPr>
        <w:t>编码</w:t>
      </w:r>
    </w:p>
    <w:p w14:paraId="2BB648BC" w14:textId="24747074" w:rsidR="005713B0" w:rsidRDefault="00404A45" w:rsidP="00130BF1">
      <w:pPr>
        <w:pStyle w:val="a4"/>
      </w:pPr>
      <w:r w:rsidRPr="00404A45">
        <w:rPr>
          <w:noProof/>
        </w:rPr>
        <w:drawing>
          <wp:inline distT="0" distB="0" distL="0" distR="0" wp14:anchorId="220AE58A" wp14:editId="41F7B448">
            <wp:extent cx="4243353" cy="162306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6294" cy="16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3FD" w14:textId="73D55BCD" w:rsidR="005713B0" w:rsidRDefault="005B6977" w:rsidP="00130BF1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、类名</w:t>
      </w:r>
    </w:p>
    <w:p w14:paraId="5B2FCF9E" w14:textId="46C47969" w:rsidR="00404A45" w:rsidRDefault="00404A45" w:rsidP="00130BF1">
      <w:pPr>
        <w:pStyle w:val="a4"/>
      </w:pPr>
      <w:r w:rsidRPr="00404A45">
        <w:rPr>
          <w:noProof/>
        </w:rPr>
        <w:drawing>
          <wp:inline distT="0" distB="0" distL="0" distR="0" wp14:anchorId="476894BC" wp14:editId="35A01105">
            <wp:extent cx="3620980" cy="1828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950" cy="18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7B3F" w14:textId="06539FD4" w:rsidR="00836492" w:rsidRDefault="00836492" w:rsidP="00EE5693">
      <w:pPr>
        <w:pStyle w:val="a6"/>
      </w:pPr>
      <w:r>
        <w:rPr>
          <w:rFonts w:hint="eastAsia"/>
        </w:rPr>
        <w:t>S</w:t>
      </w:r>
      <w:r>
        <w:t>VG</w:t>
      </w:r>
      <w:r>
        <w:rPr>
          <w:rFonts w:hint="eastAsia"/>
        </w:rPr>
        <w:t>矢量图</w:t>
      </w:r>
    </w:p>
    <w:p w14:paraId="51273CEA" w14:textId="5F25DA72" w:rsidR="00836492" w:rsidRDefault="00836492" w:rsidP="00836492">
      <w:pPr>
        <w:pStyle w:val="a4"/>
      </w:pPr>
      <w:r>
        <w:rPr>
          <w:rFonts w:hint="eastAsia"/>
        </w:rPr>
        <w:t>I</w:t>
      </w:r>
      <w:r>
        <w:t>confont</w:t>
      </w:r>
      <w:r>
        <w:rPr>
          <w:rFonts w:hint="eastAsia"/>
        </w:rPr>
        <w:t>网站上传矢量图生成字体图标：</w:t>
      </w:r>
    </w:p>
    <w:p w14:paraId="4A3A2227" w14:textId="58E15F67" w:rsidR="00836492" w:rsidRDefault="00836492" w:rsidP="00836492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、与设计师沟通得到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矢量图</w:t>
      </w:r>
    </w:p>
    <w:p w14:paraId="5915D745" w14:textId="5E7024C4" w:rsidR="00836492" w:rsidRDefault="00836492" w:rsidP="00836492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Iconfont</w:t>
      </w:r>
      <w:r>
        <w:rPr>
          <w:rFonts w:hint="eastAsia"/>
        </w:rPr>
        <w:t>网站上传图标，下载使用</w:t>
      </w:r>
    </w:p>
    <w:p w14:paraId="0F3F50B8" w14:textId="41C1CC9C" w:rsidR="00836492" w:rsidRDefault="00467EA9" w:rsidP="00467EA9">
      <w:pPr>
        <w:pStyle w:val="a3"/>
      </w:pPr>
      <w:r>
        <w:rPr>
          <w:rFonts w:hint="eastAsia"/>
        </w:rPr>
        <w:lastRenderedPageBreak/>
        <w:t>平面转换</w:t>
      </w:r>
    </w:p>
    <w:p w14:paraId="42D35C0E" w14:textId="567FA984" w:rsidR="00467EA9" w:rsidRDefault="00467EA9" w:rsidP="00EE5693">
      <w:pPr>
        <w:pStyle w:val="a6"/>
      </w:pPr>
      <w:r>
        <w:rPr>
          <w:rFonts w:hint="eastAsia"/>
        </w:rPr>
        <w:t>平面转换介绍</w:t>
      </w:r>
    </w:p>
    <w:p w14:paraId="7A971699" w14:textId="74AFFAAA" w:rsidR="00467EA9" w:rsidRDefault="00467EA9" w:rsidP="00467EA9">
      <w:pPr>
        <w:pStyle w:val="a4"/>
      </w:pPr>
      <w:r>
        <w:rPr>
          <w:rFonts w:hint="eastAsia"/>
        </w:rPr>
        <w:t>改变盒子在平面内的形态（位移、旋转、缩放）</w:t>
      </w:r>
    </w:p>
    <w:p w14:paraId="343BDCA4" w14:textId="1E3053D4" w:rsidR="00467EA9" w:rsidRDefault="00467EA9" w:rsidP="00467EA9">
      <w:pPr>
        <w:pStyle w:val="a4"/>
      </w:pPr>
      <w:r>
        <w:t>2D</w:t>
      </w:r>
      <w:r>
        <w:rPr>
          <w:rFonts w:hint="eastAsia"/>
        </w:rPr>
        <w:t>转换</w:t>
      </w:r>
    </w:p>
    <w:p w14:paraId="3F0CC076" w14:textId="461D1328" w:rsidR="00467EA9" w:rsidRDefault="00467EA9" w:rsidP="00467EA9">
      <w:pPr>
        <w:pStyle w:val="a4"/>
      </w:pPr>
      <w:r>
        <w:rPr>
          <w:rFonts w:hint="eastAsia"/>
        </w:rPr>
        <w:t>平面转换属性：</w:t>
      </w:r>
      <w:r>
        <w:rPr>
          <w:rFonts w:hint="eastAsia"/>
        </w:rPr>
        <w:t>t</w:t>
      </w:r>
      <w:r>
        <w:t>ransform</w:t>
      </w:r>
    </w:p>
    <w:p w14:paraId="6474C9EF" w14:textId="3BEC5A37" w:rsidR="007C3227" w:rsidRDefault="007C3227" w:rsidP="00EE5693">
      <w:pPr>
        <w:pStyle w:val="a6"/>
      </w:pPr>
      <w:r>
        <w:rPr>
          <w:rFonts w:hint="eastAsia"/>
        </w:rPr>
        <w:t>位移</w:t>
      </w:r>
    </w:p>
    <w:p w14:paraId="754DD1C2" w14:textId="3F7E6481" w:rsidR="007C3227" w:rsidRDefault="007C3227" w:rsidP="007C3227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ransform:translate</w:t>
      </w:r>
      <w:r>
        <w:rPr>
          <w:rFonts w:hint="eastAsia"/>
        </w:rPr>
        <w:t>(</w:t>
      </w:r>
      <w:r>
        <w:rPr>
          <w:rFonts w:hint="eastAsia"/>
        </w:rPr>
        <w:t>水平移动距离，垂直移动距离</w:t>
      </w:r>
      <w:r>
        <w:rPr>
          <w:rFonts w:hint="eastAsia"/>
        </w:rPr>
        <w:t>);</w:t>
      </w:r>
    </w:p>
    <w:p w14:paraId="6EE270CB" w14:textId="2074B067" w:rsidR="007C3227" w:rsidRDefault="007C3227" w:rsidP="007C3227">
      <w:pPr>
        <w:pStyle w:val="a4"/>
      </w:pPr>
      <w:r>
        <w:rPr>
          <w:rFonts w:hint="eastAsia"/>
        </w:rPr>
        <w:t>取值</w:t>
      </w:r>
      <w:r w:rsidR="006252E9">
        <w:rPr>
          <w:rFonts w:hint="eastAsia"/>
        </w:rPr>
        <w:t>（</w:t>
      </w:r>
      <w:r>
        <w:rPr>
          <w:rFonts w:hint="eastAsia"/>
        </w:rPr>
        <w:t>正负均可</w:t>
      </w:r>
      <w:r w:rsidR="006252E9">
        <w:rPr>
          <w:rFonts w:hint="eastAsia"/>
        </w:rPr>
        <w:t>）：</w:t>
      </w:r>
    </w:p>
    <w:p w14:paraId="77161D7C" w14:textId="091330FB" w:rsidR="006252E9" w:rsidRDefault="006252E9" w:rsidP="007C3227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、像素单位数值</w:t>
      </w:r>
    </w:p>
    <w:p w14:paraId="404AB63F" w14:textId="623A3E2B" w:rsidR="006252E9" w:rsidRDefault="006252E9" w:rsidP="007C3227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、百分比（参照物为盒子自身）</w:t>
      </w:r>
    </w:p>
    <w:p w14:paraId="6F6FE96F" w14:textId="67B03F06" w:rsidR="006252E9" w:rsidRDefault="006252E9" w:rsidP="007C3227">
      <w:pPr>
        <w:pStyle w:val="a4"/>
      </w:pPr>
      <w:r>
        <w:rPr>
          <w:rFonts w:hint="eastAsia"/>
        </w:rPr>
        <w:t>注意：</w:t>
      </w:r>
      <w:r>
        <w:rPr>
          <w:rFonts w:hint="eastAsia"/>
        </w:rPr>
        <w:t>x</w:t>
      </w:r>
      <w:r>
        <w:rPr>
          <w:rFonts w:hint="eastAsia"/>
        </w:rPr>
        <w:t>轴正向为右，</w:t>
      </w:r>
      <w:r>
        <w:rPr>
          <w:rFonts w:hint="eastAsia"/>
        </w:rPr>
        <w:t>y</w:t>
      </w:r>
      <w:r>
        <w:rPr>
          <w:rFonts w:hint="eastAsia"/>
        </w:rPr>
        <w:t>轴正向为下</w:t>
      </w:r>
    </w:p>
    <w:p w14:paraId="6F6EB24D" w14:textId="570F5C09" w:rsidR="00D16D25" w:rsidRDefault="00D16D25" w:rsidP="007C3227">
      <w:pPr>
        <w:pStyle w:val="a4"/>
      </w:pPr>
      <w:r>
        <w:rPr>
          <w:rFonts w:hint="eastAsia"/>
        </w:rPr>
        <w:t>技巧：</w:t>
      </w:r>
    </w:p>
    <w:p w14:paraId="034AA0D6" w14:textId="466A5A6C" w:rsidR="00D16D25" w:rsidRDefault="00D16D25" w:rsidP="007C3227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translate(</w:t>
      </w:r>
      <w:r>
        <w:t>)</w:t>
      </w:r>
      <w:r>
        <w:rPr>
          <w:rFonts w:hint="eastAsia"/>
        </w:rPr>
        <w:t>如果只给一个值，表示</w:t>
      </w:r>
      <w:r>
        <w:rPr>
          <w:rFonts w:hint="eastAsia"/>
        </w:rPr>
        <w:t>x</w:t>
      </w:r>
      <w:r>
        <w:rPr>
          <w:rFonts w:hint="eastAsia"/>
        </w:rPr>
        <w:t>轴方向移动</w:t>
      </w:r>
    </w:p>
    <w:p w14:paraId="791BC1BD" w14:textId="1C6F7F21" w:rsidR="00D16D25" w:rsidRDefault="00D16D25" w:rsidP="007C3227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、单独设置某个方向的移动距离：</w:t>
      </w:r>
      <w:r>
        <w:rPr>
          <w:rFonts w:hint="eastAsia"/>
        </w:rPr>
        <w:t>t</w:t>
      </w:r>
      <w:r>
        <w:t>ranslateX()</w:t>
      </w:r>
      <w:r>
        <w:rPr>
          <w:rFonts w:hint="eastAsia"/>
        </w:rPr>
        <w:t>或</w:t>
      </w:r>
      <w:r>
        <w:rPr>
          <w:rFonts w:hint="eastAsia"/>
        </w:rPr>
        <w:t>t</w:t>
      </w:r>
      <w:r>
        <w:t>ranslateY()</w:t>
      </w:r>
    </w:p>
    <w:p w14:paraId="7C6CC550" w14:textId="5BF68A67" w:rsidR="00D16D25" w:rsidRDefault="00D16D25" w:rsidP="00EE5693">
      <w:pPr>
        <w:pStyle w:val="a6"/>
      </w:pPr>
      <w:r>
        <w:rPr>
          <w:rFonts w:hint="eastAsia"/>
        </w:rPr>
        <w:t>绝对定位居中</w:t>
      </w:r>
    </w:p>
    <w:p w14:paraId="1C28718E" w14:textId="7C012FC1" w:rsidR="00240AED" w:rsidRPr="00240AED" w:rsidRDefault="00240AED" w:rsidP="00240AED">
      <w:pPr>
        <w:pStyle w:val="a4"/>
      </w:pPr>
      <w:r>
        <w:rPr>
          <w:rFonts w:hint="eastAsia"/>
        </w:rPr>
        <w:t>方法</w:t>
      </w:r>
      <w:r>
        <w:t>1</w:t>
      </w:r>
      <w:r>
        <w:rPr>
          <w:rFonts w:hint="eastAsia"/>
        </w:rPr>
        <w:t>：</w:t>
      </w:r>
    </w:p>
    <w:p w14:paraId="0B68A681" w14:textId="5491FBA5" w:rsidR="00D16D25" w:rsidRDefault="00240AED" w:rsidP="00D16D25">
      <w:pPr>
        <w:pStyle w:val="a4"/>
      </w:pPr>
      <w:r w:rsidRPr="00240AED">
        <w:rPr>
          <w:noProof/>
        </w:rPr>
        <w:drawing>
          <wp:inline distT="0" distB="0" distL="0" distR="0" wp14:anchorId="6FE1F293" wp14:editId="3E40EDFB">
            <wp:extent cx="1787620" cy="16916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780" cy="16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BE95" w14:textId="1431AC24" w:rsidR="00240AED" w:rsidRDefault="00240AED" w:rsidP="00D16D25">
      <w:pPr>
        <w:pStyle w:val="a4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0A5AB55" w14:textId="313E4E2A" w:rsidR="00240AED" w:rsidRDefault="004325FD" w:rsidP="00D16D25">
      <w:pPr>
        <w:pStyle w:val="a4"/>
      </w:pPr>
      <w:r w:rsidRPr="004325FD">
        <w:rPr>
          <w:noProof/>
        </w:rPr>
        <w:drawing>
          <wp:inline distT="0" distB="0" distL="0" distR="0" wp14:anchorId="4B09A52B" wp14:editId="3FB95E3B">
            <wp:extent cx="2392680" cy="143676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4937" cy="14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F1C" w14:textId="4CF49F16" w:rsidR="00E55F1E" w:rsidRDefault="00A732BF" w:rsidP="00EE5693">
      <w:pPr>
        <w:pStyle w:val="a6"/>
      </w:pPr>
      <w:r>
        <w:rPr>
          <w:rFonts w:hint="eastAsia"/>
        </w:rPr>
        <w:t>旋转</w:t>
      </w:r>
    </w:p>
    <w:p w14:paraId="5F87E23C" w14:textId="4C368017" w:rsidR="00A732BF" w:rsidRDefault="00A732BF" w:rsidP="00A732BF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ransform:rotate(</w:t>
      </w:r>
      <w:r>
        <w:rPr>
          <w:rFonts w:hint="eastAsia"/>
        </w:rPr>
        <w:t>角度</w:t>
      </w:r>
      <w:r>
        <w:t>);</w:t>
      </w:r>
    </w:p>
    <w:p w14:paraId="05154A61" w14:textId="77777777" w:rsidR="00A732BF" w:rsidRDefault="00A732BF" w:rsidP="00A732BF">
      <w:pPr>
        <w:pStyle w:val="a4"/>
      </w:pPr>
      <w:r>
        <w:rPr>
          <w:rFonts w:hint="eastAsia"/>
        </w:rPr>
        <w:t>注意：</w:t>
      </w:r>
    </w:p>
    <w:p w14:paraId="61DCC466" w14:textId="34339D66" w:rsidR="00A732BF" w:rsidRDefault="00A732BF" w:rsidP="00A732BF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、角度单位是</w:t>
      </w:r>
      <w:r>
        <w:rPr>
          <w:rFonts w:hint="eastAsia"/>
        </w:rPr>
        <w:t>d</w:t>
      </w:r>
      <w:r>
        <w:t>eg</w:t>
      </w:r>
    </w:p>
    <w:p w14:paraId="3B2A3423" w14:textId="032A0925" w:rsidR="00A732BF" w:rsidRDefault="00A732BF" w:rsidP="00A732BF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、取值正负均可</w:t>
      </w:r>
    </w:p>
    <w:p w14:paraId="7EAD8FC1" w14:textId="55918C51" w:rsidR="00960C2E" w:rsidRDefault="00960C2E" w:rsidP="00A732BF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、正数顺时针转动，负数逆时针转动</w:t>
      </w:r>
    </w:p>
    <w:p w14:paraId="4BC0D12C" w14:textId="710BF959" w:rsidR="00D97A4B" w:rsidRDefault="00D97A4B" w:rsidP="00EE5693">
      <w:pPr>
        <w:pStyle w:val="a6"/>
      </w:pPr>
      <w:r>
        <w:rPr>
          <w:rFonts w:hint="eastAsia"/>
        </w:rPr>
        <w:t>转换原点</w:t>
      </w:r>
    </w:p>
    <w:p w14:paraId="7369B61A" w14:textId="36CE0EE0" w:rsidR="008167C2" w:rsidRPr="008167C2" w:rsidRDefault="008167C2" w:rsidP="008167C2">
      <w:pPr>
        <w:pStyle w:val="a4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ransform-origin</w:t>
      </w:r>
      <w:r>
        <w:rPr>
          <w:rFonts w:hint="eastAsia"/>
        </w:rPr>
        <w:t>实现转动原点的转换</w:t>
      </w:r>
    </w:p>
    <w:p w14:paraId="0AFF6B23" w14:textId="64F6A50F" w:rsidR="00D97A4B" w:rsidRDefault="00D97A4B" w:rsidP="00D97A4B">
      <w:pPr>
        <w:pStyle w:val="a4"/>
      </w:pPr>
      <w:r>
        <w:rPr>
          <w:rFonts w:hint="eastAsia"/>
        </w:rPr>
        <w:t>语法：</w:t>
      </w:r>
    </w:p>
    <w:p w14:paraId="65272410" w14:textId="54DED7B8" w:rsidR="00D97A4B" w:rsidRDefault="00D97A4B" w:rsidP="00D97A4B">
      <w:pPr>
        <w:pStyle w:val="a4"/>
      </w:pPr>
      <w:r>
        <w:rPr>
          <w:rFonts w:hint="eastAsia"/>
        </w:rPr>
        <w:lastRenderedPageBreak/>
        <w:t>1</w:t>
      </w:r>
      <w:r>
        <w:rPr>
          <w:rFonts w:hint="eastAsia"/>
        </w:rPr>
        <w:t>、默认转动原点是盒子中心点</w:t>
      </w:r>
    </w:p>
    <w:p w14:paraId="04069147" w14:textId="1AAFFA12" w:rsidR="00D97A4B" w:rsidRDefault="00D97A4B" w:rsidP="00D97A4B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transform</w:t>
      </w:r>
      <w:r>
        <w:t>-origin:</w:t>
      </w:r>
      <w:r>
        <w:rPr>
          <w:rFonts w:hint="eastAsia"/>
        </w:rPr>
        <w:t>原点水平位置</w:t>
      </w:r>
      <w:r>
        <w:rPr>
          <w:rFonts w:hint="eastAsia"/>
        </w:rPr>
        <w:t xml:space="preserve"> </w:t>
      </w:r>
      <w:r>
        <w:rPr>
          <w:rFonts w:hint="eastAsia"/>
        </w:rPr>
        <w:t>原点垂直位置</w:t>
      </w:r>
      <w:r>
        <w:rPr>
          <w:rFonts w:hint="eastAsia"/>
        </w:rPr>
        <w:t>;</w:t>
      </w:r>
      <w:r>
        <w:t>(</w:t>
      </w:r>
      <w:r>
        <w:rPr>
          <w:rFonts w:hint="eastAsia"/>
        </w:rPr>
        <w:t>复合属性</w:t>
      </w:r>
      <w:r>
        <w:t>)</w:t>
      </w:r>
    </w:p>
    <w:p w14:paraId="248CF991" w14:textId="6C193EFB" w:rsidR="00D97A4B" w:rsidRDefault="00D97A4B" w:rsidP="00D97A4B">
      <w:pPr>
        <w:pStyle w:val="a4"/>
      </w:pPr>
      <w:r>
        <w:rPr>
          <w:rFonts w:hint="eastAsia"/>
        </w:rPr>
        <w:t>取值</w:t>
      </w:r>
      <w:r>
        <w:rPr>
          <w:rFonts w:hint="eastAsia"/>
        </w:rPr>
        <w:t>:</w:t>
      </w:r>
    </w:p>
    <w:p w14:paraId="1F92171A" w14:textId="481528C2" w:rsidR="00D97A4B" w:rsidRDefault="00D97A4B" w:rsidP="00D97A4B">
      <w:pPr>
        <w:pStyle w:val="a4"/>
      </w:pPr>
      <w:r>
        <w:t>1</w:t>
      </w:r>
      <w:r>
        <w:rPr>
          <w:rFonts w:hint="eastAsia"/>
        </w:rPr>
        <w:t>、方位名词（</w:t>
      </w:r>
      <w:r>
        <w:rPr>
          <w:rFonts w:hint="eastAsia"/>
        </w:rPr>
        <w:t>l</w:t>
      </w:r>
      <w:r>
        <w:t>eft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center</w:t>
      </w:r>
      <w:r>
        <w:rPr>
          <w:rFonts w:hint="eastAsia"/>
        </w:rPr>
        <w:t>）</w:t>
      </w:r>
    </w:p>
    <w:p w14:paraId="6EC987F2" w14:textId="3358E933" w:rsidR="00D97A4B" w:rsidRDefault="00D97A4B" w:rsidP="00D97A4B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、像素单位数值</w:t>
      </w:r>
    </w:p>
    <w:p w14:paraId="74F723BD" w14:textId="409385BE" w:rsidR="00D97A4B" w:rsidRDefault="00D97A4B" w:rsidP="00D97A4B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、百分比（参照盒子自身尺寸计算）</w:t>
      </w:r>
    </w:p>
    <w:p w14:paraId="767EAEA6" w14:textId="54A55A29" w:rsidR="008167C2" w:rsidRDefault="008167C2" w:rsidP="00EE5693">
      <w:pPr>
        <w:pStyle w:val="a6"/>
      </w:pPr>
      <w:r>
        <w:rPr>
          <w:rFonts w:hint="eastAsia"/>
        </w:rPr>
        <w:t>多重转换</w:t>
      </w:r>
    </w:p>
    <w:p w14:paraId="6680AA23" w14:textId="5833C76D" w:rsidR="008167C2" w:rsidRDefault="00FF20FC" w:rsidP="008167C2">
      <w:pPr>
        <w:pStyle w:val="a4"/>
      </w:pPr>
      <w:r>
        <w:rPr>
          <w:rFonts w:hint="eastAsia"/>
        </w:rPr>
        <w:t>使用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复合属性实现多形态转换</w:t>
      </w:r>
    </w:p>
    <w:p w14:paraId="557686B9" w14:textId="79183734" w:rsidR="00FF20FC" w:rsidRDefault="00FF20FC" w:rsidP="008167C2">
      <w:pPr>
        <w:pStyle w:val="a4"/>
      </w:pPr>
      <w:r>
        <w:rPr>
          <w:rFonts w:hint="eastAsia"/>
        </w:rPr>
        <w:t>t</w:t>
      </w:r>
      <w:r>
        <w:t>ransform:translate()</w:t>
      </w:r>
      <w:r w:rsidR="00D91B5D">
        <w:t xml:space="preserve"> rotate();</w:t>
      </w:r>
    </w:p>
    <w:p w14:paraId="486E794B" w14:textId="77777777" w:rsidR="004E677A" w:rsidRDefault="00D91B5D" w:rsidP="008167C2">
      <w:pPr>
        <w:pStyle w:val="a4"/>
      </w:pPr>
      <w:r>
        <w:rPr>
          <w:rFonts w:hint="eastAsia"/>
        </w:rPr>
        <w:t>注意：</w:t>
      </w:r>
    </w:p>
    <w:p w14:paraId="310AABF2" w14:textId="1B3F6FAF" w:rsidR="00D91B5D" w:rsidRDefault="004E677A" w:rsidP="008167C2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、不能调换</w:t>
      </w:r>
      <w:r>
        <w:rPr>
          <w:rFonts w:hint="eastAsia"/>
        </w:rPr>
        <w:t>t</w:t>
      </w:r>
      <w:r>
        <w:t>ranslate()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otate()</w:t>
      </w:r>
      <w:r>
        <w:rPr>
          <w:rFonts w:hint="eastAsia"/>
        </w:rPr>
        <w:t>顺序，旋转放在位移后面</w:t>
      </w:r>
    </w:p>
    <w:p w14:paraId="6BAC5F25" w14:textId="253BDEC1" w:rsidR="004E677A" w:rsidRDefault="004E677A" w:rsidP="008167C2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、当</w:t>
      </w:r>
      <w:r>
        <w:rPr>
          <w:rFonts w:hint="eastAsia"/>
        </w:rPr>
        <w:t>t</w:t>
      </w:r>
      <w:r>
        <w:t>ranslate()</w:t>
      </w:r>
      <w:r>
        <w:rPr>
          <w:rFonts w:hint="eastAsia"/>
        </w:rPr>
        <w:t>和</w:t>
      </w:r>
      <w:r>
        <w:rPr>
          <w:rFonts w:hint="eastAsia"/>
        </w:rPr>
        <w:t>rotate(</w:t>
      </w:r>
      <w:r>
        <w:t>)</w:t>
      </w:r>
      <w:r>
        <w:rPr>
          <w:rFonts w:hint="eastAsia"/>
        </w:rPr>
        <w:t>分开写的时候，会发生层叠，后面的覆盖前面的</w:t>
      </w:r>
    </w:p>
    <w:p w14:paraId="04DD5CF8" w14:textId="38E8DC16" w:rsidR="00AA05FF" w:rsidRDefault="00AA05FF" w:rsidP="00EE5693">
      <w:pPr>
        <w:pStyle w:val="a6"/>
      </w:pPr>
      <w:r>
        <w:rPr>
          <w:rFonts w:hint="eastAsia"/>
        </w:rPr>
        <w:t>缩放</w:t>
      </w:r>
    </w:p>
    <w:p w14:paraId="58500910" w14:textId="2A8F5F30" w:rsidR="00AA05FF" w:rsidRDefault="0059067D" w:rsidP="00AA05FF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ransform:scale(x</w:t>
      </w:r>
      <w:r>
        <w:rPr>
          <w:rFonts w:hint="eastAsia"/>
        </w:rPr>
        <w:t>轴缩放倍数</w:t>
      </w:r>
      <w:r>
        <w:rPr>
          <w:rFonts w:hint="eastAsia"/>
        </w:rPr>
        <w:t>,</w:t>
      </w:r>
      <w:r>
        <w:t>y</w:t>
      </w:r>
      <w:r>
        <w:rPr>
          <w:rFonts w:hint="eastAsia"/>
        </w:rPr>
        <w:t>轴缩放倍数</w:t>
      </w:r>
      <w:r>
        <w:t>);</w:t>
      </w:r>
    </w:p>
    <w:p w14:paraId="00B50AD8" w14:textId="77777777" w:rsidR="0059067D" w:rsidRDefault="0059067D" w:rsidP="00AA05FF">
      <w:pPr>
        <w:pStyle w:val="a4"/>
      </w:pPr>
      <w:r>
        <w:rPr>
          <w:rFonts w:hint="eastAsia"/>
        </w:rPr>
        <w:t>注意：</w:t>
      </w:r>
    </w:p>
    <w:p w14:paraId="336BE86B" w14:textId="0B1913BE" w:rsidR="0059067D" w:rsidRDefault="0059067D" w:rsidP="00AA05FF">
      <w:pPr>
        <w:pStyle w:val="a4"/>
      </w:pPr>
      <w:r>
        <w:t>1</w:t>
      </w:r>
      <w:r>
        <w:rPr>
          <w:rFonts w:hint="eastAsia"/>
        </w:rPr>
        <w:t>、一般情况下，只为</w:t>
      </w:r>
      <w:r>
        <w:rPr>
          <w:rFonts w:hint="eastAsia"/>
        </w:rPr>
        <w:t>s</w:t>
      </w:r>
      <w:r>
        <w:t>cale</w:t>
      </w:r>
      <w:r>
        <w:rPr>
          <w:rFonts w:hint="eastAsia"/>
        </w:rPr>
        <w:t>设置一个值，表示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轴等比例缩放</w:t>
      </w:r>
    </w:p>
    <w:p w14:paraId="594375B3" w14:textId="5C170B41" w:rsidR="0059067D" w:rsidRDefault="0059067D" w:rsidP="0059067D">
      <w:pPr>
        <w:pStyle w:val="a4"/>
        <w:ind w:firstLine="420"/>
      </w:pPr>
      <w:r>
        <w:rPr>
          <w:rFonts w:hint="eastAsia"/>
        </w:rPr>
        <w:t>t</w:t>
      </w:r>
      <w:r>
        <w:t>ransform:scale(</w:t>
      </w:r>
      <w:r>
        <w:rPr>
          <w:rFonts w:hint="eastAsia"/>
        </w:rPr>
        <w:t>缩放倍数</w:t>
      </w:r>
      <w:r>
        <w:t>);</w:t>
      </w:r>
    </w:p>
    <w:p w14:paraId="6BD2AD84" w14:textId="667BD2BC" w:rsidR="0059067D" w:rsidRDefault="0059067D" w:rsidP="0059067D">
      <w:pPr>
        <w:pStyle w:val="a4"/>
      </w:pPr>
      <w:r>
        <w:t>2</w:t>
      </w:r>
      <w:r>
        <w:rPr>
          <w:rFonts w:hint="eastAsia"/>
        </w:rPr>
        <w:t>、直接设置宽高放大：向右下角放大</w:t>
      </w:r>
      <w:r w:rsidR="000950DB">
        <w:t xml:space="preserve"> </w:t>
      </w:r>
      <w:r w:rsidR="000950DB">
        <w:rPr>
          <w:rFonts w:hint="eastAsia"/>
        </w:rPr>
        <w:t>；</w:t>
      </w:r>
      <w:r w:rsidR="000950DB">
        <w:rPr>
          <w:rFonts w:hint="eastAsia"/>
        </w:rPr>
        <w:t>scale</w:t>
      </w:r>
      <w:r w:rsidR="000950DB">
        <w:rPr>
          <w:rFonts w:hint="eastAsia"/>
        </w:rPr>
        <w:t>放大：向四周放大</w:t>
      </w:r>
    </w:p>
    <w:p w14:paraId="2DD9982C" w14:textId="28AB01E4" w:rsidR="00484E36" w:rsidRDefault="000950DB" w:rsidP="0059067D">
      <w:pPr>
        <w:pStyle w:val="a4"/>
      </w:pPr>
      <w:r>
        <w:t>3</w:t>
      </w:r>
      <w:r>
        <w:rPr>
          <w:rFonts w:hint="eastAsia"/>
        </w:rPr>
        <w:t>、放大倍数大于</w:t>
      </w:r>
      <w:r>
        <w:rPr>
          <w:rFonts w:hint="eastAsia"/>
        </w:rPr>
        <w:t>1</w:t>
      </w:r>
      <w:r>
        <w:rPr>
          <w:rFonts w:hint="eastAsia"/>
        </w:rPr>
        <w:t>表示放大，小于</w:t>
      </w:r>
      <w:r>
        <w:rPr>
          <w:rFonts w:hint="eastAsia"/>
        </w:rPr>
        <w:t>1</w:t>
      </w:r>
      <w:r>
        <w:rPr>
          <w:rFonts w:hint="eastAsia"/>
        </w:rPr>
        <w:t>表示缩小</w:t>
      </w:r>
    </w:p>
    <w:p w14:paraId="43745BBF" w14:textId="610B1EDD" w:rsidR="00081A46" w:rsidRDefault="00081A46" w:rsidP="0059067D">
      <w:pPr>
        <w:pStyle w:val="a4"/>
      </w:pPr>
      <w:r>
        <w:t>4</w:t>
      </w:r>
      <w:r>
        <w:rPr>
          <w:rFonts w:hint="eastAsia"/>
        </w:rPr>
        <w:t>、会与</w:t>
      </w:r>
      <w:r>
        <w:rPr>
          <w:rFonts w:hint="eastAsia"/>
        </w:rPr>
        <w:t>t</w:t>
      </w:r>
      <w:r>
        <w:t>ranslate()</w:t>
      </w:r>
      <w:r>
        <w:rPr>
          <w:rFonts w:hint="eastAsia"/>
        </w:rPr>
        <w:t>发生层叠，需要和</w:t>
      </w:r>
      <w:r>
        <w:t>translate()</w:t>
      </w:r>
      <w:r>
        <w:rPr>
          <w:rFonts w:hint="eastAsia"/>
        </w:rPr>
        <w:t>一起作为复合属性写在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后面，两者无顺序要求</w:t>
      </w:r>
    </w:p>
    <w:p w14:paraId="02ABDC08" w14:textId="051B6495" w:rsidR="00D93F5E" w:rsidRDefault="00D93F5E" w:rsidP="00D93F5E">
      <w:pPr>
        <w:pStyle w:val="a6"/>
      </w:pPr>
      <w:r>
        <w:rPr>
          <w:rFonts w:hint="eastAsia"/>
        </w:rPr>
        <w:t>渐变</w:t>
      </w:r>
    </w:p>
    <w:p w14:paraId="06EE5637" w14:textId="69BBD48B" w:rsidR="00D93F5E" w:rsidRDefault="00D93F5E" w:rsidP="00D93F5E">
      <w:pPr>
        <w:pStyle w:val="a4"/>
      </w:pPr>
      <w:r>
        <w:rPr>
          <w:rFonts w:hint="eastAsia"/>
        </w:rPr>
        <w:t>渐变是多个颜色逐渐变化的视觉效果</w:t>
      </w:r>
    </w:p>
    <w:p w14:paraId="65D5CE35" w14:textId="1367159D" w:rsidR="00D93F5E" w:rsidRDefault="00D93F5E" w:rsidP="00D93F5E">
      <w:pPr>
        <w:pStyle w:val="a4"/>
      </w:pPr>
      <w:r>
        <w:rPr>
          <w:rFonts w:hint="eastAsia"/>
        </w:rPr>
        <w:t>一般用于设置盒子的背景</w:t>
      </w:r>
    </w:p>
    <w:p w14:paraId="74B4E0D4" w14:textId="1DE146A7" w:rsidR="004A3496" w:rsidRDefault="004A3496" w:rsidP="00D93F5E">
      <w:pPr>
        <w:pStyle w:val="a4"/>
      </w:pPr>
      <w:r w:rsidRPr="004A3496">
        <w:rPr>
          <w:noProof/>
        </w:rPr>
        <w:drawing>
          <wp:inline distT="0" distB="0" distL="0" distR="0" wp14:anchorId="66D2F089" wp14:editId="4248305F">
            <wp:extent cx="3017520" cy="858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646" cy="8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3A93" w14:textId="4DFD2AD8" w:rsidR="00273033" w:rsidRDefault="00273033" w:rsidP="00273033">
      <w:pPr>
        <w:pStyle w:val="a3"/>
      </w:pPr>
      <w:r>
        <w:rPr>
          <w:rFonts w:hint="eastAsia"/>
        </w:rPr>
        <w:t>空间转换</w:t>
      </w:r>
    </w:p>
    <w:p w14:paraId="046185B3" w14:textId="03311A99" w:rsidR="00273033" w:rsidRDefault="000E34FE" w:rsidP="000E34FE">
      <w:pPr>
        <w:pStyle w:val="a6"/>
      </w:pPr>
      <w:r>
        <w:rPr>
          <w:rFonts w:hint="eastAsia"/>
        </w:rPr>
        <w:t>简介</w:t>
      </w:r>
    </w:p>
    <w:p w14:paraId="0DD603A0" w14:textId="2743F49F" w:rsidR="000E34FE" w:rsidRDefault="000E34FE" w:rsidP="000E34FE">
      <w:pPr>
        <w:pStyle w:val="a4"/>
      </w:pPr>
      <w:r>
        <w:rPr>
          <w:rFonts w:hint="eastAsia"/>
        </w:rPr>
        <w:t>目标：使用</w:t>
      </w:r>
      <w:r>
        <w:rPr>
          <w:rFonts w:hint="eastAsia"/>
        </w:rPr>
        <w:t>t</w:t>
      </w:r>
      <w:r>
        <w:t>ransform</w:t>
      </w:r>
      <w:r>
        <w:rPr>
          <w:rFonts w:hint="eastAsia"/>
        </w:rPr>
        <w:t>属性实现元素在空间内的位移、旋转、缩放等效果</w:t>
      </w:r>
    </w:p>
    <w:p w14:paraId="750C3054" w14:textId="63739B51" w:rsidR="000E34FE" w:rsidRDefault="000E34FE" w:rsidP="000E34FE">
      <w:pPr>
        <w:pStyle w:val="a4"/>
      </w:pPr>
      <w:r>
        <w:rPr>
          <w:rFonts w:hint="eastAsia"/>
        </w:rPr>
        <w:t>z</w:t>
      </w:r>
      <w:r>
        <w:rPr>
          <w:rFonts w:hint="eastAsia"/>
        </w:rPr>
        <w:t>轴：位置与视线方向相同，正值指向屏幕外面</w:t>
      </w:r>
    </w:p>
    <w:p w14:paraId="651A5F85" w14:textId="3FCF5D23" w:rsidR="000E34FE" w:rsidRDefault="000E34FE" w:rsidP="000E34FE">
      <w:pPr>
        <w:pStyle w:val="a4"/>
      </w:pPr>
    </w:p>
    <w:p w14:paraId="1134F02B" w14:textId="4244D3AD" w:rsidR="000E34FE" w:rsidRDefault="000E34FE" w:rsidP="000E34FE">
      <w:pPr>
        <w:pStyle w:val="a6"/>
      </w:pPr>
      <w:r>
        <w:rPr>
          <w:rFonts w:hint="eastAsia"/>
        </w:rPr>
        <w:t>位移</w:t>
      </w:r>
    </w:p>
    <w:p w14:paraId="65797A1F" w14:textId="754B4ED5" w:rsidR="000E34FE" w:rsidRDefault="000E34FE" w:rsidP="000E34FE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ransform:translate3d(x,y,z);</w:t>
      </w:r>
    </w:p>
    <w:p w14:paraId="651C4ACC" w14:textId="738A3A23" w:rsidR="000E34FE" w:rsidRDefault="000E34FE" w:rsidP="000E34FE">
      <w:pPr>
        <w:pStyle w:val="a4"/>
      </w:pPr>
      <w:r>
        <w:tab/>
        <w:t xml:space="preserve">  transform:translateX(</w:t>
      </w:r>
      <w:r>
        <w:rPr>
          <w:rFonts w:hint="eastAsia"/>
        </w:rPr>
        <w:t>值</w:t>
      </w:r>
      <w:r>
        <w:t>);</w:t>
      </w:r>
    </w:p>
    <w:p w14:paraId="18E55411" w14:textId="433D2968" w:rsidR="000E34FE" w:rsidRDefault="000E34FE" w:rsidP="000E34FE">
      <w:pPr>
        <w:pStyle w:val="a4"/>
      </w:pPr>
      <w:r>
        <w:tab/>
        <w:t xml:space="preserve">  transform:translateY(</w:t>
      </w:r>
      <w:r>
        <w:rPr>
          <w:rFonts w:hint="eastAsia"/>
        </w:rPr>
        <w:t>值</w:t>
      </w:r>
      <w:r>
        <w:t>);</w:t>
      </w:r>
    </w:p>
    <w:p w14:paraId="33DBA8AA" w14:textId="33B99E5F" w:rsidR="000E34FE" w:rsidRDefault="000E34FE" w:rsidP="000E34FE">
      <w:pPr>
        <w:pStyle w:val="a4"/>
      </w:pPr>
      <w:r>
        <w:tab/>
        <w:t xml:space="preserve">  transform:translateZ(</w:t>
      </w:r>
      <w:r>
        <w:rPr>
          <w:rFonts w:hint="eastAsia"/>
        </w:rPr>
        <w:t>值</w:t>
      </w:r>
      <w:r>
        <w:t>);</w:t>
      </w:r>
    </w:p>
    <w:p w14:paraId="72FD7E4C" w14:textId="27F99856" w:rsidR="004B7E7C" w:rsidRDefault="003452E4" w:rsidP="000E34FE">
      <w:pPr>
        <w:pStyle w:val="a4"/>
      </w:pPr>
      <w:r>
        <w:rPr>
          <w:rFonts w:hint="eastAsia"/>
        </w:rPr>
        <w:t>取值：正负均可，像素单位数值、百分比</w:t>
      </w:r>
    </w:p>
    <w:p w14:paraId="2D55E5B9" w14:textId="560A9DEE" w:rsidR="003452E4" w:rsidRDefault="003452E4" w:rsidP="000E34FE">
      <w:pPr>
        <w:pStyle w:val="a4"/>
      </w:pPr>
    </w:p>
    <w:p w14:paraId="7059910B" w14:textId="6E3C3284" w:rsidR="006B2B67" w:rsidRDefault="006B2B67" w:rsidP="006B2B67">
      <w:pPr>
        <w:pStyle w:val="a6"/>
      </w:pPr>
      <w:r>
        <w:rPr>
          <w:rFonts w:hint="eastAsia"/>
        </w:rPr>
        <w:t>透视属性</w:t>
      </w:r>
    </w:p>
    <w:p w14:paraId="166AEA5E" w14:textId="5AB65EBC" w:rsidR="006B2B67" w:rsidRDefault="006B2B67" w:rsidP="006B2B67">
      <w:pPr>
        <w:pStyle w:val="a4"/>
      </w:pPr>
      <w:r>
        <w:rPr>
          <w:rFonts w:hint="eastAsia"/>
        </w:rPr>
        <w:t>添加给父级</w:t>
      </w:r>
    </w:p>
    <w:p w14:paraId="215D4BD5" w14:textId="625F222D" w:rsidR="006B2B67" w:rsidRDefault="006B2B67" w:rsidP="006B2B67">
      <w:pPr>
        <w:pStyle w:val="a4"/>
      </w:pPr>
      <w:r>
        <w:rPr>
          <w:rFonts w:hint="eastAsia"/>
        </w:rPr>
        <w:lastRenderedPageBreak/>
        <w:t>p</w:t>
      </w:r>
      <w:r>
        <w:t>erspective: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6AEF99A" w14:textId="69B6A562" w:rsidR="006B2B67" w:rsidRDefault="006B2B67" w:rsidP="006B2B67">
      <w:pPr>
        <w:pStyle w:val="a4"/>
      </w:pPr>
      <w:r>
        <w:rPr>
          <w:rFonts w:hint="eastAsia"/>
        </w:rPr>
        <w:t>取值</w:t>
      </w:r>
      <w:r>
        <w:rPr>
          <w:rFonts w:hint="eastAsia"/>
        </w:rPr>
        <w:t>:</w:t>
      </w:r>
      <w:r>
        <w:rPr>
          <w:rFonts w:hint="eastAsia"/>
        </w:rPr>
        <w:t>像素单位数值，数值一般在</w:t>
      </w:r>
      <w:r>
        <w:rPr>
          <w:rFonts w:hint="eastAsia"/>
        </w:rPr>
        <w:t>8</w:t>
      </w:r>
      <w:r>
        <w:t>00-1200</w:t>
      </w:r>
    </w:p>
    <w:p w14:paraId="1EF39199" w14:textId="21A549D2" w:rsidR="006B2B67" w:rsidRDefault="006B2B67" w:rsidP="006B2B67">
      <w:pPr>
        <w:pStyle w:val="a4"/>
      </w:pPr>
    </w:p>
    <w:p w14:paraId="5D0DCB70" w14:textId="1BC641BC" w:rsidR="00D67A21" w:rsidRDefault="00D67A21" w:rsidP="00D67A21">
      <w:pPr>
        <w:pStyle w:val="a6"/>
      </w:pPr>
      <w:r>
        <w:rPr>
          <w:rFonts w:hint="eastAsia"/>
        </w:rPr>
        <w:t>空间旋转</w:t>
      </w:r>
    </w:p>
    <w:p w14:paraId="02427503" w14:textId="1FD48F5B" w:rsidR="00D67A21" w:rsidRDefault="00D67A21" w:rsidP="00D67A21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ransform:rotateZ(</w:t>
      </w:r>
      <w:r>
        <w:rPr>
          <w:rFonts w:hint="eastAsia"/>
        </w:rPr>
        <w:t>值</w:t>
      </w:r>
      <w:r>
        <w:t>);</w:t>
      </w:r>
    </w:p>
    <w:p w14:paraId="522B8369" w14:textId="6D71719F" w:rsidR="00D67A21" w:rsidRDefault="005029F5" w:rsidP="00D67A21">
      <w:pPr>
        <w:pStyle w:val="a4"/>
      </w:pPr>
      <w:r>
        <w:tab/>
        <w:t xml:space="preserve">  </w:t>
      </w:r>
      <w:r>
        <w:rPr>
          <w:rFonts w:hint="eastAsia"/>
        </w:rPr>
        <w:t>t</w:t>
      </w:r>
      <w:r>
        <w:t>ransform:rotateX(</w:t>
      </w:r>
      <w:r>
        <w:rPr>
          <w:rFonts w:hint="eastAsia"/>
        </w:rPr>
        <w:t>值</w:t>
      </w:r>
      <w:r>
        <w:t>);</w:t>
      </w:r>
    </w:p>
    <w:p w14:paraId="3420E17D" w14:textId="3FF8130F" w:rsidR="005029F5" w:rsidRDefault="005029F5" w:rsidP="00D67A21">
      <w:pPr>
        <w:pStyle w:val="a4"/>
      </w:pPr>
      <w:r>
        <w:tab/>
        <w:t xml:space="preserve">  </w:t>
      </w:r>
      <w:r>
        <w:rPr>
          <w:rFonts w:hint="eastAsia"/>
        </w:rPr>
        <w:t>t</w:t>
      </w:r>
      <w:r>
        <w:t>ransform:rotateY(</w:t>
      </w:r>
      <w:r>
        <w:rPr>
          <w:rFonts w:hint="eastAsia"/>
        </w:rPr>
        <w:t>值</w:t>
      </w:r>
      <w:r>
        <w:t>);</w:t>
      </w:r>
    </w:p>
    <w:p w14:paraId="1BD5600A" w14:textId="2DC11E0E" w:rsidR="00105DD1" w:rsidRDefault="00105DD1" w:rsidP="00D67A21">
      <w:pPr>
        <w:pStyle w:val="a4"/>
      </w:pPr>
      <w:r>
        <w:rPr>
          <w:rFonts w:hint="eastAsia"/>
        </w:rPr>
        <w:t>左手法则：判断旋转方向，拇指指向正值方向，手指弯曲方向为旋转正值方向</w:t>
      </w:r>
    </w:p>
    <w:p w14:paraId="64AABA21" w14:textId="6171C8E4" w:rsidR="006227F9" w:rsidRDefault="006227F9" w:rsidP="00D67A21">
      <w:pPr>
        <w:pStyle w:val="a4"/>
      </w:pPr>
      <w:r>
        <w:rPr>
          <w:rFonts w:hint="eastAsia"/>
        </w:rPr>
        <w:t>X</w:t>
      </w:r>
      <w:r>
        <w:rPr>
          <w:rFonts w:hint="eastAsia"/>
        </w:rPr>
        <w:t>轴左负右正，</w:t>
      </w:r>
      <w:r>
        <w:rPr>
          <w:rFonts w:hint="eastAsia"/>
        </w:rPr>
        <w:t>Y</w:t>
      </w:r>
      <w:r>
        <w:rPr>
          <w:rFonts w:hint="eastAsia"/>
        </w:rPr>
        <w:t>轴上负下正，</w:t>
      </w:r>
      <w:r>
        <w:rPr>
          <w:rFonts w:hint="eastAsia"/>
        </w:rPr>
        <w:t>Z</w:t>
      </w:r>
      <w:r>
        <w:rPr>
          <w:rFonts w:hint="eastAsia"/>
        </w:rPr>
        <w:t>轴里负外正</w:t>
      </w:r>
    </w:p>
    <w:p w14:paraId="6534BBBA" w14:textId="3312B3CD" w:rsidR="0052672C" w:rsidRDefault="0052672C" w:rsidP="00D67A21">
      <w:pPr>
        <w:pStyle w:val="a4"/>
      </w:pPr>
    </w:p>
    <w:p w14:paraId="6F888228" w14:textId="26696783" w:rsidR="0052672C" w:rsidRDefault="0052672C" w:rsidP="0052672C">
      <w:pPr>
        <w:pStyle w:val="a6"/>
      </w:pPr>
      <w:r>
        <w:rPr>
          <w:rFonts w:hint="eastAsia"/>
        </w:rPr>
        <w:t>立体呈现</w:t>
      </w:r>
    </w:p>
    <w:p w14:paraId="34B4C41D" w14:textId="29ED00D9" w:rsidR="0052672C" w:rsidRDefault="0052672C" w:rsidP="0052672C">
      <w:pPr>
        <w:pStyle w:val="a4"/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t>transform-style:preserve-3d;</w:t>
      </w:r>
    </w:p>
    <w:p w14:paraId="044653BC" w14:textId="388EE1D6" w:rsidR="0052672C" w:rsidRDefault="0052672C" w:rsidP="0052672C">
      <w:pPr>
        <w:pStyle w:val="a4"/>
      </w:pPr>
      <w:r>
        <w:rPr>
          <w:rFonts w:hint="eastAsia"/>
        </w:rPr>
        <w:t>使子元素处于真正的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14:paraId="5C7A9AA5" w14:textId="6C71D57B" w:rsidR="0052672C" w:rsidRDefault="0052672C" w:rsidP="0052672C">
      <w:pPr>
        <w:pStyle w:val="a4"/>
      </w:pPr>
      <w:r>
        <w:rPr>
          <w:rFonts w:hint="eastAsia"/>
        </w:rPr>
        <w:t>默认值</w:t>
      </w:r>
      <w:r>
        <w:rPr>
          <w:rFonts w:hint="eastAsia"/>
        </w:rPr>
        <w:t>f</w:t>
      </w:r>
      <w:r>
        <w:t>lat</w:t>
      </w:r>
      <w:r>
        <w:rPr>
          <w:rFonts w:hint="eastAsia"/>
        </w:rPr>
        <w:t>，表示子元素处于</w:t>
      </w:r>
      <w:r>
        <w:rPr>
          <w:rFonts w:hint="eastAsia"/>
        </w:rPr>
        <w:t>2d</w:t>
      </w:r>
      <w:r>
        <w:rPr>
          <w:rFonts w:hint="eastAsia"/>
        </w:rPr>
        <w:t>空间</w:t>
      </w:r>
    </w:p>
    <w:p w14:paraId="6617AF5D" w14:textId="0136454A" w:rsidR="009F19A8" w:rsidRDefault="009F19A8" w:rsidP="0052672C">
      <w:pPr>
        <w:pStyle w:val="a4"/>
      </w:pPr>
    </w:p>
    <w:p w14:paraId="1A0CDF8F" w14:textId="5D120480" w:rsidR="00E8169F" w:rsidRDefault="00E8169F" w:rsidP="00E8169F">
      <w:pPr>
        <w:pStyle w:val="a6"/>
      </w:pPr>
      <w:r>
        <w:rPr>
          <w:rFonts w:hint="eastAsia"/>
        </w:rPr>
        <w:t>空间缩放</w:t>
      </w:r>
    </w:p>
    <w:p w14:paraId="17438722" w14:textId="4314B0CC" w:rsidR="00E8169F" w:rsidRDefault="00E8169F" w:rsidP="00E8169F">
      <w:pPr>
        <w:pStyle w:val="a4"/>
      </w:pPr>
      <w:r>
        <w:rPr>
          <w:rFonts w:hint="eastAsia"/>
        </w:rPr>
        <w:t>语法：</w:t>
      </w:r>
      <w:r>
        <w:rPr>
          <w:rFonts w:hint="eastAsia"/>
        </w:rPr>
        <w:t>t</w:t>
      </w:r>
      <w:r>
        <w:t>ransform:scaleX(</w:t>
      </w:r>
      <w:r>
        <w:rPr>
          <w:rFonts w:hint="eastAsia"/>
        </w:rPr>
        <w:t>倍数</w:t>
      </w:r>
      <w:r>
        <w:t>);</w:t>
      </w:r>
    </w:p>
    <w:p w14:paraId="0BCF60BF" w14:textId="6FF43BEF" w:rsidR="00E8169F" w:rsidRDefault="00E8169F" w:rsidP="00E8169F">
      <w:pPr>
        <w:pStyle w:val="a4"/>
      </w:pPr>
      <w:r>
        <w:tab/>
        <w:t xml:space="preserve">  </w:t>
      </w:r>
      <w:r>
        <w:rPr>
          <w:rFonts w:hint="eastAsia"/>
        </w:rPr>
        <w:t>t</w:t>
      </w:r>
      <w:r>
        <w:t>ransform:scaleY(</w:t>
      </w:r>
      <w:r>
        <w:rPr>
          <w:rFonts w:hint="eastAsia"/>
        </w:rPr>
        <w:t>倍数</w:t>
      </w:r>
      <w:r>
        <w:t>);</w:t>
      </w:r>
    </w:p>
    <w:p w14:paraId="77BDF06A" w14:textId="7657BBE8" w:rsidR="00E8169F" w:rsidRDefault="00E8169F" w:rsidP="00E8169F">
      <w:pPr>
        <w:pStyle w:val="a4"/>
      </w:pPr>
      <w:r>
        <w:tab/>
        <w:t xml:space="preserve">  </w:t>
      </w:r>
      <w:r>
        <w:rPr>
          <w:rFonts w:hint="eastAsia"/>
        </w:rPr>
        <w:t>t</w:t>
      </w:r>
      <w:r>
        <w:t>ransform:scaleZ(</w:t>
      </w:r>
      <w:r>
        <w:rPr>
          <w:rFonts w:hint="eastAsia"/>
        </w:rPr>
        <w:t>倍数</w:t>
      </w:r>
      <w:r>
        <w:t>);</w:t>
      </w:r>
    </w:p>
    <w:p w14:paraId="79AADE1D" w14:textId="31C4A796" w:rsidR="00E8169F" w:rsidRDefault="00E8169F" w:rsidP="00E8169F">
      <w:pPr>
        <w:pStyle w:val="a4"/>
      </w:pPr>
      <w:r>
        <w:tab/>
        <w:t xml:space="preserve">  </w:t>
      </w:r>
      <w:r>
        <w:rPr>
          <w:rFonts w:hint="eastAsia"/>
        </w:rPr>
        <w:t>t</w:t>
      </w:r>
      <w:r>
        <w:t>ransform:scale3d(</w:t>
      </w:r>
      <w:r>
        <w:rPr>
          <w:rFonts w:hint="eastAsia"/>
        </w:rPr>
        <w:t>x</w:t>
      </w:r>
      <w:r>
        <w:t>,y,z);</w:t>
      </w:r>
    </w:p>
    <w:p w14:paraId="465978DD" w14:textId="3E198B04" w:rsidR="009C6929" w:rsidRDefault="00514F3F" w:rsidP="00514F3F">
      <w:pPr>
        <w:pStyle w:val="a3"/>
      </w:pPr>
      <w:r>
        <w:rPr>
          <w:rFonts w:hint="eastAsia"/>
        </w:rPr>
        <w:t>动画</w:t>
      </w:r>
    </w:p>
    <w:p w14:paraId="74F6F835" w14:textId="3F775A35" w:rsidR="00514F3F" w:rsidRDefault="00AA6A34" w:rsidP="00AA6A34">
      <w:pPr>
        <w:pStyle w:val="a6"/>
      </w:pPr>
      <w:r>
        <w:rPr>
          <w:rFonts w:hint="eastAsia"/>
        </w:rPr>
        <w:t>实现步骤</w:t>
      </w:r>
    </w:p>
    <w:p w14:paraId="60CC8808" w14:textId="485FA8BD" w:rsidR="00AA6A34" w:rsidRDefault="00AA6A34" w:rsidP="00AA6A34">
      <w:pPr>
        <w:pStyle w:val="a4"/>
      </w:pPr>
      <w:r>
        <w:t>1</w:t>
      </w:r>
      <w:r>
        <w:rPr>
          <w:rFonts w:hint="eastAsia"/>
        </w:rPr>
        <w:t>、定义动画</w:t>
      </w:r>
    </w:p>
    <w:p w14:paraId="18D93D1E" w14:textId="353A6F31" w:rsidR="00AA6A34" w:rsidRDefault="00AA6A34" w:rsidP="00AA6A34">
      <w:pPr>
        <w:pStyle w:val="a4"/>
      </w:pPr>
      <w:r w:rsidRPr="00AA6A34">
        <w:rPr>
          <w:noProof/>
        </w:rPr>
        <w:drawing>
          <wp:inline distT="0" distB="0" distL="0" distR="0" wp14:anchorId="0495D1DA" wp14:editId="070FCEB8">
            <wp:extent cx="2176229" cy="1272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3799" cy="131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</w:t>
      </w:r>
      <w:r w:rsidRPr="00AA6A34">
        <w:rPr>
          <w:noProof/>
        </w:rPr>
        <w:drawing>
          <wp:inline distT="0" distB="0" distL="0" distR="0" wp14:anchorId="303144E8" wp14:editId="39A1621B">
            <wp:extent cx="1653509" cy="1744980"/>
            <wp:effectExtent l="0" t="0" r="444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703" cy="17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7B47" w14:textId="285D6B77" w:rsidR="00AA6A34" w:rsidRDefault="00AA6A34" w:rsidP="00AA6A34">
      <w:pPr>
        <w:pStyle w:val="a4"/>
      </w:pPr>
    </w:p>
    <w:p w14:paraId="22F085AE" w14:textId="19EDCC9E" w:rsidR="00AA6A34" w:rsidRDefault="005004C3" w:rsidP="00AA6A34">
      <w:pPr>
        <w:pStyle w:val="a4"/>
      </w:pPr>
      <w:r>
        <w:t>2</w:t>
      </w:r>
      <w:r>
        <w:rPr>
          <w:rFonts w:hint="eastAsia"/>
        </w:rPr>
        <w:t>、使用动画</w:t>
      </w:r>
    </w:p>
    <w:p w14:paraId="52CF9BAB" w14:textId="30268868" w:rsidR="005004C3" w:rsidRDefault="005004C3" w:rsidP="00AA6A34">
      <w:pPr>
        <w:pStyle w:val="a4"/>
      </w:pPr>
      <w:r>
        <w:t xml:space="preserve">animation: </w:t>
      </w:r>
      <w:r>
        <w:rPr>
          <w:rFonts w:hint="eastAsia"/>
        </w:rP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动画花费时长</w:t>
      </w:r>
      <w:r>
        <w:rPr>
          <w:rFonts w:hint="eastAsia"/>
        </w:rPr>
        <w:t>;</w:t>
      </w:r>
    </w:p>
    <w:p w14:paraId="514BD17A" w14:textId="0F3BE8E1" w:rsidR="00A2718E" w:rsidRDefault="00A2718E" w:rsidP="00AA6A34">
      <w:pPr>
        <w:pStyle w:val="a4"/>
      </w:pPr>
    </w:p>
    <w:p w14:paraId="0861BA1C" w14:textId="27451E34" w:rsidR="00B70EDB" w:rsidRDefault="00B70EDB" w:rsidP="00B70EDB">
      <w:pPr>
        <w:pStyle w:val="a6"/>
      </w:pPr>
      <w:r>
        <w:rPr>
          <w:rFonts w:hint="eastAsia"/>
        </w:rPr>
        <w:t>动画属性</w:t>
      </w:r>
    </w:p>
    <w:p w14:paraId="21A47CA5" w14:textId="6CCFC78F" w:rsidR="00B70EDB" w:rsidRDefault="00B70EDB" w:rsidP="00B70EDB">
      <w:pPr>
        <w:pStyle w:val="a4"/>
      </w:pPr>
      <w:r>
        <w:rPr>
          <w:rFonts w:hint="eastAsia"/>
        </w:rPr>
        <w:t>a</w:t>
      </w:r>
      <w:r>
        <w:t xml:space="preserve">nimation: </w:t>
      </w:r>
      <w:r>
        <w:rPr>
          <w:rFonts w:hint="eastAsia"/>
        </w:rPr>
        <w:t>动画名称</w:t>
      </w:r>
      <w:r>
        <w:rPr>
          <w:rFonts w:hint="eastAsia"/>
        </w:rPr>
        <w:t xml:space="preserve"> </w:t>
      </w:r>
      <w:r>
        <w:rPr>
          <w:rFonts w:hint="eastAsia"/>
        </w:rPr>
        <w:t>动画时长</w:t>
      </w:r>
      <w:r>
        <w:rPr>
          <w:rFonts w:hint="eastAsia"/>
        </w:rPr>
        <w:t xml:space="preserve"> </w:t>
      </w:r>
      <w:r>
        <w:rPr>
          <w:rFonts w:hint="eastAsia"/>
        </w:rPr>
        <w:t>速度曲线</w:t>
      </w:r>
      <w:r>
        <w:rPr>
          <w:rFonts w:hint="eastAsia"/>
        </w:rPr>
        <w:t xml:space="preserve"> </w:t>
      </w:r>
      <w:r>
        <w:rPr>
          <w:rFonts w:hint="eastAsia"/>
        </w:rPr>
        <w:t>延迟时间</w:t>
      </w:r>
      <w:r>
        <w:rPr>
          <w:rFonts w:hint="eastAsia"/>
        </w:rPr>
        <w:t xml:space="preserve"> </w:t>
      </w:r>
      <w:r>
        <w:rPr>
          <w:rFonts w:hint="eastAsia"/>
        </w:rPr>
        <w:t>重复次数</w:t>
      </w:r>
      <w:r>
        <w:rPr>
          <w:rFonts w:hint="eastAsia"/>
        </w:rPr>
        <w:t xml:space="preserve"> </w:t>
      </w:r>
      <w:r>
        <w:rPr>
          <w:rFonts w:hint="eastAsia"/>
        </w:rPr>
        <w:t>动画方向</w:t>
      </w:r>
      <w:r>
        <w:rPr>
          <w:rFonts w:hint="eastAsia"/>
        </w:rPr>
        <w:t xml:space="preserve"> </w:t>
      </w:r>
      <w:r>
        <w:rPr>
          <w:rFonts w:hint="eastAsia"/>
        </w:rPr>
        <w:t>执行完毕时状态</w:t>
      </w:r>
      <w:r>
        <w:rPr>
          <w:rFonts w:hint="eastAsia"/>
        </w:rPr>
        <w:t>;</w:t>
      </w:r>
    </w:p>
    <w:p w14:paraId="7A27B2DB" w14:textId="05543AC0" w:rsidR="00B70EDB" w:rsidRDefault="00B70EDB" w:rsidP="00B70EDB">
      <w:pPr>
        <w:pStyle w:val="a4"/>
      </w:pPr>
      <w:r>
        <w:rPr>
          <w:rFonts w:hint="eastAsia"/>
        </w:rPr>
        <w:t>注意：</w:t>
      </w:r>
      <w:r>
        <w:rPr>
          <w:rFonts w:hint="eastAsia"/>
        </w:rPr>
        <w:t>1</w:t>
      </w:r>
      <w:r>
        <w:rPr>
          <w:rFonts w:hint="eastAsia"/>
        </w:rPr>
        <w:t>、动画名称和动画时长必须赋值</w:t>
      </w:r>
    </w:p>
    <w:p w14:paraId="0B5E7E31" w14:textId="64D24221" w:rsidR="00B70EDB" w:rsidRDefault="00B70EDB" w:rsidP="00B70EDB">
      <w:pPr>
        <w:pStyle w:val="a4"/>
      </w:pPr>
      <w:r>
        <w:tab/>
        <w:t xml:space="preserve">  2</w:t>
      </w:r>
      <w:r>
        <w:rPr>
          <w:rFonts w:hint="eastAsia"/>
        </w:rPr>
        <w:t>、取值不分先后顺序</w:t>
      </w:r>
    </w:p>
    <w:p w14:paraId="713FD230" w14:textId="7B741F13" w:rsidR="00B70EDB" w:rsidRDefault="00B70EDB" w:rsidP="00B70EDB">
      <w:pPr>
        <w:pStyle w:val="a4"/>
      </w:pPr>
      <w:r>
        <w:tab/>
        <w:t xml:space="preserve">  3</w:t>
      </w:r>
      <w:r>
        <w:rPr>
          <w:rFonts w:hint="eastAsia"/>
        </w:rPr>
        <w:t>、如果有两个时间值，第一个时间值表示动画时长，第二个表示延迟时间</w:t>
      </w:r>
    </w:p>
    <w:p w14:paraId="30D90481" w14:textId="7F83B109" w:rsidR="00423F77" w:rsidRDefault="00B94CD9" w:rsidP="00B70EDB">
      <w:pPr>
        <w:pStyle w:val="a4"/>
      </w:pPr>
      <w:r>
        <w:tab/>
        <w:t xml:space="preserve">  4</w:t>
      </w:r>
      <w:r>
        <w:rPr>
          <w:rFonts w:hint="eastAsia"/>
        </w:rPr>
        <w:t>、执行完毕状态不能有无限次重复和动画方向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E859FA" w14:paraId="609CCC4B" w14:textId="77777777" w:rsidTr="00307337">
        <w:tc>
          <w:tcPr>
            <w:tcW w:w="3114" w:type="dxa"/>
            <w:shd w:val="pct5" w:color="auto" w:fill="auto"/>
          </w:tcPr>
          <w:p w14:paraId="5C2B6BB3" w14:textId="3C52156A" w:rsidR="00E859FA" w:rsidRPr="00E859FA" w:rsidRDefault="00E859FA" w:rsidP="00E859FA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416" w:type="dxa"/>
            <w:shd w:val="pct5" w:color="auto" w:fill="auto"/>
          </w:tcPr>
          <w:p w14:paraId="08CF9563" w14:textId="2828019F" w:rsidR="00E859FA" w:rsidRPr="00E859FA" w:rsidRDefault="00E859FA" w:rsidP="00E859FA">
            <w:pPr>
              <w:pStyle w:val="a4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2766" w:type="dxa"/>
            <w:shd w:val="pct5" w:color="auto" w:fill="auto"/>
          </w:tcPr>
          <w:p w14:paraId="1EA2A4E6" w14:textId="09796840" w:rsidR="00E859FA" w:rsidRPr="00E859FA" w:rsidRDefault="00E859FA" w:rsidP="00E859FA">
            <w:pPr>
              <w:pStyle w:val="a4"/>
              <w:jc w:val="center"/>
            </w:pPr>
            <w:r>
              <w:rPr>
                <w:rFonts w:hint="eastAsia"/>
              </w:rPr>
              <w:t>取值</w:t>
            </w:r>
          </w:p>
        </w:tc>
      </w:tr>
      <w:tr w:rsidR="00E859FA" w14:paraId="4B632448" w14:textId="77777777" w:rsidTr="00307337">
        <w:tc>
          <w:tcPr>
            <w:tcW w:w="3114" w:type="dxa"/>
            <w:tcBorders>
              <w:bottom w:val="single" w:sz="4" w:space="0" w:color="auto"/>
            </w:tcBorders>
          </w:tcPr>
          <w:p w14:paraId="7A5630AF" w14:textId="465959CC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nimation-name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5796A8CD" w14:textId="5E9603BA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动画名称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49D6AACC" w14:textId="77777777" w:rsidR="00E859FA" w:rsidRPr="00E859FA" w:rsidRDefault="00E859FA" w:rsidP="00B70EDB">
            <w:pPr>
              <w:pStyle w:val="a4"/>
            </w:pPr>
          </w:p>
        </w:tc>
      </w:tr>
      <w:tr w:rsidR="00E859FA" w14:paraId="3C9D107C" w14:textId="77777777" w:rsidTr="00307337">
        <w:tc>
          <w:tcPr>
            <w:tcW w:w="3114" w:type="dxa"/>
            <w:shd w:val="pct5" w:color="auto" w:fill="auto"/>
          </w:tcPr>
          <w:p w14:paraId="3573C5A2" w14:textId="37CC1A1E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nimation-duration</w:t>
            </w:r>
          </w:p>
        </w:tc>
        <w:tc>
          <w:tcPr>
            <w:tcW w:w="2416" w:type="dxa"/>
            <w:shd w:val="pct5" w:color="auto" w:fill="auto"/>
          </w:tcPr>
          <w:p w14:paraId="3571ABC6" w14:textId="3C8E7741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动画时长</w:t>
            </w:r>
          </w:p>
        </w:tc>
        <w:tc>
          <w:tcPr>
            <w:tcW w:w="2766" w:type="dxa"/>
            <w:shd w:val="pct5" w:color="auto" w:fill="auto"/>
          </w:tcPr>
          <w:p w14:paraId="64D78F30" w14:textId="77777777" w:rsidR="00E859FA" w:rsidRPr="00E859FA" w:rsidRDefault="00E859FA" w:rsidP="00B70EDB">
            <w:pPr>
              <w:pStyle w:val="a4"/>
            </w:pPr>
          </w:p>
        </w:tc>
      </w:tr>
      <w:tr w:rsidR="00E859FA" w14:paraId="25DAE655" w14:textId="77777777" w:rsidTr="00307337">
        <w:tc>
          <w:tcPr>
            <w:tcW w:w="3114" w:type="dxa"/>
            <w:tcBorders>
              <w:bottom w:val="single" w:sz="4" w:space="0" w:color="auto"/>
            </w:tcBorders>
          </w:tcPr>
          <w:p w14:paraId="708E3C09" w14:textId="2367736B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nimation-delay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1BA2210E" w14:textId="151E1BA7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延迟时间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35DACC43" w14:textId="77777777" w:rsidR="00E859FA" w:rsidRPr="00E859FA" w:rsidRDefault="00E859FA" w:rsidP="00B70EDB">
            <w:pPr>
              <w:pStyle w:val="a4"/>
            </w:pPr>
          </w:p>
        </w:tc>
      </w:tr>
      <w:tr w:rsidR="00E859FA" w14:paraId="232FB7F3" w14:textId="77777777" w:rsidTr="00307337">
        <w:tc>
          <w:tcPr>
            <w:tcW w:w="3114" w:type="dxa"/>
            <w:shd w:val="pct5" w:color="auto" w:fill="auto"/>
          </w:tcPr>
          <w:p w14:paraId="59C30300" w14:textId="743607D3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nimation-fill-mode</w:t>
            </w:r>
          </w:p>
        </w:tc>
        <w:tc>
          <w:tcPr>
            <w:tcW w:w="2416" w:type="dxa"/>
            <w:shd w:val="pct5" w:color="auto" w:fill="auto"/>
          </w:tcPr>
          <w:p w14:paraId="2956F2B7" w14:textId="2771CDCC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动画执行完毕时状态</w:t>
            </w:r>
          </w:p>
        </w:tc>
        <w:tc>
          <w:tcPr>
            <w:tcW w:w="2766" w:type="dxa"/>
            <w:shd w:val="pct5" w:color="auto" w:fill="auto"/>
          </w:tcPr>
          <w:p w14:paraId="1A188BB1" w14:textId="36E59B79" w:rsidR="00E859FA" w:rsidRDefault="00E859FA" w:rsidP="00B70EDB">
            <w:pPr>
              <w:pStyle w:val="a4"/>
            </w:pPr>
            <w:r>
              <w:rPr>
                <w:rFonts w:hint="eastAsia"/>
              </w:rPr>
              <w:t>f</w:t>
            </w:r>
            <w:r>
              <w:t>orwards:</w:t>
            </w:r>
            <w:r>
              <w:rPr>
                <w:rFonts w:hint="eastAsia"/>
              </w:rPr>
              <w:t>最后一帧状态</w:t>
            </w:r>
          </w:p>
          <w:p w14:paraId="07AA168C" w14:textId="5059283B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b</w:t>
            </w:r>
            <w:r>
              <w:t>ackwards:</w:t>
            </w:r>
            <w:r>
              <w:rPr>
                <w:rFonts w:hint="eastAsia"/>
              </w:rPr>
              <w:t>第一帧状态</w:t>
            </w:r>
          </w:p>
        </w:tc>
      </w:tr>
      <w:tr w:rsidR="00E859FA" w14:paraId="51B9011A" w14:textId="77777777" w:rsidTr="00307337">
        <w:tc>
          <w:tcPr>
            <w:tcW w:w="3114" w:type="dxa"/>
            <w:tcBorders>
              <w:bottom w:val="single" w:sz="4" w:space="0" w:color="auto"/>
            </w:tcBorders>
          </w:tcPr>
          <w:p w14:paraId="78B0BCDE" w14:textId="2C1BE412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nimation-timing-function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2F4A7774" w14:textId="48D5D9A1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速度曲线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56D558B5" w14:textId="6A46CD12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s</w:t>
            </w:r>
            <w:r>
              <w:t>teps(</w:t>
            </w:r>
            <w:r>
              <w:rPr>
                <w:rFonts w:hint="eastAsia"/>
              </w:rPr>
              <w:t>数字</w:t>
            </w:r>
            <w:r>
              <w:t>):</w:t>
            </w:r>
            <w:r>
              <w:rPr>
                <w:rFonts w:hint="eastAsia"/>
              </w:rPr>
              <w:t>逐帧动画</w:t>
            </w:r>
          </w:p>
        </w:tc>
      </w:tr>
      <w:tr w:rsidR="00E859FA" w14:paraId="5C93D93F" w14:textId="77777777" w:rsidTr="00307337">
        <w:tc>
          <w:tcPr>
            <w:tcW w:w="3114" w:type="dxa"/>
            <w:shd w:val="pct5" w:color="auto" w:fill="auto"/>
          </w:tcPr>
          <w:p w14:paraId="416C2B1F" w14:textId="0316907A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nimation-iteration-count</w:t>
            </w:r>
          </w:p>
        </w:tc>
        <w:tc>
          <w:tcPr>
            <w:tcW w:w="2416" w:type="dxa"/>
            <w:shd w:val="pct5" w:color="auto" w:fill="auto"/>
          </w:tcPr>
          <w:p w14:paraId="6DBF1495" w14:textId="5A3EE380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重复次数</w:t>
            </w:r>
          </w:p>
        </w:tc>
        <w:tc>
          <w:tcPr>
            <w:tcW w:w="2766" w:type="dxa"/>
            <w:shd w:val="pct5" w:color="auto" w:fill="auto"/>
          </w:tcPr>
          <w:p w14:paraId="56858D8A" w14:textId="5791E6EE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i</w:t>
            </w:r>
            <w:r>
              <w:t>nfinite</w:t>
            </w:r>
            <w:r>
              <w:rPr>
                <w:rFonts w:hint="eastAsia"/>
              </w:rPr>
              <w:t>无限循环</w:t>
            </w:r>
          </w:p>
        </w:tc>
      </w:tr>
      <w:tr w:rsidR="00E859FA" w14:paraId="7EC99C89" w14:textId="77777777" w:rsidTr="00307337">
        <w:tc>
          <w:tcPr>
            <w:tcW w:w="3114" w:type="dxa"/>
            <w:tcBorders>
              <w:bottom w:val="single" w:sz="4" w:space="0" w:color="auto"/>
            </w:tcBorders>
          </w:tcPr>
          <w:p w14:paraId="2F02383B" w14:textId="6227AF6F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nimation-direction</w:t>
            </w:r>
          </w:p>
        </w:tc>
        <w:tc>
          <w:tcPr>
            <w:tcW w:w="2416" w:type="dxa"/>
            <w:tcBorders>
              <w:bottom w:val="single" w:sz="4" w:space="0" w:color="auto"/>
            </w:tcBorders>
          </w:tcPr>
          <w:p w14:paraId="0333E9F5" w14:textId="624EB0CA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动画执行方向</w:t>
            </w:r>
          </w:p>
        </w:tc>
        <w:tc>
          <w:tcPr>
            <w:tcW w:w="2766" w:type="dxa"/>
            <w:tcBorders>
              <w:bottom w:val="single" w:sz="4" w:space="0" w:color="auto"/>
            </w:tcBorders>
          </w:tcPr>
          <w:p w14:paraId="79A30A28" w14:textId="243C8642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al</w:t>
            </w:r>
            <w:r>
              <w:t>ter</w:t>
            </w:r>
            <w:r>
              <w:rPr>
                <w:rFonts w:hint="eastAsia"/>
              </w:rPr>
              <w:t>nate</w:t>
            </w:r>
            <w:r>
              <w:rPr>
                <w:rFonts w:hint="eastAsia"/>
              </w:rPr>
              <w:t>反向</w:t>
            </w:r>
          </w:p>
        </w:tc>
      </w:tr>
      <w:tr w:rsidR="00E859FA" w14:paraId="69EF3F88" w14:textId="77777777" w:rsidTr="00307337">
        <w:tc>
          <w:tcPr>
            <w:tcW w:w="3114" w:type="dxa"/>
            <w:shd w:val="pct5" w:color="auto" w:fill="auto"/>
          </w:tcPr>
          <w:p w14:paraId="47B7A7A9" w14:textId="372CA8E3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a</w:t>
            </w:r>
            <w:r>
              <w:t>nimation-play-state</w:t>
            </w:r>
          </w:p>
        </w:tc>
        <w:tc>
          <w:tcPr>
            <w:tcW w:w="2416" w:type="dxa"/>
            <w:shd w:val="pct5" w:color="auto" w:fill="auto"/>
          </w:tcPr>
          <w:p w14:paraId="6BA7C6C6" w14:textId="04C26A26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暂停动画</w:t>
            </w:r>
          </w:p>
        </w:tc>
        <w:tc>
          <w:tcPr>
            <w:tcW w:w="2766" w:type="dxa"/>
            <w:shd w:val="pct5" w:color="auto" w:fill="auto"/>
          </w:tcPr>
          <w:p w14:paraId="1E81859B" w14:textId="278A862F" w:rsidR="00E859FA" w:rsidRPr="00E859FA" w:rsidRDefault="00E859FA" w:rsidP="00B70EDB">
            <w:pPr>
              <w:pStyle w:val="a4"/>
            </w:pPr>
            <w:r>
              <w:rPr>
                <w:rFonts w:hint="eastAsia"/>
              </w:rPr>
              <w:t>p</w:t>
            </w:r>
            <w:r>
              <w:t>aused</w:t>
            </w:r>
            <w:r>
              <w:rPr>
                <w:rFonts w:hint="eastAsia"/>
              </w:rPr>
              <w:t>为暂停，通常配合</w:t>
            </w:r>
            <w:r>
              <w:rPr>
                <w:rFonts w:hint="eastAsia"/>
              </w:rPr>
              <w:t>:</w:t>
            </w:r>
            <w:r>
              <w:t>hover</w:t>
            </w:r>
            <w:r>
              <w:rPr>
                <w:rFonts w:hint="eastAsia"/>
              </w:rPr>
              <w:t>使用</w:t>
            </w:r>
          </w:p>
        </w:tc>
      </w:tr>
    </w:tbl>
    <w:p w14:paraId="7A2BADF6" w14:textId="619533A5" w:rsidR="00287C68" w:rsidRDefault="00287C68" w:rsidP="00B70EDB">
      <w:pPr>
        <w:pStyle w:val="a4"/>
      </w:pPr>
    </w:p>
    <w:p w14:paraId="33EB365B" w14:textId="6DB4DAE3" w:rsidR="00307337" w:rsidRDefault="003B1F40" w:rsidP="003B1F40">
      <w:pPr>
        <w:pStyle w:val="a6"/>
      </w:pPr>
      <w:r>
        <w:rPr>
          <w:rFonts w:hint="eastAsia"/>
        </w:rPr>
        <w:t>逐帧动画</w:t>
      </w:r>
    </w:p>
    <w:p w14:paraId="4E3E353E" w14:textId="7F925F0D" w:rsidR="003B1F40" w:rsidRDefault="003B1F40" w:rsidP="003B1F40">
      <w:pPr>
        <w:pStyle w:val="a4"/>
      </w:pPr>
      <w:r>
        <w:rPr>
          <w:rFonts w:hint="eastAsia"/>
        </w:rPr>
        <w:t>a</w:t>
      </w:r>
      <w:r>
        <w:t>nimation-timing-function:steps(N);</w:t>
      </w:r>
    </w:p>
    <w:p w14:paraId="2D555F86" w14:textId="62AB7DC6" w:rsidR="003B1F40" w:rsidRDefault="003B1F40" w:rsidP="003B1F40">
      <w:pPr>
        <w:pStyle w:val="a4"/>
      </w:pPr>
      <w:r>
        <w:rPr>
          <w:rFonts w:hint="eastAsia"/>
        </w:rPr>
        <w:t>精灵动画制作步骤：</w:t>
      </w:r>
    </w:p>
    <w:p w14:paraId="68050EFC" w14:textId="73809949" w:rsidR="003B1F40" w:rsidRDefault="003B1F40" w:rsidP="003B1F40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、准备显示区域</w:t>
      </w:r>
    </w:p>
    <w:p w14:paraId="27857816" w14:textId="2A5D7AB0" w:rsidR="003B1F40" w:rsidRDefault="003B1F40" w:rsidP="003B1F40">
      <w:pPr>
        <w:pStyle w:val="a4"/>
      </w:pPr>
      <w:r>
        <w:rPr>
          <w:rFonts w:hint="eastAsia"/>
        </w:rPr>
        <w:t>设置盒子尺寸是一张小图的尺寸，背景图为当前精灵图</w:t>
      </w:r>
    </w:p>
    <w:p w14:paraId="6D5EB7E5" w14:textId="15C21BE1" w:rsidR="003B1F40" w:rsidRDefault="003B1F40" w:rsidP="003B1F40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、定义动画</w:t>
      </w:r>
    </w:p>
    <w:p w14:paraId="52B455A3" w14:textId="21F9F5B5" w:rsidR="003B1F40" w:rsidRDefault="00FE71C4" w:rsidP="003B1F40">
      <w:pPr>
        <w:pStyle w:val="a4"/>
      </w:pPr>
      <w:r>
        <w:rPr>
          <w:rFonts w:hint="eastAsia"/>
        </w:rPr>
        <w:t>改变背景图的位置（移动的距离就是精灵图的宽度）</w:t>
      </w:r>
    </w:p>
    <w:p w14:paraId="7F054109" w14:textId="43E80810" w:rsidR="003B1F40" w:rsidRDefault="003B1F40" w:rsidP="003B1F40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、使用动画</w:t>
      </w:r>
    </w:p>
    <w:p w14:paraId="378A3121" w14:textId="2DBBA05D" w:rsidR="006C2F32" w:rsidRDefault="006C2F32" w:rsidP="003B1F40">
      <w:pPr>
        <w:pStyle w:val="a4"/>
      </w:pPr>
      <w:r>
        <w:rPr>
          <w:rFonts w:hint="eastAsia"/>
        </w:rPr>
        <w:t>添加速度曲线</w:t>
      </w:r>
      <w:r>
        <w:rPr>
          <w:rFonts w:hint="eastAsia"/>
        </w:rPr>
        <w:t>s</w:t>
      </w:r>
      <w:r>
        <w:t>teps(N),N</w:t>
      </w:r>
      <w:r>
        <w:rPr>
          <w:rFonts w:hint="eastAsia"/>
        </w:rPr>
        <w:t>与精灵图上小图个数相同</w:t>
      </w:r>
    </w:p>
    <w:p w14:paraId="1203EE46" w14:textId="27BFFE49" w:rsidR="006C2F32" w:rsidRDefault="006C2F32" w:rsidP="003B1F40">
      <w:pPr>
        <w:pStyle w:val="a4"/>
      </w:pPr>
      <w:r>
        <w:rPr>
          <w:rFonts w:hint="eastAsia"/>
        </w:rPr>
        <w:t>添加无限重复效果</w:t>
      </w:r>
    </w:p>
    <w:p w14:paraId="0B8AEF65" w14:textId="2629153C" w:rsidR="00AA54DF" w:rsidRDefault="00AA54DF" w:rsidP="003B1F40">
      <w:pPr>
        <w:pStyle w:val="a4"/>
      </w:pPr>
    </w:p>
    <w:p w14:paraId="11206D8D" w14:textId="34DCE5C6" w:rsidR="00557581" w:rsidRDefault="00557581" w:rsidP="00557581">
      <w:pPr>
        <w:pStyle w:val="a6"/>
      </w:pPr>
      <w:r>
        <w:rPr>
          <w:rFonts w:hint="eastAsia"/>
        </w:rPr>
        <w:t>多组动画</w:t>
      </w:r>
    </w:p>
    <w:p w14:paraId="1967A35D" w14:textId="7DBD5BCB" w:rsidR="00557581" w:rsidRDefault="008464C6" w:rsidP="00557581">
      <w:pPr>
        <w:pStyle w:val="a4"/>
      </w:pPr>
      <w:r w:rsidRPr="008464C6">
        <w:rPr>
          <w:noProof/>
        </w:rPr>
        <w:drawing>
          <wp:inline distT="0" distB="0" distL="0" distR="0" wp14:anchorId="57461299" wp14:editId="3644497B">
            <wp:extent cx="1200318" cy="1314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35AF" w14:textId="4B0A2CDF" w:rsidR="00892FC6" w:rsidRDefault="00892FC6" w:rsidP="00892FC6">
      <w:pPr>
        <w:pStyle w:val="a3"/>
      </w:pPr>
      <w:r>
        <w:rPr>
          <w:rFonts w:hint="eastAsia"/>
        </w:rPr>
        <w:t>移动端特点</w:t>
      </w:r>
    </w:p>
    <w:p w14:paraId="60685441" w14:textId="40A5C78E" w:rsidR="00892FC6" w:rsidRDefault="00892FC6" w:rsidP="00892FC6">
      <w:pPr>
        <w:pStyle w:val="a6"/>
      </w:pPr>
      <w:r>
        <w:rPr>
          <w:rFonts w:hint="eastAsia"/>
        </w:rPr>
        <w:t>和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端的不同</w:t>
      </w:r>
    </w:p>
    <w:p w14:paraId="32E55D37" w14:textId="29A09320" w:rsidR="00892FC6" w:rsidRDefault="00892FC6" w:rsidP="00892FC6">
      <w:pPr>
        <w:pStyle w:val="a4"/>
      </w:pPr>
      <w:r>
        <w:rPr>
          <w:rFonts w:hint="eastAsia"/>
        </w:rPr>
        <w:t>pc</w:t>
      </w:r>
      <w:r>
        <w:rPr>
          <w:rFonts w:hint="eastAsia"/>
        </w:rPr>
        <w:t>屏幕大，网页固定版心</w:t>
      </w:r>
    </w:p>
    <w:p w14:paraId="1038EFB2" w14:textId="2292598F" w:rsidR="00892FC6" w:rsidRDefault="00892FC6" w:rsidP="00892FC6">
      <w:pPr>
        <w:pStyle w:val="a4"/>
      </w:pPr>
      <w:r>
        <w:rPr>
          <w:rFonts w:hint="eastAsia"/>
        </w:rPr>
        <w:t>手机屏幕小，网页宽度多数为</w:t>
      </w:r>
      <w:r>
        <w:rPr>
          <w:rFonts w:hint="eastAsia"/>
        </w:rPr>
        <w:t>1</w:t>
      </w:r>
      <w:r>
        <w:t>00%</w:t>
      </w:r>
    </w:p>
    <w:p w14:paraId="63828915" w14:textId="21D1C512" w:rsidR="00B63381" w:rsidRDefault="00B63381" w:rsidP="00892FC6">
      <w:pPr>
        <w:pStyle w:val="a4"/>
      </w:pPr>
    </w:p>
    <w:p w14:paraId="2FB75782" w14:textId="29865237" w:rsidR="00504CD6" w:rsidRDefault="00A77D98" w:rsidP="006E1907">
      <w:pPr>
        <w:pStyle w:val="a6"/>
      </w:pPr>
      <w:r>
        <w:rPr>
          <w:rFonts w:hint="eastAsia"/>
        </w:rPr>
        <w:t>谷歌模拟器</w:t>
      </w:r>
    </w:p>
    <w:p w14:paraId="210CDDDA" w14:textId="77777777" w:rsidR="006E1907" w:rsidRPr="006E1907" w:rsidRDefault="006E1907" w:rsidP="006E1907">
      <w:pPr>
        <w:pStyle w:val="a4"/>
      </w:pPr>
    </w:p>
    <w:p w14:paraId="3472FE8C" w14:textId="0617A71E" w:rsidR="006E1907" w:rsidRDefault="006E1907" w:rsidP="006E1907">
      <w:pPr>
        <w:pStyle w:val="a6"/>
      </w:pPr>
      <w:r>
        <w:rPr>
          <w:rFonts w:hint="eastAsia"/>
        </w:rPr>
        <w:t>分辨率</w:t>
      </w:r>
    </w:p>
    <w:p w14:paraId="5472D73B" w14:textId="787A3370" w:rsidR="006E1907" w:rsidRDefault="006E1907" w:rsidP="006E1907">
      <w:pPr>
        <w:pStyle w:val="a4"/>
      </w:pPr>
      <w:r>
        <w:rPr>
          <w:rFonts w:hint="eastAsia"/>
        </w:rPr>
        <w:t>物理分辨率：生产屏幕时就固定的，不可被改变</w:t>
      </w:r>
    </w:p>
    <w:p w14:paraId="031448ED" w14:textId="1A35D923" w:rsidR="006E1907" w:rsidRDefault="006E1907" w:rsidP="006E1907">
      <w:pPr>
        <w:pStyle w:val="a4"/>
      </w:pPr>
      <w:r>
        <w:rPr>
          <w:rFonts w:hint="eastAsia"/>
        </w:rPr>
        <w:t>逻辑分辨率：由软件决定的</w:t>
      </w:r>
    </w:p>
    <w:p w14:paraId="1ED7C58B" w14:textId="56C23751" w:rsidR="00B53BCB" w:rsidRDefault="00B53BCB" w:rsidP="006E1907">
      <w:pPr>
        <w:pStyle w:val="a4"/>
      </w:pPr>
    </w:p>
    <w:p w14:paraId="73D105C0" w14:textId="7F10F6EA" w:rsidR="00B53BCB" w:rsidRDefault="00B53BCB" w:rsidP="00B53BCB">
      <w:pPr>
        <w:pStyle w:val="a6"/>
      </w:pPr>
      <w:r>
        <w:rPr>
          <w:rFonts w:hint="eastAsia"/>
        </w:rPr>
        <w:lastRenderedPageBreak/>
        <w:t>视口</w:t>
      </w:r>
    </w:p>
    <w:p w14:paraId="48DD5E20" w14:textId="2A4FC557" w:rsidR="00B53BCB" w:rsidRPr="00B53BCB" w:rsidRDefault="00B53BCB" w:rsidP="00B53BCB">
      <w:pPr>
        <w:pStyle w:val="a4"/>
      </w:pPr>
      <w:r>
        <w:rPr>
          <w:rFonts w:hint="eastAsia"/>
        </w:rPr>
        <w:t>视口标签</w:t>
      </w:r>
      <w:r w:rsidR="00276369">
        <w:t>meta</w:t>
      </w:r>
    </w:p>
    <w:p w14:paraId="3840F47B" w14:textId="0D0AEC7C" w:rsidR="00B53BCB" w:rsidRDefault="00B53BCB" w:rsidP="00B53BCB">
      <w:pPr>
        <w:pStyle w:val="a4"/>
      </w:pPr>
      <w:r>
        <w:rPr>
          <w:rFonts w:hint="eastAsia"/>
        </w:rPr>
        <w:t>作用：使网页宽度等于设备宽度</w:t>
      </w:r>
    </w:p>
    <w:p w14:paraId="771F190D" w14:textId="6D17AB72" w:rsidR="00B53BCB" w:rsidRDefault="00B53BCB" w:rsidP="00B53BCB">
      <w:pPr>
        <w:pStyle w:val="a4"/>
      </w:pPr>
    </w:p>
    <w:p w14:paraId="40192063" w14:textId="22BE4A8E" w:rsidR="001D0C09" w:rsidRDefault="001D0C09" w:rsidP="001D0C09">
      <w:pPr>
        <w:pStyle w:val="a6"/>
      </w:pPr>
      <w:r>
        <w:rPr>
          <w:rFonts w:hint="eastAsia"/>
        </w:rPr>
        <w:t>二倍图</w:t>
      </w:r>
    </w:p>
    <w:p w14:paraId="793EF15D" w14:textId="55683C9D" w:rsidR="001D0C09" w:rsidRDefault="001D0C09" w:rsidP="001D0C09">
      <w:pPr>
        <w:pStyle w:val="a4"/>
      </w:pPr>
      <w:r>
        <w:rPr>
          <w:rFonts w:hint="eastAsia"/>
        </w:rPr>
        <w:t>目的：高分辨率下图片不会模糊失真</w:t>
      </w:r>
    </w:p>
    <w:p w14:paraId="1AEA333F" w14:textId="57FE7197" w:rsidR="001D0C09" w:rsidRDefault="001D0C09" w:rsidP="001D0C09">
      <w:pPr>
        <w:pStyle w:val="a3"/>
      </w:pPr>
      <w:r>
        <w:rPr>
          <w:rFonts w:hint="eastAsia"/>
        </w:rPr>
        <w:t>百分比布局</w:t>
      </w:r>
    </w:p>
    <w:p w14:paraId="57588419" w14:textId="1E400A71" w:rsidR="001D0C09" w:rsidRDefault="00514F4D" w:rsidP="001D0C09">
      <w:pPr>
        <w:pStyle w:val="a4"/>
      </w:pPr>
      <w:r>
        <w:rPr>
          <w:rFonts w:hint="eastAsia"/>
        </w:rPr>
        <w:t>流式布局</w:t>
      </w:r>
    </w:p>
    <w:p w14:paraId="68016446" w14:textId="0383F26C" w:rsidR="00DF332C" w:rsidRDefault="00514F4D" w:rsidP="001D0C09">
      <w:pPr>
        <w:pStyle w:val="a4"/>
      </w:pPr>
      <w:r>
        <w:rPr>
          <w:rFonts w:hint="eastAsia"/>
        </w:rPr>
        <w:t>效果：宽度自适应，高度固定</w:t>
      </w:r>
    </w:p>
    <w:p w14:paraId="220AC0DC" w14:textId="77F7C238" w:rsidR="0046144E" w:rsidRDefault="0046144E" w:rsidP="0046144E">
      <w:pPr>
        <w:pStyle w:val="a3"/>
      </w:pPr>
      <w:r>
        <w:rPr>
          <w:rFonts w:hint="eastAsia"/>
        </w:rPr>
        <w:t>Flex</w:t>
      </w:r>
      <w:r>
        <w:rPr>
          <w:rFonts w:hint="eastAsia"/>
        </w:rPr>
        <w:t>布局</w:t>
      </w:r>
    </w:p>
    <w:p w14:paraId="76E2C5E4" w14:textId="57447878" w:rsidR="0046144E" w:rsidRDefault="00591EC3" w:rsidP="00591EC3">
      <w:pPr>
        <w:pStyle w:val="a6"/>
      </w:pPr>
      <w:r>
        <w:rPr>
          <w:rFonts w:hint="eastAsia"/>
        </w:rPr>
        <w:t>简介</w:t>
      </w:r>
    </w:p>
    <w:p w14:paraId="78CE7200" w14:textId="38DFD3AD" w:rsidR="00591EC3" w:rsidRDefault="00591EC3" w:rsidP="00591EC3">
      <w:pPr>
        <w:pStyle w:val="a4"/>
      </w:pPr>
      <w:r>
        <w:rPr>
          <w:rFonts w:hint="eastAsia"/>
        </w:rPr>
        <w:t>Flex</w:t>
      </w:r>
      <w:r>
        <w:rPr>
          <w:rFonts w:hint="eastAsia"/>
        </w:rPr>
        <w:t>布局（弹性布局）：</w:t>
      </w:r>
    </w:p>
    <w:p w14:paraId="7DC85AE0" w14:textId="56DFE1CE" w:rsidR="00591EC3" w:rsidRDefault="00591EC3" w:rsidP="00591EC3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、是一种浏览器提倡的布局模型</w:t>
      </w:r>
    </w:p>
    <w:p w14:paraId="65E684F6" w14:textId="677FCAB5" w:rsidR="00591EC3" w:rsidRDefault="00591EC3" w:rsidP="00591EC3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、布局网页更简单、灵活</w:t>
      </w:r>
    </w:p>
    <w:p w14:paraId="2C9071D9" w14:textId="12977051" w:rsidR="00591EC3" w:rsidRDefault="00591EC3" w:rsidP="00591EC3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、避免浮动脱标的问题</w:t>
      </w:r>
    </w:p>
    <w:p w14:paraId="56BC9776" w14:textId="1C0B6103" w:rsidR="005F5AF1" w:rsidRDefault="005F5AF1" w:rsidP="00591EC3">
      <w:pPr>
        <w:pStyle w:val="a4"/>
      </w:pPr>
    </w:p>
    <w:p w14:paraId="7B956D14" w14:textId="4D1E2B57" w:rsidR="005F5AF1" w:rsidRDefault="005F5AF1" w:rsidP="005F5AF1">
      <w:pPr>
        <w:pStyle w:val="a6"/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组成</w:t>
      </w:r>
    </w:p>
    <w:p w14:paraId="19718A04" w14:textId="31526BF8" w:rsidR="005F5AF1" w:rsidRDefault="005F5AF1" w:rsidP="005F5AF1">
      <w:pPr>
        <w:pStyle w:val="a4"/>
      </w:pPr>
      <w:r>
        <w:rPr>
          <w:rFonts w:hint="eastAsia"/>
        </w:rPr>
        <w:t>作用：</w:t>
      </w:r>
    </w:p>
    <w:p w14:paraId="4204E601" w14:textId="48ED22ED" w:rsidR="005F5AF1" w:rsidRDefault="005F5AF1" w:rsidP="005F5AF1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精确灵活控制块级盒子，避免浮动布局中脱离文档流现象发生</w:t>
      </w:r>
    </w:p>
    <w:p w14:paraId="4C61C426" w14:textId="0FBE83DC" w:rsidR="005F5AF1" w:rsidRDefault="005F5AF1" w:rsidP="005F5AF1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flex</w:t>
      </w:r>
      <w:r>
        <w:rPr>
          <w:rFonts w:hint="eastAsia"/>
        </w:rPr>
        <w:t>布局非常适合结构化布局</w:t>
      </w:r>
    </w:p>
    <w:p w14:paraId="2F8DB49A" w14:textId="5A86878A" w:rsidR="005F5AF1" w:rsidRDefault="005F5AF1" w:rsidP="005F5AF1">
      <w:pPr>
        <w:pStyle w:val="a4"/>
      </w:pPr>
      <w:r>
        <w:rPr>
          <w:rFonts w:hint="eastAsia"/>
        </w:rPr>
        <w:t>设置方式：</w:t>
      </w:r>
    </w:p>
    <w:p w14:paraId="1FA42D89" w14:textId="77777777" w:rsidR="005F5AF1" w:rsidRDefault="005F5AF1" w:rsidP="005F5AF1">
      <w:pPr>
        <w:pStyle w:val="a4"/>
      </w:pPr>
      <w:r>
        <w:rPr>
          <w:rFonts w:hint="eastAsia"/>
        </w:rPr>
        <w:t>父元素添加</w:t>
      </w:r>
      <w:r>
        <w:rPr>
          <w:rFonts w:hint="eastAsia"/>
        </w:rPr>
        <w:t>d</w:t>
      </w:r>
      <w:r>
        <w:t>isplay:flex</w:t>
      </w:r>
    </w:p>
    <w:p w14:paraId="760AA374" w14:textId="66F42E28" w:rsidR="005F5AF1" w:rsidRDefault="005F5AF1" w:rsidP="005F5AF1">
      <w:pPr>
        <w:pStyle w:val="a4"/>
      </w:pPr>
      <w:r>
        <w:rPr>
          <w:rFonts w:hint="eastAsia"/>
        </w:rPr>
        <w:t>子元素可以自动的挤压或拉伸</w:t>
      </w:r>
    </w:p>
    <w:p w14:paraId="409B9D22" w14:textId="6F66B528" w:rsidR="005F5AF1" w:rsidRDefault="005F5AF1" w:rsidP="005F5AF1">
      <w:pPr>
        <w:pStyle w:val="a4"/>
      </w:pPr>
      <w:r>
        <w:rPr>
          <w:rFonts w:hint="eastAsia"/>
        </w:rPr>
        <w:t>组成部分：</w:t>
      </w:r>
      <w:r w:rsidR="00A078FF">
        <w:rPr>
          <w:rFonts w:hint="eastAsia"/>
        </w:rPr>
        <w:t>弹性容器、弹性盒子、主轴、侧轴</w:t>
      </w:r>
    </w:p>
    <w:p w14:paraId="43261A48" w14:textId="36F1F3F8" w:rsidR="00B75B01" w:rsidRDefault="00B24BFB" w:rsidP="005F5AF1">
      <w:pPr>
        <w:pStyle w:val="a4"/>
      </w:pPr>
      <w:r w:rsidRPr="00B24BFB">
        <w:rPr>
          <w:noProof/>
        </w:rPr>
        <w:drawing>
          <wp:inline distT="0" distB="0" distL="0" distR="0" wp14:anchorId="6713CE6C" wp14:editId="58348EE5">
            <wp:extent cx="5274310" cy="23171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550B" w14:textId="74AB8164" w:rsidR="00B75B01" w:rsidRDefault="00B75B01" w:rsidP="005F5AF1">
      <w:pPr>
        <w:pStyle w:val="a4"/>
      </w:pPr>
    </w:p>
    <w:p w14:paraId="728FDABA" w14:textId="754FB80A" w:rsidR="00B75B01" w:rsidRDefault="00B75B01" w:rsidP="00B75B01">
      <w:pPr>
        <w:pStyle w:val="a6"/>
      </w:pPr>
      <w:r>
        <w:rPr>
          <w:rFonts w:hint="eastAsia"/>
        </w:rPr>
        <w:t>主轴对齐方式</w:t>
      </w:r>
    </w:p>
    <w:p w14:paraId="0E545FEE" w14:textId="35A89383" w:rsidR="00B75B01" w:rsidRDefault="004B076E" w:rsidP="00B75B01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f</w:t>
      </w:r>
      <w:r>
        <w:t>lex</w:t>
      </w:r>
      <w:r>
        <w:rPr>
          <w:rFonts w:hint="eastAsia"/>
        </w:rPr>
        <w:t>布局模型中，调节主轴或侧轴的对齐方式来设置盒子之间的间距</w:t>
      </w:r>
    </w:p>
    <w:p w14:paraId="1F2FEA39" w14:textId="3E22D423" w:rsidR="004B076E" w:rsidRDefault="00AC609D" w:rsidP="00B75B01">
      <w:pPr>
        <w:pStyle w:val="a4"/>
      </w:pPr>
      <w:r>
        <w:rPr>
          <w:rFonts w:hint="eastAsia"/>
        </w:rPr>
        <w:t>修改主轴对齐方式属性：</w:t>
      </w:r>
      <w:r>
        <w:rPr>
          <w:rFonts w:hint="eastAsia"/>
        </w:rPr>
        <w:t>j</w:t>
      </w:r>
      <w:r>
        <w:t>ustify-content</w:t>
      </w:r>
    </w:p>
    <w:p w14:paraId="593124A5" w14:textId="4D57B74A" w:rsidR="00AC609D" w:rsidRDefault="00AC609D" w:rsidP="00B75B01">
      <w:pPr>
        <w:pStyle w:val="a4"/>
      </w:pPr>
    </w:p>
    <w:p w14:paraId="391F7A8F" w14:textId="07AD9047" w:rsidR="00AC609D" w:rsidRDefault="00AC609D" w:rsidP="00B75B01">
      <w:pPr>
        <w:pStyle w:val="a4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C609D" w14:paraId="1BA6A9D8" w14:textId="77777777" w:rsidTr="00C052FB">
        <w:tc>
          <w:tcPr>
            <w:tcW w:w="4148" w:type="dxa"/>
            <w:shd w:val="pct5" w:color="auto" w:fill="auto"/>
          </w:tcPr>
          <w:p w14:paraId="2798753C" w14:textId="6FDABD22" w:rsidR="00AC609D" w:rsidRDefault="00AC609D" w:rsidP="00AC609D">
            <w:pPr>
              <w:pStyle w:val="a4"/>
              <w:jc w:val="center"/>
            </w:pPr>
            <w:r>
              <w:rPr>
                <w:rFonts w:hint="eastAsia"/>
              </w:rPr>
              <w:lastRenderedPageBreak/>
              <w:t>属性值</w:t>
            </w:r>
          </w:p>
        </w:tc>
        <w:tc>
          <w:tcPr>
            <w:tcW w:w="4148" w:type="dxa"/>
            <w:shd w:val="pct5" w:color="auto" w:fill="auto"/>
          </w:tcPr>
          <w:p w14:paraId="1ED63B1E" w14:textId="177E3AED" w:rsidR="00AC609D" w:rsidRDefault="00AC609D" w:rsidP="00AC609D">
            <w:pPr>
              <w:pStyle w:val="a4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AC609D" w14:paraId="0550C964" w14:textId="77777777" w:rsidTr="00C052FB">
        <w:tc>
          <w:tcPr>
            <w:tcW w:w="4148" w:type="dxa"/>
            <w:tcBorders>
              <w:bottom w:val="single" w:sz="4" w:space="0" w:color="auto"/>
            </w:tcBorders>
          </w:tcPr>
          <w:p w14:paraId="63CE82EE" w14:textId="7BFFDC93" w:rsidR="00AC609D" w:rsidRDefault="00AC609D" w:rsidP="00B75B01">
            <w:pPr>
              <w:pStyle w:val="a4"/>
            </w:pPr>
            <w:r>
              <w:rPr>
                <w:rFonts w:hint="eastAsia"/>
              </w:rPr>
              <w:t>f</w:t>
            </w:r>
            <w:r>
              <w:t>irst-start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0481DEE6" w14:textId="1DC32722" w:rsidR="00AC609D" w:rsidRDefault="00AC609D" w:rsidP="00B75B01">
            <w:pPr>
              <w:pStyle w:val="a4"/>
            </w:pPr>
            <w:r>
              <w:rPr>
                <w:rFonts w:hint="eastAsia"/>
              </w:rPr>
              <w:t>默认值，起点开始依次排列</w:t>
            </w:r>
          </w:p>
        </w:tc>
      </w:tr>
      <w:tr w:rsidR="00AC609D" w14:paraId="6D3F9C12" w14:textId="77777777" w:rsidTr="00C052FB">
        <w:tc>
          <w:tcPr>
            <w:tcW w:w="4148" w:type="dxa"/>
            <w:shd w:val="pct5" w:color="auto" w:fill="auto"/>
          </w:tcPr>
          <w:p w14:paraId="074ABEC6" w14:textId="3BF2AE45" w:rsidR="00AC609D" w:rsidRDefault="00AC609D" w:rsidP="00B75B01">
            <w:pPr>
              <w:pStyle w:val="a4"/>
            </w:pPr>
            <w:r>
              <w:rPr>
                <w:rFonts w:hint="eastAsia"/>
              </w:rPr>
              <w:t>f</w:t>
            </w:r>
            <w:r>
              <w:t>lex-end</w:t>
            </w:r>
          </w:p>
        </w:tc>
        <w:tc>
          <w:tcPr>
            <w:tcW w:w="4148" w:type="dxa"/>
            <w:shd w:val="pct5" w:color="auto" w:fill="auto"/>
          </w:tcPr>
          <w:p w14:paraId="5985634E" w14:textId="665D3B88" w:rsidR="00AC609D" w:rsidRDefault="00AC609D" w:rsidP="00B75B01">
            <w:pPr>
              <w:pStyle w:val="a4"/>
            </w:pPr>
            <w:r>
              <w:rPr>
                <w:rFonts w:hint="eastAsia"/>
              </w:rPr>
              <w:t>终点开始依次排列</w:t>
            </w:r>
          </w:p>
        </w:tc>
      </w:tr>
      <w:tr w:rsidR="00AC609D" w14:paraId="49744225" w14:textId="77777777" w:rsidTr="00C052FB">
        <w:tc>
          <w:tcPr>
            <w:tcW w:w="4148" w:type="dxa"/>
            <w:tcBorders>
              <w:bottom w:val="single" w:sz="4" w:space="0" w:color="auto"/>
            </w:tcBorders>
          </w:tcPr>
          <w:p w14:paraId="3C535E98" w14:textId="46BF79FE" w:rsidR="00AC609D" w:rsidRDefault="00AC609D" w:rsidP="00B75B01">
            <w:pPr>
              <w:pStyle w:val="a4"/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560B107" w14:textId="695A9647" w:rsidR="00AC609D" w:rsidRDefault="00AC609D" w:rsidP="00B75B01">
            <w:pPr>
              <w:pStyle w:val="a4"/>
            </w:pPr>
            <w:r>
              <w:rPr>
                <w:rFonts w:hint="eastAsia"/>
              </w:rPr>
              <w:t>沿主轴居中排列</w:t>
            </w:r>
          </w:p>
        </w:tc>
      </w:tr>
      <w:tr w:rsidR="00AC609D" w14:paraId="09168476" w14:textId="77777777" w:rsidTr="00C052FB">
        <w:tc>
          <w:tcPr>
            <w:tcW w:w="4148" w:type="dxa"/>
            <w:shd w:val="pct5" w:color="auto" w:fill="auto"/>
          </w:tcPr>
          <w:p w14:paraId="0C1A4ECD" w14:textId="19D350CE" w:rsidR="00AC609D" w:rsidRDefault="00AC609D" w:rsidP="00B75B01">
            <w:pPr>
              <w:pStyle w:val="a4"/>
            </w:pPr>
            <w:r>
              <w:rPr>
                <w:rFonts w:hint="eastAsia"/>
              </w:rPr>
              <w:t>s</w:t>
            </w:r>
            <w:r>
              <w:t>pace-around</w:t>
            </w:r>
          </w:p>
        </w:tc>
        <w:tc>
          <w:tcPr>
            <w:tcW w:w="4148" w:type="dxa"/>
            <w:shd w:val="pct5" w:color="auto" w:fill="auto"/>
          </w:tcPr>
          <w:p w14:paraId="684DBB47" w14:textId="0D7A2B42" w:rsidR="00AC609D" w:rsidRDefault="00AC609D" w:rsidP="00B75B01">
            <w:pPr>
              <w:pStyle w:val="a4"/>
            </w:pPr>
            <w:r>
              <w:rPr>
                <w:rFonts w:hint="eastAsia"/>
              </w:rPr>
              <w:t>弹性盒子沿主轴均匀排列，空白间距均匀分在弹性盒子两侧</w:t>
            </w:r>
          </w:p>
        </w:tc>
      </w:tr>
      <w:tr w:rsidR="00AC609D" w14:paraId="42CD8B3E" w14:textId="77777777" w:rsidTr="00C052FB">
        <w:tc>
          <w:tcPr>
            <w:tcW w:w="4148" w:type="dxa"/>
            <w:tcBorders>
              <w:bottom w:val="single" w:sz="4" w:space="0" w:color="auto"/>
            </w:tcBorders>
          </w:tcPr>
          <w:p w14:paraId="3FE46B66" w14:textId="6A436F5A" w:rsidR="00AC609D" w:rsidRDefault="00AC609D" w:rsidP="00B75B01">
            <w:pPr>
              <w:pStyle w:val="a4"/>
            </w:pPr>
            <w:r>
              <w:rPr>
                <w:rFonts w:hint="eastAsia"/>
              </w:rPr>
              <w:t>s</w:t>
            </w:r>
            <w:r>
              <w:t>pace-between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8F8FB4D" w14:textId="24704059" w:rsidR="00AC609D" w:rsidRDefault="00AC609D" w:rsidP="00B75B01">
            <w:pPr>
              <w:pStyle w:val="a4"/>
            </w:pPr>
            <w:r>
              <w:rPr>
                <w:rFonts w:hint="eastAsia"/>
              </w:rPr>
              <w:t>弹性盒子沿主轴均匀排列，空白间距均匀分在相邻盒子之间</w:t>
            </w:r>
          </w:p>
        </w:tc>
      </w:tr>
      <w:tr w:rsidR="00AC609D" w14:paraId="3337F52F" w14:textId="77777777" w:rsidTr="00C052FB">
        <w:tc>
          <w:tcPr>
            <w:tcW w:w="4148" w:type="dxa"/>
            <w:shd w:val="pct5" w:color="auto" w:fill="auto"/>
          </w:tcPr>
          <w:p w14:paraId="6263B44B" w14:textId="4BE0CDDD" w:rsidR="00AC609D" w:rsidRDefault="00AC609D" w:rsidP="00B75B01">
            <w:pPr>
              <w:pStyle w:val="a4"/>
            </w:pPr>
            <w:r>
              <w:rPr>
                <w:rFonts w:hint="eastAsia"/>
              </w:rPr>
              <w:t>s</w:t>
            </w:r>
            <w:r>
              <w:t>pace-evenly</w:t>
            </w:r>
          </w:p>
        </w:tc>
        <w:tc>
          <w:tcPr>
            <w:tcW w:w="4148" w:type="dxa"/>
            <w:shd w:val="pct5" w:color="auto" w:fill="auto"/>
          </w:tcPr>
          <w:p w14:paraId="26089B3B" w14:textId="4408A76B" w:rsidR="00AC609D" w:rsidRDefault="00AC609D" w:rsidP="00B75B01">
            <w:pPr>
              <w:pStyle w:val="a4"/>
            </w:pPr>
            <w:r>
              <w:rPr>
                <w:rFonts w:hint="eastAsia"/>
              </w:rPr>
              <w:t>弹性盒子沿主轴均匀排列，空白盒子与容器之间间距相等</w:t>
            </w:r>
          </w:p>
        </w:tc>
      </w:tr>
    </w:tbl>
    <w:p w14:paraId="28849C7B" w14:textId="4ADEE5FB" w:rsidR="00AC609D" w:rsidRDefault="00AC609D" w:rsidP="00B75B01">
      <w:pPr>
        <w:pStyle w:val="a4"/>
      </w:pPr>
    </w:p>
    <w:p w14:paraId="6429B2A9" w14:textId="1ED7268E" w:rsidR="00456A43" w:rsidRDefault="00456A43" w:rsidP="00456A43">
      <w:pPr>
        <w:pStyle w:val="a6"/>
      </w:pPr>
      <w:r>
        <w:rPr>
          <w:rFonts w:hint="eastAsia"/>
        </w:rPr>
        <w:t>侧轴对齐方式</w:t>
      </w:r>
    </w:p>
    <w:p w14:paraId="3EEED101" w14:textId="1ACD59FF" w:rsidR="00456A43" w:rsidRDefault="00456A43" w:rsidP="00456A43">
      <w:pPr>
        <w:pStyle w:val="a4"/>
      </w:pPr>
      <w:r>
        <w:rPr>
          <w:rFonts w:hint="eastAsia"/>
        </w:rPr>
        <w:t>修改侧轴对齐方式属性：</w:t>
      </w:r>
    </w:p>
    <w:p w14:paraId="53024A47" w14:textId="267557C2" w:rsidR="00456A43" w:rsidRDefault="00456A43" w:rsidP="00456A43">
      <w:pPr>
        <w:pStyle w:val="a4"/>
      </w:pPr>
      <w:r>
        <w:rPr>
          <w:rFonts w:hint="eastAsia"/>
        </w:rPr>
        <w:t>a</w:t>
      </w:r>
      <w:r>
        <w:t>lign-items</w:t>
      </w:r>
      <w:r>
        <w:rPr>
          <w:rFonts w:hint="eastAsia"/>
        </w:rPr>
        <w:t>（添加到弹性容器）</w:t>
      </w:r>
    </w:p>
    <w:p w14:paraId="7EB46EBC" w14:textId="6A26F3B6" w:rsidR="00456A43" w:rsidRDefault="00456A43" w:rsidP="00456A43">
      <w:pPr>
        <w:pStyle w:val="a4"/>
      </w:pPr>
      <w:r>
        <w:rPr>
          <w:rFonts w:hint="eastAsia"/>
        </w:rPr>
        <w:t>a</w:t>
      </w:r>
      <w:r>
        <w:t>lign-self</w:t>
      </w:r>
      <w:r>
        <w:rPr>
          <w:rFonts w:hint="eastAsia"/>
        </w:rPr>
        <w:t>：控制某个弹性盒子在侧轴的对齐方式（添加到弹性盒子）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46DA7" w14:paraId="08F2F88E" w14:textId="77777777" w:rsidTr="00C052FB">
        <w:tc>
          <w:tcPr>
            <w:tcW w:w="4148" w:type="dxa"/>
            <w:shd w:val="pct5" w:color="auto" w:fill="auto"/>
          </w:tcPr>
          <w:p w14:paraId="4C98EA30" w14:textId="4619CC0A" w:rsidR="00246DA7" w:rsidRDefault="00246DA7" w:rsidP="00246DA7">
            <w:pPr>
              <w:pStyle w:val="a4"/>
              <w:jc w:val="center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48" w:type="dxa"/>
            <w:shd w:val="pct5" w:color="auto" w:fill="auto"/>
          </w:tcPr>
          <w:p w14:paraId="215D076F" w14:textId="47C9B852" w:rsidR="00246DA7" w:rsidRDefault="00246DA7" w:rsidP="00246DA7">
            <w:pPr>
              <w:pStyle w:val="a4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246DA7" w14:paraId="3D021808" w14:textId="77777777" w:rsidTr="00C052FB">
        <w:tc>
          <w:tcPr>
            <w:tcW w:w="4148" w:type="dxa"/>
            <w:tcBorders>
              <w:bottom w:val="single" w:sz="4" w:space="0" w:color="auto"/>
            </w:tcBorders>
          </w:tcPr>
          <w:p w14:paraId="6C362125" w14:textId="0E711830" w:rsidR="00246DA7" w:rsidRDefault="00246DA7" w:rsidP="00456A43">
            <w:pPr>
              <w:pStyle w:val="a4"/>
            </w:pPr>
            <w:r>
              <w:rPr>
                <w:rFonts w:hint="eastAsia"/>
              </w:rPr>
              <w:t>f</w:t>
            </w:r>
            <w:r>
              <w:t>lex-start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73A2862B" w14:textId="5DDCD4E7" w:rsidR="00246DA7" w:rsidRDefault="00246DA7" w:rsidP="00456A43">
            <w:pPr>
              <w:pStyle w:val="a4"/>
            </w:pPr>
            <w:r>
              <w:rPr>
                <w:rFonts w:hint="eastAsia"/>
              </w:rPr>
              <w:t>默认值，起点开始依次排列</w:t>
            </w:r>
          </w:p>
        </w:tc>
      </w:tr>
      <w:tr w:rsidR="00246DA7" w14:paraId="66438786" w14:textId="77777777" w:rsidTr="00C052FB">
        <w:tc>
          <w:tcPr>
            <w:tcW w:w="4148" w:type="dxa"/>
            <w:shd w:val="pct5" w:color="auto" w:fill="auto"/>
          </w:tcPr>
          <w:p w14:paraId="1460C0DA" w14:textId="72A40317" w:rsidR="00246DA7" w:rsidRDefault="00246DA7" w:rsidP="00456A43">
            <w:pPr>
              <w:pStyle w:val="a4"/>
            </w:pPr>
            <w:r>
              <w:rPr>
                <w:rFonts w:hint="eastAsia"/>
              </w:rPr>
              <w:t>f</w:t>
            </w:r>
            <w:r>
              <w:t>lex-end</w:t>
            </w:r>
          </w:p>
        </w:tc>
        <w:tc>
          <w:tcPr>
            <w:tcW w:w="4148" w:type="dxa"/>
            <w:shd w:val="pct5" w:color="auto" w:fill="auto"/>
          </w:tcPr>
          <w:p w14:paraId="5ED32BC8" w14:textId="22416B59" w:rsidR="00246DA7" w:rsidRDefault="00246DA7" w:rsidP="00456A43">
            <w:pPr>
              <w:pStyle w:val="a4"/>
            </w:pPr>
            <w:r>
              <w:rPr>
                <w:rFonts w:hint="eastAsia"/>
              </w:rPr>
              <w:t>终点开始依次排列</w:t>
            </w:r>
          </w:p>
        </w:tc>
      </w:tr>
      <w:tr w:rsidR="00246DA7" w14:paraId="4F7AC6B1" w14:textId="77777777" w:rsidTr="00C052FB">
        <w:tc>
          <w:tcPr>
            <w:tcW w:w="4148" w:type="dxa"/>
            <w:tcBorders>
              <w:bottom w:val="single" w:sz="4" w:space="0" w:color="auto"/>
            </w:tcBorders>
          </w:tcPr>
          <w:p w14:paraId="47B300C9" w14:textId="3542472D" w:rsidR="00246DA7" w:rsidRDefault="00246DA7" w:rsidP="00456A43">
            <w:pPr>
              <w:pStyle w:val="a4"/>
            </w:pPr>
            <w:r>
              <w:rPr>
                <w:rFonts w:hint="eastAsia"/>
              </w:rPr>
              <w:t>c</w:t>
            </w:r>
            <w:r>
              <w:t>enter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39320872" w14:textId="4A154FDB" w:rsidR="00246DA7" w:rsidRDefault="00246DA7" w:rsidP="00456A43">
            <w:pPr>
              <w:pStyle w:val="a4"/>
            </w:pPr>
            <w:r>
              <w:rPr>
                <w:rFonts w:hint="eastAsia"/>
              </w:rPr>
              <w:t>沿侧轴居中排列</w:t>
            </w:r>
          </w:p>
        </w:tc>
      </w:tr>
      <w:tr w:rsidR="00246DA7" w14:paraId="796FFB0E" w14:textId="77777777" w:rsidTr="00C052FB">
        <w:tc>
          <w:tcPr>
            <w:tcW w:w="4148" w:type="dxa"/>
            <w:shd w:val="pct5" w:color="auto" w:fill="auto"/>
          </w:tcPr>
          <w:p w14:paraId="342566DE" w14:textId="6DC95F5F" w:rsidR="00246DA7" w:rsidRDefault="00246DA7" w:rsidP="00456A43">
            <w:pPr>
              <w:pStyle w:val="a4"/>
            </w:pPr>
            <w:r>
              <w:rPr>
                <w:rFonts w:hint="eastAsia"/>
              </w:rPr>
              <w:t>s</w:t>
            </w:r>
            <w:r>
              <w:t>tretch</w:t>
            </w:r>
          </w:p>
        </w:tc>
        <w:tc>
          <w:tcPr>
            <w:tcW w:w="4148" w:type="dxa"/>
            <w:shd w:val="pct5" w:color="auto" w:fill="auto"/>
          </w:tcPr>
          <w:p w14:paraId="19E82213" w14:textId="56A69263" w:rsidR="00246DA7" w:rsidRDefault="00246DA7" w:rsidP="00456A43">
            <w:pPr>
              <w:pStyle w:val="a4"/>
            </w:pPr>
            <w:r>
              <w:rPr>
                <w:rFonts w:hint="eastAsia"/>
              </w:rPr>
              <w:t>默认值，弹性盒子沿着主轴线被拉伸至铺满容器</w:t>
            </w:r>
          </w:p>
        </w:tc>
      </w:tr>
    </w:tbl>
    <w:p w14:paraId="736072F1" w14:textId="75B98AEE" w:rsidR="00456A43" w:rsidRDefault="00456A43" w:rsidP="00456A43">
      <w:pPr>
        <w:pStyle w:val="a4"/>
      </w:pPr>
    </w:p>
    <w:p w14:paraId="6A13B462" w14:textId="7ECD7F67" w:rsidR="00213D50" w:rsidRDefault="00213D50" w:rsidP="00213D50">
      <w:pPr>
        <w:pStyle w:val="a6"/>
      </w:pPr>
      <w:r>
        <w:rPr>
          <w:rFonts w:hint="eastAsia"/>
        </w:rPr>
        <w:t>弹性盒子尺寸特点</w:t>
      </w:r>
    </w:p>
    <w:p w14:paraId="67185378" w14:textId="0576A263" w:rsidR="001261B5" w:rsidRDefault="00927FE3" w:rsidP="00213D50">
      <w:pPr>
        <w:pStyle w:val="a4"/>
      </w:pPr>
      <w:r>
        <w:rPr>
          <w:rFonts w:hint="eastAsia"/>
        </w:rPr>
        <w:t>不给宽高时，弹性盒子宽度由内容决定，高度默认</w:t>
      </w:r>
      <w:r>
        <w:rPr>
          <w:rFonts w:hint="eastAsia"/>
        </w:rPr>
        <w:t>s</w:t>
      </w:r>
      <w:r>
        <w:t>tretch</w:t>
      </w:r>
      <w:r>
        <w:rPr>
          <w:rFonts w:hint="eastAsia"/>
        </w:rPr>
        <w:t>拉伸</w:t>
      </w:r>
    </w:p>
    <w:p w14:paraId="33405069" w14:textId="45599892" w:rsidR="00927FE3" w:rsidRDefault="00927FE3" w:rsidP="00213D50">
      <w:pPr>
        <w:pStyle w:val="a4"/>
      </w:pPr>
    </w:p>
    <w:p w14:paraId="193EFD5F" w14:textId="6B422D5D" w:rsidR="00927FE3" w:rsidRDefault="00927FE3" w:rsidP="00927FE3">
      <w:pPr>
        <w:pStyle w:val="a6"/>
      </w:pPr>
      <w:r>
        <w:rPr>
          <w:rFonts w:hint="eastAsia"/>
        </w:rPr>
        <w:t>f</w:t>
      </w:r>
      <w:r>
        <w:t>lex</w:t>
      </w:r>
      <w:r>
        <w:rPr>
          <w:rFonts w:hint="eastAsia"/>
        </w:rPr>
        <w:t>弹性伸缩比</w:t>
      </w:r>
    </w:p>
    <w:p w14:paraId="64D337FA" w14:textId="27EE649B" w:rsidR="00927FE3" w:rsidRDefault="00927FE3" w:rsidP="00927FE3">
      <w:pPr>
        <w:pStyle w:val="a4"/>
      </w:pPr>
      <w:r>
        <w:rPr>
          <w:rFonts w:hint="eastAsia"/>
        </w:rPr>
        <w:t>属性：</w:t>
      </w:r>
      <w:r>
        <w:rPr>
          <w:rFonts w:hint="eastAsia"/>
        </w:rPr>
        <w:t>fl</w:t>
      </w:r>
      <w:r>
        <w:t>ex: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7F96661F" w14:textId="38048557" w:rsidR="00927FE3" w:rsidRDefault="00927FE3" w:rsidP="00927FE3">
      <w:pPr>
        <w:pStyle w:val="a4"/>
      </w:pPr>
      <w:r>
        <w:rPr>
          <w:rFonts w:hint="eastAsia"/>
        </w:rPr>
        <w:t>取值分类：数值（整数）</w:t>
      </w:r>
    </w:p>
    <w:p w14:paraId="207C241D" w14:textId="3364CAD0" w:rsidR="004F4AB8" w:rsidRDefault="004F4AB8" w:rsidP="00927FE3">
      <w:pPr>
        <w:pStyle w:val="a4"/>
      </w:pPr>
      <w:r>
        <w:rPr>
          <w:rFonts w:hint="eastAsia"/>
        </w:rPr>
        <w:t>含义：占用父级剩余尺寸的份数</w:t>
      </w:r>
    </w:p>
    <w:p w14:paraId="3CC54A7B" w14:textId="68792F9C" w:rsidR="00D130A7" w:rsidRDefault="00D130A7" w:rsidP="00927FE3">
      <w:pPr>
        <w:pStyle w:val="a4"/>
      </w:pPr>
    </w:p>
    <w:p w14:paraId="0C247394" w14:textId="1DB951E5" w:rsidR="007D09E6" w:rsidRDefault="007D09E6" w:rsidP="007D09E6">
      <w:pPr>
        <w:pStyle w:val="a6"/>
      </w:pPr>
      <w:r>
        <w:rPr>
          <w:rFonts w:hint="eastAsia"/>
        </w:rPr>
        <w:t>修改主轴方向</w:t>
      </w:r>
    </w:p>
    <w:p w14:paraId="698773FD" w14:textId="325A2D81" w:rsidR="007D09E6" w:rsidRDefault="008B561E" w:rsidP="007D09E6">
      <w:pPr>
        <w:pStyle w:val="a4"/>
      </w:pPr>
      <w:r>
        <w:rPr>
          <w:rFonts w:hint="eastAsia"/>
        </w:rPr>
        <w:t>属性</w:t>
      </w:r>
      <w:r>
        <w:rPr>
          <w:rFonts w:hint="eastAsia"/>
        </w:rPr>
        <w:t>:</w:t>
      </w:r>
      <w:r>
        <w:t>flex-direction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561E" w14:paraId="10BE34E2" w14:textId="77777777" w:rsidTr="00246837">
        <w:tc>
          <w:tcPr>
            <w:tcW w:w="4148" w:type="dxa"/>
            <w:shd w:val="pct5" w:color="auto" w:fill="auto"/>
          </w:tcPr>
          <w:p w14:paraId="68F84F87" w14:textId="73F88042" w:rsidR="008B561E" w:rsidRDefault="008B561E" w:rsidP="008B561E">
            <w:pPr>
              <w:pStyle w:val="a4"/>
              <w:jc w:val="center"/>
            </w:pPr>
            <w:r>
              <w:rPr>
                <w:rFonts w:hint="eastAsia"/>
              </w:rPr>
              <w:t>属性值</w:t>
            </w:r>
          </w:p>
        </w:tc>
        <w:tc>
          <w:tcPr>
            <w:tcW w:w="4148" w:type="dxa"/>
            <w:shd w:val="pct5" w:color="auto" w:fill="auto"/>
          </w:tcPr>
          <w:p w14:paraId="190FDDD7" w14:textId="40A8A2C1" w:rsidR="008B561E" w:rsidRDefault="008B561E" w:rsidP="008B561E">
            <w:pPr>
              <w:pStyle w:val="a4"/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8B561E" w14:paraId="22F8EB66" w14:textId="77777777" w:rsidTr="00246837">
        <w:tc>
          <w:tcPr>
            <w:tcW w:w="4148" w:type="dxa"/>
            <w:tcBorders>
              <w:bottom w:val="single" w:sz="4" w:space="0" w:color="auto"/>
            </w:tcBorders>
          </w:tcPr>
          <w:p w14:paraId="6BFF8948" w14:textId="002FBD0E" w:rsidR="008B561E" w:rsidRDefault="008B561E" w:rsidP="007D09E6">
            <w:pPr>
              <w:pStyle w:val="a4"/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45427E6D" w14:textId="268B01C2" w:rsidR="008B561E" w:rsidRDefault="008B561E" w:rsidP="007D09E6">
            <w:pPr>
              <w:pStyle w:val="a4"/>
            </w:pPr>
            <w:r>
              <w:rPr>
                <w:rFonts w:hint="eastAsia"/>
              </w:rPr>
              <w:t>行，水平（默认值）</w:t>
            </w:r>
          </w:p>
        </w:tc>
      </w:tr>
      <w:tr w:rsidR="008B561E" w14:paraId="56278B9E" w14:textId="77777777" w:rsidTr="00246837">
        <w:tc>
          <w:tcPr>
            <w:tcW w:w="4148" w:type="dxa"/>
            <w:shd w:val="pct5" w:color="auto" w:fill="auto"/>
          </w:tcPr>
          <w:p w14:paraId="426B6CB0" w14:textId="410DF850" w:rsidR="008B561E" w:rsidRDefault="008B561E" w:rsidP="007D09E6">
            <w:pPr>
              <w:pStyle w:val="a4"/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48" w:type="dxa"/>
            <w:shd w:val="pct5" w:color="auto" w:fill="auto"/>
          </w:tcPr>
          <w:p w14:paraId="2E358477" w14:textId="6A11E700" w:rsidR="008B561E" w:rsidRDefault="008B561E" w:rsidP="007D09E6">
            <w:pPr>
              <w:pStyle w:val="a4"/>
            </w:pPr>
            <w:r>
              <w:rPr>
                <w:rFonts w:hint="eastAsia"/>
              </w:rPr>
              <w:t>列，垂直</w:t>
            </w:r>
          </w:p>
        </w:tc>
      </w:tr>
      <w:tr w:rsidR="008B561E" w14:paraId="33E16B7D" w14:textId="77777777" w:rsidTr="00246837">
        <w:tc>
          <w:tcPr>
            <w:tcW w:w="4148" w:type="dxa"/>
            <w:tcBorders>
              <w:bottom w:val="single" w:sz="4" w:space="0" w:color="auto"/>
            </w:tcBorders>
          </w:tcPr>
          <w:p w14:paraId="462403B1" w14:textId="2F2E9430" w:rsidR="008B561E" w:rsidRDefault="008B561E" w:rsidP="007D09E6">
            <w:pPr>
              <w:pStyle w:val="a4"/>
            </w:pPr>
            <w:r>
              <w:rPr>
                <w:rFonts w:hint="eastAsia"/>
              </w:rPr>
              <w:t>r</w:t>
            </w:r>
            <w:r>
              <w:t>ow-reverse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14:paraId="6EAE683A" w14:textId="7E9B98AE" w:rsidR="008B561E" w:rsidRDefault="008B561E" w:rsidP="007D09E6">
            <w:pPr>
              <w:pStyle w:val="a4"/>
            </w:pPr>
            <w:r>
              <w:rPr>
                <w:rFonts w:hint="eastAsia"/>
              </w:rPr>
              <w:t>行，从右向左</w:t>
            </w:r>
          </w:p>
        </w:tc>
      </w:tr>
      <w:tr w:rsidR="008B561E" w14:paraId="4C720E8C" w14:textId="77777777" w:rsidTr="00246837">
        <w:tc>
          <w:tcPr>
            <w:tcW w:w="4148" w:type="dxa"/>
            <w:shd w:val="pct5" w:color="auto" w:fill="auto"/>
          </w:tcPr>
          <w:p w14:paraId="69E55BF8" w14:textId="002EC00C" w:rsidR="008B561E" w:rsidRDefault="008B561E" w:rsidP="007D09E6">
            <w:pPr>
              <w:pStyle w:val="a4"/>
            </w:pPr>
            <w:r>
              <w:rPr>
                <w:rFonts w:hint="eastAsia"/>
              </w:rPr>
              <w:t>c</w:t>
            </w:r>
            <w:r>
              <w:t>olumn-reverse</w:t>
            </w:r>
          </w:p>
        </w:tc>
        <w:tc>
          <w:tcPr>
            <w:tcW w:w="4148" w:type="dxa"/>
            <w:shd w:val="pct5" w:color="auto" w:fill="auto"/>
          </w:tcPr>
          <w:p w14:paraId="1F0636D3" w14:textId="27775633" w:rsidR="008B561E" w:rsidRDefault="008B561E" w:rsidP="007D09E6">
            <w:pPr>
              <w:pStyle w:val="a4"/>
            </w:pPr>
            <w:r>
              <w:rPr>
                <w:rFonts w:hint="eastAsia"/>
              </w:rPr>
              <w:t>列，从下向上</w:t>
            </w:r>
          </w:p>
        </w:tc>
      </w:tr>
    </w:tbl>
    <w:p w14:paraId="489085C1" w14:textId="28405A13" w:rsidR="008B561E" w:rsidRDefault="008B561E" w:rsidP="007D09E6">
      <w:pPr>
        <w:pStyle w:val="a4"/>
      </w:pPr>
    </w:p>
    <w:p w14:paraId="47CC4319" w14:textId="5294F25C" w:rsidR="00F70D05" w:rsidRDefault="00F70D05" w:rsidP="00F70D05">
      <w:pPr>
        <w:pStyle w:val="a6"/>
      </w:pPr>
      <w:r>
        <w:rPr>
          <w:rFonts w:hint="eastAsia"/>
        </w:rPr>
        <w:t>弹性盒子换行</w:t>
      </w:r>
    </w:p>
    <w:p w14:paraId="3722A7A3" w14:textId="282F7E0E" w:rsidR="00F70D05" w:rsidRDefault="005D3967" w:rsidP="00F70D05">
      <w:pPr>
        <w:pStyle w:val="a4"/>
      </w:pPr>
      <w:r>
        <w:rPr>
          <w:rFonts w:hint="eastAsia"/>
        </w:rPr>
        <w:t>属性：</w:t>
      </w:r>
      <w:r>
        <w:rPr>
          <w:rFonts w:hint="eastAsia"/>
        </w:rPr>
        <w:t>f</w:t>
      </w:r>
      <w:r>
        <w:t>lex-wrap:warp;</w:t>
      </w:r>
    </w:p>
    <w:p w14:paraId="4103B8C6" w14:textId="07C2F17F" w:rsidR="005D3967" w:rsidRDefault="005D3967" w:rsidP="00F70D05">
      <w:pPr>
        <w:pStyle w:val="a4"/>
      </w:pPr>
      <w:r>
        <w:rPr>
          <w:rFonts w:hint="eastAsia"/>
        </w:rPr>
        <w:t>默认值</w:t>
      </w:r>
      <w:r>
        <w:rPr>
          <w:rFonts w:hint="eastAsia"/>
        </w:rPr>
        <w:t>:</w:t>
      </w:r>
      <w:r>
        <w:t>nowrap</w:t>
      </w:r>
    </w:p>
    <w:p w14:paraId="5CB758B8" w14:textId="00D384E8" w:rsidR="005D2C8B" w:rsidRDefault="005D2C8B" w:rsidP="00F70D05">
      <w:pPr>
        <w:pStyle w:val="a4"/>
      </w:pPr>
    </w:p>
    <w:p w14:paraId="4D9E67A3" w14:textId="61CBE10B" w:rsidR="005D2C8B" w:rsidRDefault="00AC40CB" w:rsidP="00C43024">
      <w:pPr>
        <w:pStyle w:val="a6"/>
      </w:pPr>
      <w:r>
        <w:rPr>
          <w:rFonts w:hint="eastAsia"/>
        </w:rPr>
        <w:t>调整行对齐方式</w:t>
      </w:r>
    </w:p>
    <w:p w14:paraId="65853FD5" w14:textId="1894981E" w:rsidR="00AC40CB" w:rsidRDefault="00AC40CB" w:rsidP="00F70D05">
      <w:pPr>
        <w:pStyle w:val="a4"/>
      </w:pPr>
      <w:r>
        <w:rPr>
          <w:rFonts w:hint="eastAsia"/>
        </w:rPr>
        <w:t>属性：</w:t>
      </w:r>
      <w:r>
        <w:rPr>
          <w:rFonts w:hint="eastAsia"/>
        </w:rPr>
        <w:t>a</w:t>
      </w:r>
      <w:r>
        <w:t>lign-content</w:t>
      </w:r>
    </w:p>
    <w:p w14:paraId="6F2C8726" w14:textId="59E35DF9" w:rsidR="00915FC6" w:rsidRDefault="00C43024" w:rsidP="00915FC6">
      <w:pPr>
        <w:pStyle w:val="a4"/>
      </w:pPr>
      <w:r>
        <w:rPr>
          <w:rFonts w:hint="eastAsia"/>
        </w:rPr>
        <w:lastRenderedPageBreak/>
        <w:t>取值与</w:t>
      </w:r>
      <w:r>
        <w:rPr>
          <w:rFonts w:hint="eastAsia"/>
        </w:rPr>
        <w:t>j</w:t>
      </w:r>
      <w:r>
        <w:t>ustift-content</w:t>
      </w:r>
      <w:r>
        <w:rPr>
          <w:rFonts w:hint="eastAsia"/>
        </w:rPr>
        <w:t>基本相同</w:t>
      </w:r>
    </w:p>
    <w:p w14:paraId="02990E33" w14:textId="77777777" w:rsidR="005270DB" w:rsidRDefault="005270DB" w:rsidP="00915FC6">
      <w:pPr>
        <w:pStyle w:val="a4"/>
      </w:pPr>
    </w:p>
    <w:p w14:paraId="01EA71BC" w14:textId="08723BB6" w:rsidR="00712271" w:rsidRPr="00712271" w:rsidRDefault="00915FC6" w:rsidP="0008400E">
      <w:pPr>
        <w:pStyle w:val="a3"/>
      </w:pPr>
      <w:r>
        <w:rPr>
          <w:rFonts w:hint="eastAsia"/>
        </w:rPr>
        <w:t>r</w:t>
      </w:r>
      <w:r>
        <w:t>em</w:t>
      </w:r>
    </w:p>
    <w:p w14:paraId="340702D7" w14:textId="5872A70D" w:rsidR="00915FC6" w:rsidRDefault="00915FC6" w:rsidP="00915FC6">
      <w:pPr>
        <w:pStyle w:val="a6"/>
      </w:pPr>
      <w:r>
        <w:rPr>
          <w:rFonts w:hint="eastAsia"/>
        </w:rPr>
        <w:t>基本使用</w:t>
      </w:r>
    </w:p>
    <w:p w14:paraId="417F7C95" w14:textId="446FBDDF" w:rsidR="00915FC6" w:rsidRDefault="00915FC6" w:rsidP="00915FC6">
      <w:pPr>
        <w:pStyle w:val="a4"/>
      </w:pPr>
      <w:r>
        <w:rPr>
          <w:rFonts w:hint="eastAsia"/>
        </w:rPr>
        <w:t>r</w:t>
      </w:r>
      <w:r>
        <w:t>em</w:t>
      </w:r>
      <w:r>
        <w:rPr>
          <w:rFonts w:hint="eastAsia"/>
        </w:rPr>
        <w:t>单位：相对单位</w:t>
      </w:r>
    </w:p>
    <w:p w14:paraId="0DD3DAF9" w14:textId="747648AE" w:rsidR="00915FC6" w:rsidRDefault="00915FC6" w:rsidP="00915FC6">
      <w:pPr>
        <w:pStyle w:val="a4"/>
      </w:pPr>
      <w:r>
        <w:rPr>
          <w:rFonts w:hint="eastAsia"/>
        </w:rPr>
        <w:t>rem</w:t>
      </w:r>
      <w:r>
        <w:rPr>
          <w:rFonts w:hint="eastAsia"/>
        </w:rPr>
        <w:t>单位是相对于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标签的字号计算结果</w:t>
      </w:r>
    </w:p>
    <w:p w14:paraId="78CF412E" w14:textId="37FDF61C" w:rsidR="00915FC6" w:rsidRDefault="00915FC6" w:rsidP="00915FC6">
      <w:pPr>
        <w:pStyle w:val="a4"/>
      </w:pPr>
      <w:r>
        <w:rPr>
          <w:rFonts w:hint="eastAsia"/>
        </w:rPr>
        <w:t>1</w:t>
      </w:r>
      <w:r>
        <w:t>rem = 1HTML</w:t>
      </w:r>
      <w:r>
        <w:rPr>
          <w:rFonts w:hint="eastAsia"/>
        </w:rPr>
        <w:t>字号大小</w:t>
      </w:r>
    </w:p>
    <w:p w14:paraId="24D7636B" w14:textId="06CCB7E9" w:rsidR="00BB723C" w:rsidRDefault="00BB723C" w:rsidP="00915FC6">
      <w:pPr>
        <w:pStyle w:val="a4"/>
      </w:pPr>
    </w:p>
    <w:p w14:paraId="76B81525" w14:textId="0B15E04A" w:rsidR="00712271" w:rsidRDefault="00712271" w:rsidP="00712271">
      <w:pPr>
        <w:pStyle w:val="a6"/>
      </w:pPr>
      <w:r>
        <w:rPr>
          <w:rFonts w:hint="eastAsia"/>
        </w:rPr>
        <w:t>媒体查询</w:t>
      </w:r>
    </w:p>
    <w:p w14:paraId="614A3FDC" w14:textId="16AABBB9" w:rsidR="00712271" w:rsidRDefault="00712271" w:rsidP="00915FC6">
      <w:pPr>
        <w:pStyle w:val="a4"/>
      </w:pPr>
      <w:r>
        <w:rPr>
          <w:rFonts w:hint="eastAsia"/>
        </w:rPr>
        <w:t>媒体查询能够检测视口的宽度，然后编写差异化的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</w:t>
      </w:r>
    </w:p>
    <w:p w14:paraId="2EF06D24" w14:textId="191DB178" w:rsidR="00712271" w:rsidRDefault="00712271" w:rsidP="00915FC6">
      <w:pPr>
        <w:pStyle w:val="a4"/>
      </w:pPr>
      <w:r>
        <w:rPr>
          <w:rFonts w:hint="eastAsia"/>
        </w:rPr>
        <w:t>写法：</w:t>
      </w:r>
    </w:p>
    <w:p w14:paraId="232E100A" w14:textId="523F3ADD" w:rsidR="00712271" w:rsidRDefault="00712271" w:rsidP="00915FC6">
      <w:pPr>
        <w:pStyle w:val="a4"/>
      </w:pPr>
      <w:r w:rsidRPr="00712271">
        <w:rPr>
          <w:noProof/>
        </w:rPr>
        <w:drawing>
          <wp:inline distT="0" distB="0" distL="0" distR="0" wp14:anchorId="7022C4A1" wp14:editId="62EA5156">
            <wp:extent cx="1775460" cy="1162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343" cy="11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1C55" w14:textId="44C26DDA" w:rsidR="00712271" w:rsidRDefault="00712271" w:rsidP="00915FC6">
      <w:pPr>
        <w:pStyle w:val="a4"/>
      </w:pPr>
    </w:p>
    <w:p w14:paraId="71FD2E4B" w14:textId="4568250D" w:rsidR="005270DB" w:rsidRDefault="00271416" w:rsidP="00271416">
      <w:pPr>
        <w:pStyle w:val="a6"/>
      </w:pPr>
      <w:r>
        <w:rPr>
          <w:rFonts w:hint="eastAsia"/>
        </w:rPr>
        <w:t>移动适配</w:t>
      </w:r>
    </w:p>
    <w:p w14:paraId="47624667" w14:textId="4BF6ABBB" w:rsidR="00271416" w:rsidRDefault="00271416" w:rsidP="00915FC6">
      <w:pPr>
        <w:pStyle w:val="a4"/>
      </w:pPr>
      <w:r>
        <w:rPr>
          <w:rFonts w:hint="eastAsia"/>
        </w:rPr>
        <w:t>目前</w:t>
      </w:r>
      <w:r>
        <w:rPr>
          <w:rFonts w:hint="eastAsia"/>
        </w:rPr>
        <w:t>r</w:t>
      </w:r>
      <w:r>
        <w:t>em</w:t>
      </w:r>
      <w:r>
        <w:rPr>
          <w:rFonts w:hint="eastAsia"/>
        </w:rPr>
        <w:t>布局方案中，将网页等分为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份，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标签字号为视口宽度的</w:t>
      </w:r>
      <w:r>
        <w:rPr>
          <w:rFonts w:hint="eastAsia"/>
        </w:rPr>
        <w:t>1</w:t>
      </w:r>
      <w:r>
        <w:t>/10</w:t>
      </w:r>
    </w:p>
    <w:p w14:paraId="51270F42" w14:textId="4FBF6D9E" w:rsidR="00271416" w:rsidRDefault="008D0243" w:rsidP="00915FC6">
      <w:pPr>
        <w:pStyle w:val="a4"/>
      </w:pPr>
      <w:r w:rsidRPr="008D0243">
        <w:rPr>
          <w:noProof/>
        </w:rPr>
        <w:drawing>
          <wp:inline distT="0" distB="0" distL="0" distR="0" wp14:anchorId="791B3D9C" wp14:editId="76E1CE97">
            <wp:extent cx="2540559" cy="37947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9932" cy="38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C7D" w14:textId="093C8829" w:rsidR="008D0243" w:rsidRDefault="008D0243" w:rsidP="00915FC6">
      <w:pPr>
        <w:pStyle w:val="a4"/>
      </w:pPr>
    </w:p>
    <w:p w14:paraId="7240367A" w14:textId="53B87DC4" w:rsidR="000D6C89" w:rsidRDefault="000D6C89" w:rsidP="000D6C89">
      <w:pPr>
        <w:pStyle w:val="a6"/>
      </w:pPr>
      <w:r>
        <w:rPr>
          <w:rFonts w:hint="eastAsia"/>
        </w:rPr>
        <w:t>布局流程</w:t>
      </w:r>
    </w:p>
    <w:p w14:paraId="637F5B60" w14:textId="15D55C1C" w:rsidR="004E25F0" w:rsidRDefault="004E25F0" w:rsidP="000D6C89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）确定设计稿对应的设备的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标签字号</w:t>
      </w:r>
    </w:p>
    <w:p w14:paraId="70878F49" w14:textId="353B4DD4" w:rsidR="004E25F0" w:rsidRDefault="004E25F0" w:rsidP="000D6C89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rem</w:t>
      </w:r>
      <w:r>
        <w:rPr>
          <w:rFonts w:hint="eastAsia"/>
        </w:rPr>
        <w:t>单位的尺寸</w:t>
      </w:r>
      <w:r>
        <w:rPr>
          <w:rFonts w:hint="eastAsia"/>
        </w:rPr>
        <w:t>=px</w:t>
      </w:r>
      <w:r>
        <w:rPr>
          <w:rFonts w:hint="eastAsia"/>
        </w:rPr>
        <w:t>单位数值</w:t>
      </w:r>
      <w:r>
        <w:rPr>
          <w:rFonts w:hint="eastAsia"/>
        </w:rPr>
        <w:t>/</w:t>
      </w:r>
      <w:r>
        <w:rPr>
          <w:rFonts w:hint="eastAsia"/>
        </w:rPr>
        <w:t>基准根字号</w:t>
      </w:r>
    </w:p>
    <w:p w14:paraId="3F258593" w14:textId="1D821DCA" w:rsidR="00AF4E99" w:rsidRDefault="00AF4E99" w:rsidP="000D6C89">
      <w:pPr>
        <w:pStyle w:val="a4"/>
      </w:pPr>
    </w:p>
    <w:p w14:paraId="23BD8981" w14:textId="5907B745" w:rsidR="00AF4E99" w:rsidRDefault="00107ADF" w:rsidP="00107ADF">
      <w:pPr>
        <w:pStyle w:val="a6"/>
      </w:pPr>
      <w:r>
        <w:rPr>
          <w:rFonts w:hint="eastAsia"/>
        </w:rPr>
        <w:t>f</w:t>
      </w:r>
      <w:r>
        <w:t>lexible</w:t>
      </w:r>
      <w:r>
        <w:rPr>
          <w:rFonts w:hint="eastAsia"/>
        </w:rPr>
        <w:t>移动适配</w:t>
      </w:r>
    </w:p>
    <w:p w14:paraId="180EC89B" w14:textId="7D41F573" w:rsidR="00107ADF" w:rsidRDefault="00107ADF" w:rsidP="00107ADF">
      <w:pPr>
        <w:pStyle w:val="a4"/>
      </w:pPr>
      <w:r>
        <w:rPr>
          <w:rFonts w:hint="eastAsia"/>
        </w:rPr>
        <w:t>f</w:t>
      </w:r>
      <w:r>
        <w:t>lexible.js</w:t>
      </w:r>
      <w:r>
        <w:rPr>
          <w:rFonts w:hint="eastAsia"/>
        </w:rPr>
        <w:t>是手淘开发出的一个用来适配移动端的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框架</w:t>
      </w:r>
    </w:p>
    <w:p w14:paraId="66723F3A" w14:textId="5DB4394B" w:rsidR="00107ADF" w:rsidRDefault="00107ADF" w:rsidP="00107ADF">
      <w:pPr>
        <w:pStyle w:val="a4"/>
      </w:pPr>
      <w:r>
        <w:rPr>
          <w:rFonts w:hint="eastAsia"/>
        </w:rPr>
        <w:t>核心原理就是根据不同的视口宽度给网页中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根节点设置不同的</w:t>
      </w:r>
      <w:r>
        <w:rPr>
          <w:rFonts w:hint="eastAsia"/>
        </w:rPr>
        <w:t>f</w:t>
      </w:r>
      <w:r>
        <w:t>ont-size</w:t>
      </w:r>
    </w:p>
    <w:p w14:paraId="469A19F2" w14:textId="560EA2D4" w:rsidR="00BD5E30" w:rsidRDefault="00BD5E30" w:rsidP="00107ADF">
      <w:pPr>
        <w:pStyle w:val="a4"/>
      </w:pPr>
    </w:p>
    <w:p w14:paraId="0A897317" w14:textId="0B7D0AF6" w:rsidR="00CD15D2" w:rsidRDefault="00CD15D2" w:rsidP="00CD15D2">
      <w:pPr>
        <w:pStyle w:val="a3"/>
      </w:pPr>
      <w:r>
        <w:rPr>
          <w:rFonts w:hint="eastAsia"/>
        </w:rPr>
        <w:t>Less</w:t>
      </w:r>
    </w:p>
    <w:p w14:paraId="571A365D" w14:textId="7756DD25" w:rsidR="008E48B2" w:rsidRPr="008E48B2" w:rsidRDefault="008E48B2" w:rsidP="008E48B2">
      <w:pPr>
        <w:pStyle w:val="a6"/>
      </w:pPr>
      <w:r>
        <w:rPr>
          <w:rFonts w:hint="eastAsia"/>
        </w:rPr>
        <w:t>简介</w:t>
      </w:r>
    </w:p>
    <w:p w14:paraId="3153F830" w14:textId="1BDDF4FC" w:rsidR="00CD15D2" w:rsidRDefault="005B455E" w:rsidP="00CD15D2">
      <w:pPr>
        <w:pStyle w:val="a4"/>
      </w:pPr>
      <w:r>
        <w:rPr>
          <w:rFonts w:hint="eastAsia"/>
        </w:rPr>
        <w:t>l</w:t>
      </w:r>
      <w:r>
        <w:t>ess</w:t>
      </w:r>
      <w:r>
        <w:rPr>
          <w:rFonts w:hint="eastAsia"/>
        </w:rPr>
        <w:t>是一个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预处理器，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文件后缀是</w:t>
      </w:r>
      <w:r>
        <w:rPr>
          <w:rFonts w:hint="eastAsia"/>
        </w:rPr>
        <w:t>.</w:t>
      </w:r>
      <w:r>
        <w:t>less</w:t>
      </w:r>
    </w:p>
    <w:p w14:paraId="2D0C15A1" w14:textId="294A2374" w:rsidR="005B455E" w:rsidRDefault="005B455E" w:rsidP="00CD15D2">
      <w:pPr>
        <w:pStyle w:val="a4"/>
      </w:pPr>
      <w:r>
        <w:rPr>
          <w:rFonts w:hint="eastAsia"/>
        </w:rPr>
        <w:t>扩充了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语言，使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具备一定的逻辑性、计算能力</w:t>
      </w:r>
    </w:p>
    <w:p w14:paraId="1C3ED5AF" w14:textId="58E86E85" w:rsidR="00A566FC" w:rsidRDefault="008E48B2" w:rsidP="00CD15D2">
      <w:pPr>
        <w:pStyle w:val="a4"/>
      </w:pPr>
      <w:r>
        <w:rPr>
          <w:rFonts w:hint="eastAsia"/>
        </w:rPr>
        <w:t>注意：浏览器不识别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代码，目前阶段需要引入对应的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</w:t>
      </w:r>
    </w:p>
    <w:p w14:paraId="67E4D741" w14:textId="2CC6EDD8" w:rsidR="008E48B2" w:rsidRDefault="008E48B2" w:rsidP="00CD15D2">
      <w:pPr>
        <w:pStyle w:val="a4"/>
      </w:pPr>
    </w:p>
    <w:p w14:paraId="669F4DA2" w14:textId="50224BF8" w:rsidR="0008400E" w:rsidRDefault="0008400E" w:rsidP="0008400E">
      <w:pPr>
        <w:pStyle w:val="a6"/>
      </w:pPr>
      <w:r>
        <w:rPr>
          <w:rFonts w:hint="eastAsia"/>
        </w:rPr>
        <w:t>注释</w:t>
      </w:r>
    </w:p>
    <w:p w14:paraId="4EC945A1" w14:textId="38FEC90D" w:rsidR="0008400E" w:rsidRDefault="0008400E" w:rsidP="0008400E">
      <w:pPr>
        <w:pStyle w:val="a4"/>
      </w:pPr>
      <w:r>
        <w:rPr>
          <w:rFonts w:hint="eastAsia"/>
        </w:rPr>
        <w:t>单行注释：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注释内容</w:t>
      </w:r>
    </w:p>
    <w:p w14:paraId="2173CD4B" w14:textId="482B7144" w:rsidR="0008400E" w:rsidRDefault="0008400E" w:rsidP="0008400E">
      <w:pPr>
        <w:pStyle w:val="a4"/>
      </w:pPr>
      <w:r>
        <w:rPr>
          <w:rFonts w:hint="eastAsia"/>
        </w:rPr>
        <w:t>快捷键：</w:t>
      </w:r>
      <w:r>
        <w:rPr>
          <w:rFonts w:hint="eastAsia"/>
        </w:rPr>
        <w:t>c</w:t>
      </w:r>
      <w:r>
        <w:t>trl+/</w:t>
      </w:r>
    </w:p>
    <w:p w14:paraId="45A51A2A" w14:textId="49DC11AB" w:rsidR="0008400E" w:rsidRDefault="0008400E" w:rsidP="0008400E">
      <w:pPr>
        <w:pStyle w:val="a4"/>
      </w:pPr>
      <w:r>
        <w:rPr>
          <w:rFonts w:hint="eastAsia"/>
        </w:rPr>
        <w:t>块注释：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注释内容</w:t>
      </w:r>
      <w:r>
        <w:t>*/</w:t>
      </w:r>
    </w:p>
    <w:p w14:paraId="1A9E967A" w14:textId="4CE372E7" w:rsidR="0008400E" w:rsidRDefault="0008400E" w:rsidP="0008400E">
      <w:pPr>
        <w:pStyle w:val="a4"/>
      </w:pPr>
      <w:r>
        <w:rPr>
          <w:rFonts w:hint="eastAsia"/>
        </w:rPr>
        <w:t>快捷键：</w:t>
      </w:r>
      <w:r>
        <w:rPr>
          <w:rFonts w:hint="eastAsia"/>
        </w:rPr>
        <w:t>s</w:t>
      </w:r>
      <w:r>
        <w:t>hift+alt+A</w:t>
      </w:r>
    </w:p>
    <w:p w14:paraId="4CBBE25B" w14:textId="34BF8D19" w:rsidR="0008400E" w:rsidRDefault="007F5BD2" w:rsidP="0008400E">
      <w:pPr>
        <w:pStyle w:val="a4"/>
      </w:pPr>
      <w:r>
        <w:rPr>
          <w:rFonts w:hint="eastAsia"/>
        </w:rPr>
        <w:t>注意：单行注释无法生成到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文件中</w:t>
      </w:r>
    </w:p>
    <w:p w14:paraId="3394D9B7" w14:textId="70710EF4" w:rsidR="00656E82" w:rsidRDefault="00656E82" w:rsidP="0008400E">
      <w:pPr>
        <w:pStyle w:val="a4"/>
      </w:pPr>
    </w:p>
    <w:p w14:paraId="3C579FCD" w14:textId="3B2BD4B8" w:rsidR="00656E82" w:rsidRDefault="00844341" w:rsidP="00844341">
      <w:pPr>
        <w:pStyle w:val="a6"/>
      </w:pPr>
      <w:r>
        <w:rPr>
          <w:rFonts w:hint="eastAsia"/>
        </w:rPr>
        <w:t>计算</w:t>
      </w:r>
    </w:p>
    <w:p w14:paraId="1B8C73E8" w14:textId="03591B12" w:rsidR="00844341" w:rsidRDefault="00844341" w:rsidP="00844341">
      <w:pPr>
        <w:pStyle w:val="a4"/>
      </w:pPr>
      <w:r>
        <w:rPr>
          <w:rFonts w:hint="eastAsia"/>
        </w:rPr>
        <w:t>运算：加、减、乘直接书写计算表达式</w:t>
      </w:r>
    </w:p>
    <w:p w14:paraId="0C702CED" w14:textId="3D0A11BF" w:rsidR="00844341" w:rsidRDefault="00844341" w:rsidP="00844341">
      <w:pPr>
        <w:pStyle w:val="a4"/>
      </w:pPr>
      <w:r>
        <w:rPr>
          <w:rFonts w:hint="eastAsia"/>
        </w:rPr>
        <w:t>除法需要添加小括号或</w:t>
      </w:r>
      <w:r>
        <w:rPr>
          <w:rFonts w:hint="eastAsia"/>
        </w:rPr>
        <w:t>.</w:t>
      </w:r>
    </w:p>
    <w:p w14:paraId="46579BF6" w14:textId="6585292C" w:rsidR="00844341" w:rsidRDefault="00FD059B" w:rsidP="00844341">
      <w:pPr>
        <w:pStyle w:val="a4"/>
      </w:pPr>
      <w:r w:rsidRPr="00FD059B">
        <w:rPr>
          <w:noProof/>
        </w:rPr>
        <w:drawing>
          <wp:inline distT="0" distB="0" distL="0" distR="0" wp14:anchorId="79C5CD83" wp14:editId="5786B2C6">
            <wp:extent cx="2339340" cy="1764307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725" cy="17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759F" w14:textId="4ADBB4E4" w:rsidR="00FD059B" w:rsidRDefault="00FD059B" w:rsidP="00844341">
      <w:pPr>
        <w:pStyle w:val="a4"/>
      </w:pPr>
    </w:p>
    <w:p w14:paraId="69B77255" w14:textId="41952AC4" w:rsidR="001E427C" w:rsidRDefault="001E427C" w:rsidP="001E427C">
      <w:pPr>
        <w:pStyle w:val="a6"/>
      </w:pPr>
      <w:r>
        <w:rPr>
          <w:rFonts w:hint="eastAsia"/>
        </w:rPr>
        <w:t>嵌套</w:t>
      </w:r>
    </w:p>
    <w:p w14:paraId="129665D7" w14:textId="2EF5B785" w:rsidR="001E427C" w:rsidRDefault="00F273C1" w:rsidP="001E427C">
      <w:pPr>
        <w:pStyle w:val="a4"/>
      </w:pPr>
      <w:r>
        <w:rPr>
          <w:rFonts w:hint="eastAsia"/>
        </w:rPr>
        <w:t>作用：快速生成后代选择器</w:t>
      </w:r>
    </w:p>
    <w:p w14:paraId="4E9A4C69" w14:textId="77777777" w:rsidR="00F273C1" w:rsidRDefault="00F273C1" w:rsidP="001E427C">
      <w:pPr>
        <w:pStyle w:val="a4"/>
      </w:pPr>
      <w:r>
        <w:rPr>
          <w:rFonts w:hint="eastAsia"/>
        </w:rPr>
        <w:t>语法：</w:t>
      </w:r>
    </w:p>
    <w:p w14:paraId="08BD992B" w14:textId="0FB864C9" w:rsidR="00F273C1" w:rsidRDefault="009C3B4C" w:rsidP="001E427C">
      <w:pPr>
        <w:pStyle w:val="a4"/>
      </w:pPr>
      <w:r w:rsidRPr="009C3B4C">
        <w:rPr>
          <w:noProof/>
        </w:rPr>
        <w:drawing>
          <wp:inline distT="0" distB="0" distL="0" distR="0" wp14:anchorId="6B5B21D8" wp14:editId="4090D7ED">
            <wp:extent cx="5274310" cy="9118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84" w14:textId="77777777" w:rsidR="001E353C" w:rsidRDefault="001E353C" w:rsidP="001E427C">
      <w:pPr>
        <w:pStyle w:val="a4"/>
      </w:pPr>
    </w:p>
    <w:p w14:paraId="2FFF23A6" w14:textId="413C217A" w:rsidR="009C3B4C" w:rsidRDefault="009C3B4C" w:rsidP="001E427C">
      <w:pPr>
        <w:pStyle w:val="a4"/>
      </w:pPr>
      <w:r>
        <w:rPr>
          <w:rFonts w:hint="eastAsia"/>
        </w:rPr>
        <w:t>注意：</w:t>
      </w:r>
      <w:r>
        <w:rPr>
          <w:rFonts w:hint="eastAsia"/>
        </w:rPr>
        <w:t>&amp;</w:t>
      </w:r>
      <w:r>
        <w:rPr>
          <w:rFonts w:hint="eastAsia"/>
        </w:rPr>
        <w:t>不生成后代选择器，表示当前选择器，通常配合伪类或伪元素使用</w:t>
      </w:r>
    </w:p>
    <w:p w14:paraId="58A6E6B2" w14:textId="4D0DB5C3" w:rsidR="009C3B4C" w:rsidRDefault="001E353C" w:rsidP="001E427C">
      <w:pPr>
        <w:pStyle w:val="a4"/>
      </w:pPr>
      <w:r w:rsidRPr="001E353C">
        <w:rPr>
          <w:noProof/>
        </w:rPr>
        <w:lastRenderedPageBreak/>
        <w:drawing>
          <wp:inline distT="0" distB="0" distL="0" distR="0" wp14:anchorId="792A6414" wp14:editId="200D81E0">
            <wp:extent cx="4922520" cy="1293747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6740" cy="13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D9AD" w14:textId="1BA69D9C" w:rsidR="00265D0F" w:rsidRDefault="00265D0F" w:rsidP="001E427C">
      <w:pPr>
        <w:pStyle w:val="a4"/>
      </w:pPr>
    </w:p>
    <w:p w14:paraId="61F92098" w14:textId="15847D82" w:rsidR="00DD36D1" w:rsidRDefault="00DD36D1" w:rsidP="00DD36D1">
      <w:pPr>
        <w:pStyle w:val="a6"/>
      </w:pPr>
      <w:r>
        <w:rPr>
          <w:rFonts w:hint="eastAsia"/>
        </w:rPr>
        <w:t>变量</w:t>
      </w:r>
    </w:p>
    <w:p w14:paraId="16CFA45E" w14:textId="35A5FCFF" w:rsidR="00DD36D1" w:rsidRDefault="007C5686" w:rsidP="00DD36D1">
      <w:pPr>
        <w:pStyle w:val="a4"/>
      </w:pPr>
      <w:r>
        <w:rPr>
          <w:rFonts w:hint="eastAsia"/>
        </w:rPr>
        <w:t>作用：存储数据，方便使用和修改</w:t>
      </w:r>
    </w:p>
    <w:p w14:paraId="3BE78B2B" w14:textId="771445C8" w:rsidR="007C5686" w:rsidRDefault="007C5686" w:rsidP="00DD36D1">
      <w:pPr>
        <w:pStyle w:val="a4"/>
      </w:pPr>
      <w:r>
        <w:rPr>
          <w:rFonts w:hint="eastAsia"/>
        </w:rPr>
        <w:t>方法：把颜色提前存储到一个容器，设置属性值为这个容器名</w:t>
      </w:r>
    </w:p>
    <w:p w14:paraId="5FC60091" w14:textId="6CC25929" w:rsidR="007C5686" w:rsidRDefault="006215DD" w:rsidP="00DD36D1">
      <w:pPr>
        <w:pStyle w:val="a4"/>
      </w:pPr>
      <w:r>
        <w:rPr>
          <w:rFonts w:hint="eastAsia"/>
        </w:rPr>
        <w:t>语法：</w:t>
      </w:r>
    </w:p>
    <w:p w14:paraId="76E35BAC" w14:textId="6592428C" w:rsidR="006215DD" w:rsidRDefault="006215DD" w:rsidP="00DD36D1">
      <w:pPr>
        <w:pStyle w:val="a4"/>
      </w:pPr>
      <w:r>
        <w:rPr>
          <w:rFonts w:hint="eastAsia"/>
        </w:rPr>
        <w:t>定义变量：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变量名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370FE7E0" w14:textId="572CCD4B" w:rsidR="006215DD" w:rsidRDefault="006215DD" w:rsidP="00DD36D1">
      <w:pPr>
        <w:pStyle w:val="a4"/>
      </w:pPr>
      <w:r>
        <w:rPr>
          <w:rFonts w:hint="eastAsia"/>
        </w:rPr>
        <w:t>使用变量：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6CCC9E2C" w14:textId="018E0730" w:rsidR="006215DD" w:rsidRDefault="006215DD" w:rsidP="00DD36D1">
      <w:pPr>
        <w:pStyle w:val="a4"/>
      </w:pPr>
    </w:p>
    <w:p w14:paraId="0AC0F557" w14:textId="56888C50" w:rsidR="00BE12F5" w:rsidRDefault="00BE12F5" w:rsidP="00BE12F5">
      <w:pPr>
        <w:pStyle w:val="a6"/>
      </w:pPr>
      <w:r>
        <w:rPr>
          <w:rFonts w:hint="eastAsia"/>
        </w:rPr>
        <w:t>导入</w:t>
      </w:r>
    </w:p>
    <w:p w14:paraId="4F7BB90C" w14:textId="51A4037F" w:rsidR="00BE12F5" w:rsidRDefault="00BE12F5" w:rsidP="00BE12F5">
      <w:pPr>
        <w:pStyle w:val="a4"/>
      </w:pPr>
      <w:r>
        <w:rPr>
          <w:rFonts w:hint="eastAsia"/>
        </w:rPr>
        <w:t>引入公共样式的方法：</w:t>
      </w:r>
    </w:p>
    <w:p w14:paraId="1C26F17C" w14:textId="3F366E6F" w:rsidR="00BE12F5" w:rsidRDefault="00BE12F5" w:rsidP="00BE12F5">
      <w:pPr>
        <w:pStyle w:val="a4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标签</w:t>
      </w:r>
    </w:p>
    <w:p w14:paraId="26376308" w14:textId="153E80BB" w:rsidR="00BE12F5" w:rsidRDefault="00BE12F5" w:rsidP="00BE12F5">
      <w:pPr>
        <w:pStyle w:val="a4"/>
      </w:pPr>
      <w:r>
        <w:rPr>
          <w:rFonts w:hint="eastAsia"/>
        </w:rPr>
        <w:t>Less</w:t>
      </w:r>
      <w:r>
        <w:rPr>
          <w:rFonts w:hint="eastAsia"/>
        </w:rPr>
        <w:t>：导入</w:t>
      </w:r>
    </w:p>
    <w:p w14:paraId="66450F3B" w14:textId="6D89F274" w:rsidR="00BE12F5" w:rsidRDefault="00BE12F5" w:rsidP="00BE12F5">
      <w:pPr>
        <w:pStyle w:val="a4"/>
      </w:pPr>
      <w:r>
        <w:rPr>
          <w:rFonts w:hint="eastAsia"/>
        </w:rPr>
        <w:t>导入：</w:t>
      </w:r>
      <w:r>
        <w:rPr>
          <w:rFonts w:hint="eastAsia"/>
        </w:rPr>
        <w:t>@</w:t>
      </w:r>
      <w:r>
        <w:t>import</w:t>
      </w:r>
      <w:r w:rsidR="00AD783D">
        <w:t xml:space="preserve"> </w:t>
      </w:r>
      <w:r>
        <w:t>”</w:t>
      </w:r>
      <w:r>
        <w:rPr>
          <w:rFonts w:hint="eastAsia"/>
        </w:rPr>
        <w:t>文件路径</w:t>
      </w:r>
      <w:r>
        <w:t>”;</w:t>
      </w:r>
    </w:p>
    <w:p w14:paraId="034197BF" w14:textId="0667307D" w:rsidR="00BE12F5" w:rsidRDefault="00BE12F5" w:rsidP="00BE12F5">
      <w:pPr>
        <w:pStyle w:val="a4"/>
      </w:pPr>
    </w:p>
    <w:p w14:paraId="3FBBE46F" w14:textId="77E72E38" w:rsidR="00BE12F5" w:rsidRDefault="00BE12F5" w:rsidP="00BE12F5">
      <w:pPr>
        <w:pStyle w:val="a6"/>
      </w:pPr>
      <w:r>
        <w:rPr>
          <w:rFonts w:hint="eastAsia"/>
        </w:rPr>
        <w:t>导出</w:t>
      </w:r>
    </w:p>
    <w:p w14:paraId="7AE514A0" w14:textId="627C2D32" w:rsidR="00BE12F5" w:rsidRDefault="003D3D30" w:rsidP="00BE12F5">
      <w:pPr>
        <w:pStyle w:val="a4"/>
      </w:pPr>
      <w:r>
        <w:rPr>
          <w:rFonts w:hint="eastAsia"/>
        </w:rPr>
        <w:t>方法一：插件配置</w:t>
      </w:r>
    </w:p>
    <w:p w14:paraId="3532B5C3" w14:textId="30E6791B" w:rsidR="001A1D31" w:rsidRDefault="003D3D30" w:rsidP="00BE12F5">
      <w:pPr>
        <w:pStyle w:val="a4"/>
      </w:pPr>
      <w:r>
        <w:rPr>
          <w:rFonts w:hint="eastAsia"/>
        </w:rPr>
        <w:t>配置</w:t>
      </w:r>
      <w:r>
        <w:rPr>
          <w:rFonts w:hint="eastAsia"/>
        </w:rPr>
        <w:t>E</w:t>
      </w:r>
      <w:r>
        <w:t>asyLess</w:t>
      </w:r>
      <w:r>
        <w:rPr>
          <w:rFonts w:hint="eastAsia"/>
        </w:rPr>
        <w:t>插件，实现所有</w:t>
      </w:r>
      <w:r>
        <w:rPr>
          <w:rFonts w:hint="eastAsia"/>
        </w:rPr>
        <w:t>Less</w:t>
      </w:r>
      <w:r>
        <w:rPr>
          <w:rFonts w:hint="eastAsia"/>
        </w:rPr>
        <w:t>有相同的导出路径</w:t>
      </w:r>
    </w:p>
    <w:p w14:paraId="77E2C800" w14:textId="753801DB" w:rsidR="001A1D31" w:rsidRDefault="001A1D31" w:rsidP="00BE12F5">
      <w:pPr>
        <w:pStyle w:val="a4"/>
      </w:pPr>
      <w:r>
        <w:rPr>
          <w:rFonts w:hint="eastAsia"/>
        </w:rPr>
        <w:t>方法二：单独路径</w:t>
      </w:r>
    </w:p>
    <w:p w14:paraId="00AC185D" w14:textId="133F027F" w:rsidR="001A1D31" w:rsidRDefault="0004548B" w:rsidP="00BE12F5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l</w:t>
      </w:r>
      <w:r>
        <w:t>ess</w:t>
      </w:r>
      <w:r>
        <w:rPr>
          <w:rFonts w:hint="eastAsia"/>
        </w:rPr>
        <w:t>第一行添加</w:t>
      </w:r>
      <w:r w:rsidR="005A6E83">
        <w:rPr>
          <w:rFonts w:hint="eastAsia"/>
        </w:rPr>
        <w:t>：</w:t>
      </w:r>
      <w:r>
        <w:t xml:space="preserve"> </w:t>
      </w:r>
      <w:r w:rsidR="001A1D31">
        <w:rPr>
          <w:rFonts w:hint="eastAsia"/>
        </w:rPr>
        <w:t>/</w:t>
      </w:r>
      <w:r w:rsidR="001A1D31">
        <w:t>/out:</w:t>
      </w:r>
      <w:r w:rsidR="001A1D31">
        <w:rPr>
          <w:rFonts w:hint="eastAsia"/>
        </w:rPr>
        <w:t>路径</w:t>
      </w:r>
    </w:p>
    <w:p w14:paraId="4D1B66DF" w14:textId="2F4666B5" w:rsidR="005A6E83" w:rsidRDefault="005A6E83" w:rsidP="00BE12F5">
      <w:pPr>
        <w:pStyle w:val="a4"/>
      </w:pPr>
    </w:p>
    <w:p w14:paraId="3ADF0499" w14:textId="2DAD6DA2" w:rsidR="005A6E83" w:rsidRDefault="005A6E83" w:rsidP="005A6E83">
      <w:pPr>
        <w:pStyle w:val="a6"/>
      </w:pPr>
      <w:r>
        <w:rPr>
          <w:rFonts w:hint="eastAsia"/>
        </w:rPr>
        <w:t>禁止导出</w:t>
      </w:r>
    </w:p>
    <w:p w14:paraId="7153B006" w14:textId="023C641D" w:rsidR="005A6E83" w:rsidRDefault="005A6E83" w:rsidP="005A6E83">
      <w:pPr>
        <w:pStyle w:val="a4"/>
      </w:pPr>
      <w:r>
        <w:rPr>
          <w:rFonts w:hint="eastAsia"/>
        </w:rPr>
        <w:t>在</w:t>
      </w:r>
      <w:r>
        <w:rPr>
          <w:rFonts w:hint="eastAsia"/>
        </w:rPr>
        <w:t>less</w:t>
      </w:r>
      <w:r>
        <w:rPr>
          <w:rFonts w:hint="eastAsia"/>
        </w:rPr>
        <w:t>文件第一行添加：</w:t>
      </w:r>
      <w:r>
        <w:rPr>
          <w:rFonts w:hint="eastAsia"/>
        </w:rPr>
        <w:t>/</w:t>
      </w:r>
      <w:r>
        <w:t>/out:false</w:t>
      </w:r>
    </w:p>
    <w:p w14:paraId="61D954C5" w14:textId="3BDBC96D" w:rsidR="00890ECA" w:rsidRDefault="00890ECA" w:rsidP="005A6E83">
      <w:pPr>
        <w:pStyle w:val="a4"/>
      </w:pPr>
    </w:p>
    <w:p w14:paraId="79CB2B38" w14:textId="63CE264B" w:rsidR="00B4264B" w:rsidRDefault="00B4264B" w:rsidP="00B4264B">
      <w:pPr>
        <w:pStyle w:val="a3"/>
      </w:pPr>
      <w:r>
        <w:rPr>
          <w:rFonts w:hint="eastAsia"/>
        </w:rPr>
        <w:t>vw</w:t>
      </w:r>
      <w:r>
        <w:t>/vh</w:t>
      </w:r>
    </w:p>
    <w:p w14:paraId="76A00959" w14:textId="77777777" w:rsidR="00FC7BC4" w:rsidRPr="00FC7BC4" w:rsidRDefault="00FC7BC4" w:rsidP="00FC7BC4">
      <w:pPr>
        <w:pStyle w:val="a4"/>
      </w:pPr>
    </w:p>
    <w:p w14:paraId="33F13582" w14:textId="1B2081E0" w:rsidR="00987D82" w:rsidRPr="00987D82" w:rsidRDefault="00987D82" w:rsidP="00987D82">
      <w:pPr>
        <w:pStyle w:val="a6"/>
      </w:pPr>
      <w:r>
        <w:rPr>
          <w:rFonts w:hint="eastAsia"/>
        </w:rPr>
        <w:t>基本使用</w:t>
      </w:r>
    </w:p>
    <w:p w14:paraId="42D5AE4F" w14:textId="2F9933DB" w:rsidR="00B4264B" w:rsidRDefault="00B4264B" w:rsidP="00B4264B">
      <w:pPr>
        <w:pStyle w:val="a4"/>
      </w:pPr>
      <w:r>
        <w:rPr>
          <w:rFonts w:hint="eastAsia"/>
        </w:rPr>
        <w:t>相对单位</w:t>
      </w:r>
    </w:p>
    <w:p w14:paraId="23672849" w14:textId="59B8595E" w:rsidR="00B4264B" w:rsidRDefault="00B4264B" w:rsidP="00B4264B">
      <w:pPr>
        <w:pStyle w:val="a4"/>
      </w:pPr>
      <w:r>
        <w:rPr>
          <w:rFonts w:hint="eastAsia"/>
        </w:rPr>
        <w:t>相对视口的尺寸计算结果</w:t>
      </w:r>
    </w:p>
    <w:p w14:paraId="28221D79" w14:textId="29269244" w:rsidR="00B4264B" w:rsidRDefault="00B4264B" w:rsidP="00B4264B">
      <w:pPr>
        <w:pStyle w:val="a4"/>
      </w:pPr>
      <w:r>
        <w:rPr>
          <w:rFonts w:hint="eastAsia"/>
        </w:rPr>
        <w:t>1</w:t>
      </w:r>
      <w:r>
        <w:t>vw = 1/100</w:t>
      </w:r>
      <w:r>
        <w:rPr>
          <w:rFonts w:hint="eastAsia"/>
        </w:rPr>
        <w:t>视口宽度</w:t>
      </w:r>
    </w:p>
    <w:p w14:paraId="47C60B8D" w14:textId="6FB9C734" w:rsidR="00B4264B" w:rsidRDefault="00E22EC9" w:rsidP="00B4264B">
      <w:pPr>
        <w:pStyle w:val="a4"/>
      </w:pPr>
      <w:r>
        <w:rPr>
          <w:rFonts w:hint="eastAsia"/>
        </w:rPr>
        <w:t>1</w:t>
      </w:r>
      <w:r>
        <w:t>vh = 1/100</w:t>
      </w:r>
      <w:r>
        <w:rPr>
          <w:rFonts w:hint="eastAsia"/>
        </w:rPr>
        <w:t>视口高度</w:t>
      </w:r>
    </w:p>
    <w:p w14:paraId="451BF965" w14:textId="74939011" w:rsidR="00E22EC9" w:rsidRDefault="00E22EC9" w:rsidP="00B4264B">
      <w:pPr>
        <w:pStyle w:val="a4"/>
      </w:pPr>
    </w:p>
    <w:p w14:paraId="5C0ADC60" w14:textId="1C747D3E" w:rsidR="00FC7BC4" w:rsidRDefault="00C87BC8" w:rsidP="00C87BC8">
      <w:pPr>
        <w:pStyle w:val="a6"/>
      </w:pPr>
      <w:r>
        <w:rPr>
          <w:rFonts w:hint="eastAsia"/>
        </w:rPr>
        <w:t>移动适配</w:t>
      </w:r>
    </w:p>
    <w:p w14:paraId="5D9DADF1" w14:textId="3266F659" w:rsidR="00C87BC8" w:rsidRDefault="00C87BC8" w:rsidP="00B4264B">
      <w:pPr>
        <w:pStyle w:val="a4"/>
      </w:pPr>
      <w:r>
        <w:rPr>
          <w:rFonts w:hint="eastAsia"/>
        </w:rPr>
        <w:t>v</w:t>
      </w:r>
      <w:r>
        <w:t>w</w:t>
      </w:r>
      <w:r w:rsidR="00D6301E">
        <w:t>/vh</w:t>
      </w:r>
      <w:r>
        <w:rPr>
          <w:rFonts w:hint="eastAsia"/>
        </w:rPr>
        <w:t>单位的尺寸</w:t>
      </w:r>
      <w:r>
        <w:rPr>
          <w:rFonts w:hint="eastAsia"/>
        </w:rPr>
        <w:t>=</w:t>
      </w:r>
      <w:r>
        <w:t>px</w:t>
      </w:r>
      <w:r>
        <w:rPr>
          <w:rFonts w:hint="eastAsia"/>
        </w:rPr>
        <w:t>单位数值</w:t>
      </w:r>
      <w:r>
        <w:rPr>
          <w:rFonts w:hint="eastAsia"/>
        </w:rPr>
        <w:t>/</w:t>
      </w:r>
      <w:r>
        <w:t>(1/100</w:t>
      </w:r>
      <w:r>
        <w:rPr>
          <w:rFonts w:hint="eastAsia"/>
        </w:rPr>
        <w:t>视口宽度</w:t>
      </w:r>
      <w:r>
        <w:t>)</w:t>
      </w:r>
    </w:p>
    <w:p w14:paraId="330571D9" w14:textId="72ED708A" w:rsidR="00006508" w:rsidRDefault="00006508" w:rsidP="00B4264B">
      <w:pPr>
        <w:pStyle w:val="a4"/>
      </w:pPr>
    </w:p>
    <w:p w14:paraId="1A034EC1" w14:textId="468B259F" w:rsidR="00006508" w:rsidRDefault="00185E65" w:rsidP="00185E65">
      <w:pPr>
        <w:pStyle w:val="a3"/>
      </w:pPr>
      <w:r>
        <w:rPr>
          <w:rFonts w:hint="eastAsia"/>
        </w:rPr>
        <w:lastRenderedPageBreak/>
        <w:t>媒体查询</w:t>
      </w:r>
    </w:p>
    <w:p w14:paraId="632F2199" w14:textId="5F099EDE" w:rsidR="00185E65" w:rsidRDefault="00185E65" w:rsidP="00185E65">
      <w:pPr>
        <w:pStyle w:val="a6"/>
      </w:pPr>
      <w:r>
        <w:rPr>
          <w:rFonts w:hint="eastAsia"/>
        </w:rPr>
        <w:t>基本语法</w:t>
      </w:r>
    </w:p>
    <w:p w14:paraId="0F20A1CA" w14:textId="50E3CE81" w:rsidR="00185E65" w:rsidRDefault="00185E65" w:rsidP="00185E65">
      <w:pPr>
        <w:pStyle w:val="a4"/>
      </w:pPr>
      <w:r w:rsidRPr="00712271">
        <w:rPr>
          <w:noProof/>
        </w:rPr>
        <w:drawing>
          <wp:inline distT="0" distB="0" distL="0" distR="0" wp14:anchorId="0C3B0BCD" wp14:editId="5040615B">
            <wp:extent cx="1775460" cy="11624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343" cy="117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6A5" w14:textId="2BD95A7D" w:rsidR="00D073E4" w:rsidRDefault="00185E65" w:rsidP="00185E65">
      <w:pPr>
        <w:pStyle w:val="a4"/>
      </w:pPr>
      <w:r>
        <w:rPr>
          <w:rFonts w:hint="eastAsia"/>
        </w:rPr>
        <w:t>媒体特性常用写法：</w:t>
      </w:r>
      <w:r>
        <w:rPr>
          <w:rFonts w:hint="eastAsia"/>
        </w:rPr>
        <w:t>m</w:t>
      </w:r>
      <w:r>
        <w:t>ax-width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in-width</w:t>
      </w:r>
    </w:p>
    <w:p w14:paraId="7E856547" w14:textId="1923DF5C" w:rsidR="00D073E4" w:rsidRDefault="00D073E4" w:rsidP="00D073E4">
      <w:pPr>
        <w:pStyle w:val="a6"/>
      </w:pPr>
      <w:r>
        <w:rPr>
          <w:rFonts w:hint="eastAsia"/>
        </w:rPr>
        <w:t>书写顺序</w:t>
      </w:r>
    </w:p>
    <w:p w14:paraId="103C9900" w14:textId="175ECF91" w:rsidR="00D073E4" w:rsidRDefault="00D073E4" w:rsidP="00D073E4">
      <w:pPr>
        <w:pStyle w:val="a4"/>
      </w:pPr>
      <w:r>
        <w:rPr>
          <w:rFonts w:hint="eastAsia"/>
        </w:rPr>
        <w:t>m</w:t>
      </w:r>
      <w:r>
        <w:t>in-width</w:t>
      </w:r>
      <w:r>
        <w:rPr>
          <w:rFonts w:hint="eastAsia"/>
        </w:rPr>
        <w:t>（从小到大）</w:t>
      </w:r>
    </w:p>
    <w:p w14:paraId="79005EF5" w14:textId="4C713963" w:rsidR="001C1FD7" w:rsidRDefault="00D073E4" w:rsidP="00D073E4">
      <w:pPr>
        <w:pStyle w:val="a4"/>
      </w:pPr>
      <w:r>
        <w:rPr>
          <w:rFonts w:hint="eastAsia"/>
        </w:rPr>
        <w:t>m</w:t>
      </w:r>
      <w:r>
        <w:t>ax-width</w:t>
      </w:r>
      <w:r>
        <w:rPr>
          <w:rFonts w:hint="eastAsia"/>
        </w:rPr>
        <w:t>（从大到小）</w:t>
      </w:r>
    </w:p>
    <w:p w14:paraId="439F8737" w14:textId="0781E4E3" w:rsidR="001C1FD7" w:rsidRDefault="001C1FD7" w:rsidP="001C1FD7">
      <w:pPr>
        <w:pStyle w:val="a6"/>
      </w:pPr>
      <w:r>
        <w:rPr>
          <w:rFonts w:hint="eastAsia"/>
        </w:rPr>
        <w:t>l</w:t>
      </w:r>
      <w:r>
        <w:t>ink</w:t>
      </w:r>
      <w:r>
        <w:rPr>
          <w:rFonts w:hint="eastAsia"/>
        </w:rPr>
        <w:t>写法</w:t>
      </w:r>
    </w:p>
    <w:p w14:paraId="7F5AC6BD" w14:textId="2EB36BD9" w:rsidR="001C1FD7" w:rsidRDefault="001C1FD7" w:rsidP="001C1FD7">
      <w:pPr>
        <w:pStyle w:val="a4"/>
      </w:pPr>
      <w:r>
        <w:rPr>
          <w:rFonts w:hint="eastAsia"/>
        </w:rPr>
        <w:t>外链式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引入</w:t>
      </w:r>
      <w:r w:rsidRPr="001C1FD7">
        <w:rPr>
          <w:noProof/>
        </w:rPr>
        <w:drawing>
          <wp:anchor distT="0" distB="0" distL="114300" distR="114300" simplePos="0" relativeHeight="251658240" behindDoc="0" locked="0" layoutInCell="1" allowOverlap="1" wp14:anchorId="01ECFD27" wp14:editId="663B354F">
            <wp:simplePos x="1143000" y="435102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51460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678A4" w14:textId="721C9267" w:rsidR="00273679" w:rsidRDefault="00273679" w:rsidP="00273679">
      <w:pPr>
        <w:pStyle w:val="a6"/>
      </w:pPr>
      <w:r>
        <w:rPr>
          <w:rFonts w:hint="eastAsia"/>
        </w:rPr>
        <w:t>隐藏</w:t>
      </w:r>
    </w:p>
    <w:p w14:paraId="4D297101" w14:textId="3A8A7A1E" w:rsidR="00273679" w:rsidRDefault="00273679" w:rsidP="00273679">
      <w:pPr>
        <w:pStyle w:val="a4"/>
      </w:pPr>
      <w:r>
        <w:rPr>
          <w:rFonts w:hint="eastAsia"/>
        </w:rPr>
        <w:t>电商网站使用</w:t>
      </w:r>
    </w:p>
    <w:p w14:paraId="6D7BB0F4" w14:textId="3D407B99" w:rsidR="00273679" w:rsidRDefault="00273679" w:rsidP="00273679">
      <w:pPr>
        <w:pStyle w:val="a4"/>
      </w:pPr>
    </w:p>
    <w:p w14:paraId="6DD27944" w14:textId="49589077" w:rsidR="00273679" w:rsidRDefault="0025162C" w:rsidP="0025162C">
      <w:pPr>
        <w:pStyle w:val="a3"/>
      </w:pPr>
      <w:r>
        <w:rPr>
          <w:rFonts w:hint="eastAsia"/>
        </w:rPr>
        <w:t>B</w:t>
      </w:r>
      <w:r>
        <w:t>ootStrap</w:t>
      </w:r>
    </w:p>
    <w:p w14:paraId="65AB0CDB" w14:textId="37BEAE7C" w:rsidR="0025162C" w:rsidRDefault="00794C6B" w:rsidP="00794C6B">
      <w:pPr>
        <w:pStyle w:val="a6"/>
      </w:pPr>
      <w:r>
        <w:rPr>
          <w:rFonts w:hint="eastAsia"/>
        </w:rPr>
        <w:t>简介</w:t>
      </w:r>
    </w:p>
    <w:p w14:paraId="0B79F2CE" w14:textId="343D385A" w:rsidR="00794C6B" w:rsidRDefault="00794C6B" w:rsidP="00794C6B">
      <w:pPr>
        <w:pStyle w:val="a4"/>
      </w:pPr>
      <w:r>
        <w:t xml:space="preserve">Bootstrap </w:t>
      </w:r>
      <w:r>
        <w:t>是由</w:t>
      </w:r>
      <w:r>
        <w:t xml:space="preserve"> Twitter </w:t>
      </w:r>
      <w:r>
        <w:t>公司开发维护的前端</w:t>
      </w:r>
      <w:r>
        <w:t xml:space="preserve"> UI </w:t>
      </w:r>
      <w:r>
        <w:t>框架，它提供了大量编写好的</w:t>
      </w:r>
      <w:r>
        <w:t xml:space="preserve"> CSS </w:t>
      </w:r>
      <w:r>
        <w:t>样式，允许开发者结合一定</w:t>
      </w:r>
      <w:r>
        <w:t xml:space="preserve">HTML </w:t>
      </w:r>
      <w:r>
        <w:t>结构及</w:t>
      </w:r>
      <w:r>
        <w:t>JavaScript</w:t>
      </w:r>
      <w:r>
        <w:t>，快速编写功能完善的网页及常见交互效果</w:t>
      </w:r>
    </w:p>
    <w:p w14:paraId="2D357C4E" w14:textId="1BA31E74" w:rsidR="000500F0" w:rsidRDefault="000500F0" w:rsidP="000500F0">
      <w:pPr>
        <w:pStyle w:val="a6"/>
      </w:pPr>
      <w:r>
        <w:rPr>
          <w:rFonts w:hint="eastAsia"/>
        </w:rPr>
        <w:t>使用步骤</w:t>
      </w:r>
    </w:p>
    <w:p w14:paraId="5BD40CEC" w14:textId="1B0A7BFF" w:rsidR="000500F0" w:rsidRDefault="000500F0" w:rsidP="000500F0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、引入</w:t>
      </w:r>
    </w:p>
    <w:p w14:paraId="7C43AD6A" w14:textId="1862CC31" w:rsidR="000500F0" w:rsidRDefault="000500F0" w:rsidP="000500F0">
      <w:pPr>
        <w:pStyle w:val="a4"/>
      </w:pPr>
      <w:r w:rsidRPr="000500F0">
        <w:rPr>
          <w:noProof/>
        </w:rPr>
        <w:drawing>
          <wp:inline distT="0" distB="0" distL="0" distR="0" wp14:anchorId="0192B9CF" wp14:editId="3605D255">
            <wp:extent cx="5274310" cy="2260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27F4" w14:textId="2E3AC820" w:rsidR="000500F0" w:rsidRDefault="000500F0" w:rsidP="000500F0">
      <w:pPr>
        <w:pStyle w:val="a4"/>
      </w:pPr>
      <w:r>
        <w:t>2</w:t>
      </w:r>
      <w:r>
        <w:rPr>
          <w:rFonts w:hint="eastAsia"/>
        </w:rPr>
        <w:t>、调用类</w:t>
      </w:r>
    </w:p>
    <w:p w14:paraId="0C73B10C" w14:textId="2BA7AA57" w:rsidR="00FE2142" w:rsidRDefault="000500F0" w:rsidP="000500F0">
      <w:pPr>
        <w:pStyle w:val="a4"/>
      </w:pPr>
      <w:r>
        <w:rPr>
          <w:rFonts w:hint="eastAsia"/>
        </w:rPr>
        <w:t>c</w:t>
      </w:r>
      <w:r>
        <w:t>ontainer</w:t>
      </w:r>
      <w:r>
        <w:rPr>
          <w:rFonts w:hint="eastAsia"/>
        </w:rPr>
        <w:t>：响应式布局版心类</w:t>
      </w:r>
    </w:p>
    <w:p w14:paraId="55F35DBB" w14:textId="2786D516" w:rsidR="00FE2142" w:rsidRDefault="00FE2142" w:rsidP="00FE2142">
      <w:pPr>
        <w:pStyle w:val="a6"/>
      </w:pPr>
      <w:r>
        <w:rPr>
          <w:rFonts w:hint="eastAsia"/>
        </w:rPr>
        <w:t>栅格系统</w:t>
      </w:r>
    </w:p>
    <w:p w14:paraId="7AA97F1C" w14:textId="3D31B229" w:rsidR="00FE2142" w:rsidRDefault="00FE2142" w:rsidP="00FE2142">
      <w:pPr>
        <w:pStyle w:val="a4"/>
      </w:pPr>
      <w:r>
        <w:rPr>
          <w:rFonts w:hint="eastAsia"/>
        </w:rPr>
        <w:t>栅格化是指将整个网页的宽度等分成若干等份</w:t>
      </w:r>
    </w:p>
    <w:p w14:paraId="368CA417" w14:textId="784DBFC9" w:rsidR="00FE2142" w:rsidRDefault="00FE2142" w:rsidP="00FE2142">
      <w:pPr>
        <w:pStyle w:val="a4"/>
      </w:pPr>
      <w:r>
        <w:rPr>
          <w:rFonts w:hint="eastAsia"/>
        </w:rPr>
        <w:t>B</w:t>
      </w:r>
      <w:r>
        <w:t>ootStrap3</w:t>
      </w:r>
      <w:r>
        <w:rPr>
          <w:rFonts w:hint="eastAsia"/>
        </w:rPr>
        <w:t>默认将网页等分成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等份</w:t>
      </w:r>
    </w:p>
    <w:p w14:paraId="59C375EF" w14:textId="60AF7BAF" w:rsidR="00FE2142" w:rsidRDefault="00191238" w:rsidP="00FE2142">
      <w:pPr>
        <w:pStyle w:val="a4"/>
      </w:pPr>
      <w:r w:rsidRPr="00191238">
        <w:rPr>
          <w:noProof/>
        </w:rPr>
        <w:drawing>
          <wp:inline distT="0" distB="0" distL="0" distR="0" wp14:anchorId="6F7EC3E2" wp14:editId="4713E11A">
            <wp:extent cx="5274310" cy="14973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CF3A" w14:textId="407F315C" w:rsidR="00191238" w:rsidRDefault="00327E82" w:rsidP="00FE2142">
      <w:pPr>
        <w:pStyle w:val="a4"/>
      </w:pPr>
      <w:r>
        <w:rPr>
          <w:rFonts w:hint="eastAsia"/>
        </w:rPr>
        <w:t>c</w:t>
      </w:r>
      <w:r>
        <w:t>ontainer</w:t>
      </w:r>
      <w:r>
        <w:rPr>
          <w:rFonts w:hint="eastAsia"/>
        </w:rPr>
        <w:t>是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中专门提供的类名，所有应用该类名的盒子，默认已被指定宽度且居中</w:t>
      </w:r>
    </w:p>
    <w:p w14:paraId="6A958012" w14:textId="5F77C543" w:rsidR="00327E82" w:rsidRDefault="00327E82" w:rsidP="00FE2142">
      <w:pPr>
        <w:pStyle w:val="a4"/>
      </w:pPr>
      <w:r>
        <w:rPr>
          <w:rFonts w:hint="eastAsia"/>
        </w:rPr>
        <w:t>c</w:t>
      </w:r>
      <w:r>
        <w:t>ontainer-fluid</w:t>
      </w:r>
      <w:r>
        <w:rPr>
          <w:rFonts w:hint="eastAsia"/>
        </w:rPr>
        <w:t>也是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中专门提供的类名，所有应用该类名的盒子，宽度均</w:t>
      </w:r>
      <w:r>
        <w:rPr>
          <w:rFonts w:hint="eastAsia"/>
        </w:rPr>
        <w:lastRenderedPageBreak/>
        <w:t>为</w:t>
      </w:r>
      <w:r>
        <w:rPr>
          <w:rFonts w:hint="eastAsia"/>
        </w:rPr>
        <w:t>1</w:t>
      </w:r>
      <w:r>
        <w:t>00%</w:t>
      </w:r>
    </w:p>
    <w:p w14:paraId="10D77422" w14:textId="37A1BD10" w:rsidR="00327E82" w:rsidRDefault="00327E82" w:rsidP="00FE2142">
      <w:pPr>
        <w:pStyle w:val="a4"/>
      </w:pPr>
      <w:r>
        <w:rPr>
          <w:rFonts w:hint="eastAsia"/>
        </w:rPr>
        <w:t>分别使用</w:t>
      </w:r>
      <w:r>
        <w:rPr>
          <w:rFonts w:hint="eastAsia"/>
        </w:rPr>
        <w:t>.</w:t>
      </w:r>
      <w:r>
        <w:t>row</w:t>
      </w:r>
      <w:r>
        <w:rPr>
          <w:rFonts w:hint="eastAsia"/>
        </w:rPr>
        <w:t>类名和</w:t>
      </w:r>
      <w:r>
        <w:rPr>
          <w:rFonts w:hint="eastAsia"/>
        </w:rPr>
        <w:t>.</w:t>
      </w:r>
      <w:r>
        <w:t>col</w:t>
      </w:r>
      <w:r>
        <w:rPr>
          <w:rFonts w:hint="eastAsia"/>
        </w:rPr>
        <w:t>类名定义栅格布局的行和列</w:t>
      </w:r>
    </w:p>
    <w:p w14:paraId="52DEECEC" w14:textId="6E0EAE93" w:rsidR="00B85FF0" w:rsidRDefault="00B85FF0" w:rsidP="00FE2142">
      <w:pPr>
        <w:pStyle w:val="a4"/>
      </w:pPr>
      <w:r>
        <w:rPr>
          <w:rFonts w:hint="eastAsia"/>
        </w:rPr>
        <w:t>注意：</w:t>
      </w:r>
    </w:p>
    <w:p w14:paraId="444C1E23" w14:textId="566B89B8" w:rsidR="00B85FF0" w:rsidRDefault="00B85FF0" w:rsidP="00FE2142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ontainer</w:t>
      </w:r>
      <w:r>
        <w:rPr>
          <w:rFonts w:hint="eastAsia"/>
        </w:rPr>
        <w:t>自带类间距</w:t>
      </w:r>
      <w:r>
        <w:rPr>
          <w:rFonts w:hint="eastAsia"/>
        </w:rPr>
        <w:t>1</w:t>
      </w:r>
      <w:r>
        <w:t>5px</w:t>
      </w:r>
      <w:r>
        <w:rPr>
          <w:rFonts w:hint="eastAsia"/>
        </w:rPr>
        <w:t>；</w:t>
      </w:r>
    </w:p>
    <w:p w14:paraId="06251F95" w14:textId="6060AFD0" w:rsidR="00B85FF0" w:rsidRDefault="00B85FF0" w:rsidP="00FE2142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row</w:t>
      </w:r>
      <w:r>
        <w:rPr>
          <w:rFonts w:hint="eastAsia"/>
        </w:rPr>
        <w:t>类自带间距</w:t>
      </w:r>
      <w:r>
        <w:rPr>
          <w:rFonts w:hint="eastAsia"/>
        </w:rPr>
        <w:t>-</w:t>
      </w:r>
      <w:r>
        <w:t>15px</w:t>
      </w:r>
      <w:r>
        <w:rPr>
          <w:rFonts w:hint="eastAsia"/>
        </w:rPr>
        <w:t>；</w:t>
      </w:r>
    </w:p>
    <w:p w14:paraId="7845A3A3" w14:textId="22A3A5B1" w:rsidR="00844CB8" w:rsidRDefault="00844CB8" w:rsidP="00FE2142">
      <w:pPr>
        <w:pStyle w:val="a4"/>
      </w:pPr>
    </w:p>
    <w:p w14:paraId="7B184C57" w14:textId="41F54E52" w:rsidR="00844CB8" w:rsidRDefault="00844CB8" w:rsidP="00844CB8">
      <w:pPr>
        <w:pStyle w:val="a6"/>
      </w:pPr>
      <w:r>
        <w:rPr>
          <w:rFonts w:hint="eastAsia"/>
        </w:rPr>
        <w:t>全局</w:t>
      </w:r>
      <w:r w:rsidR="00C56F99">
        <w:rPr>
          <w:rFonts w:hint="eastAsia"/>
        </w:rPr>
        <w:t>C</w:t>
      </w:r>
      <w:r w:rsidR="00C56F99">
        <w:t>SS</w:t>
      </w:r>
      <w:r>
        <w:rPr>
          <w:rFonts w:hint="eastAsia"/>
        </w:rPr>
        <w:t>样式</w:t>
      </w:r>
    </w:p>
    <w:p w14:paraId="47C5BC07" w14:textId="7D3FDEB8" w:rsidR="00844CB8" w:rsidRDefault="001226FC" w:rsidP="00844CB8">
      <w:pPr>
        <w:pStyle w:val="a4"/>
      </w:pPr>
      <w:r w:rsidRPr="001226FC">
        <w:t>BootStrap</w:t>
      </w:r>
      <w:r w:rsidRPr="001226FC">
        <w:t>预定义了大量类用来美化页面，掌握手册的查找方法是学习全局样式的重点</w:t>
      </w:r>
    </w:p>
    <w:p w14:paraId="16502E09" w14:textId="5C4EE90B" w:rsidR="001226FC" w:rsidRDefault="001226FC" w:rsidP="00844CB8">
      <w:pPr>
        <w:pStyle w:val="a4"/>
      </w:pPr>
      <w:r w:rsidRPr="001226FC">
        <w:drawing>
          <wp:inline distT="0" distB="0" distL="0" distR="0" wp14:anchorId="1A54F8EF" wp14:editId="7CFEF6CC">
            <wp:extent cx="5274310" cy="3822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2B6D" w14:textId="0FCD83E2" w:rsidR="001226FC" w:rsidRDefault="001226FC" w:rsidP="00844CB8">
      <w:pPr>
        <w:pStyle w:val="a4"/>
      </w:pPr>
    </w:p>
    <w:p w14:paraId="5A4936F6" w14:textId="11AC336C" w:rsidR="001226FC" w:rsidRDefault="001226FC" w:rsidP="001226FC">
      <w:pPr>
        <w:pStyle w:val="a6"/>
      </w:pPr>
      <w:r>
        <w:rPr>
          <w:rFonts w:hint="eastAsia"/>
        </w:rPr>
        <w:t>布局类</w:t>
      </w:r>
      <w:r>
        <w:rPr>
          <w:rFonts w:hint="eastAsia"/>
        </w:rPr>
        <w:t>-</w:t>
      </w:r>
      <w:r>
        <w:rPr>
          <w:rFonts w:hint="eastAsia"/>
        </w:rPr>
        <w:t>表格</w:t>
      </w:r>
    </w:p>
    <w:p w14:paraId="163D6EA9" w14:textId="145C6444" w:rsidR="001226FC" w:rsidRDefault="001226FC" w:rsidP="001226FC">
      <w:pPr>
        <w:pStyle w:val="a4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：基本类名，初始化表格默认样式</w:t>
      </w:r>
    </w:p>
    <w:p w14:paraId="377F4EBC" w14:textId="2721821A" w:rsidR="001226FC" w:rsidRDefault="001226FC" w:rsidP="001226FC">
      <w:pPr>
        <w:pStyle w:val="a4"/>
      </w:pPr>
      <w:r>
        <w:rPr>
          <w:rFonts w:hint="eastAsia"/>
        </w:rPr>
        <w:t>t</w:t>
      </w:r>
      <w:r>
        <w:t>able-bordered</w:t>
      </w:r>
      <w:r>
        <w:rPr>
          <w:rFonts w:hint="eastAsia"/>
        </w:rPr>
        <w:t>：边框线</w:t>
      </w:r>
    </w:p>
    <w:p w14:paraId="4B88F5C3" w14:textId="472F959B" w:rsidR="001226FC" w:rsidRDefault="001226FC" w:rsidP="001226FC">
      <w:pPr>
        <w:pStyle w:val="a4"/>
      </w:pPr>
      <w:r>
        <w:rPr>
          <w:rFonts w:hint="eastAsia"/>
        </w:rPr>
        <w:t>t</w:t>
      </w:r>
      <w:r>
        <w:t>able-striped</w:t>
      </w:r>
      <w:r>
        <w:rPr>
          <w:rFonts w:hint="eastAsia"/>
        </w:rPr>
        <w:t>：隔行变色</w:t>
      </w:r>
    </w:p>
    <w:p w14:paraId="078B2B09" w14:textId="6F8481EB" w:rsidR="001226FC" w:rsidRDefault="001226FC" w:rsidP="001226FC">
      <w:pPr>
        <w:pStyle w:val="a4"/>
      </w:pPr>
      <w:r>
        <w:rPr>
          <w:rFonts w:hint="eastAsia"/>
        </w:rPr>
        <w:t>t</w:t>
      </w:r>
      <w:r>
        <w:t>able-hover</w:t>
      </w:r>
      <w:r>
        <w:rPr>
          <w:rFonts w:hint="eastAsia"/>
        </w:rPr>
        <w:t>：鼠标悬停效果</w:t>
      </w:r>
    </w:p>
    <w:p w14:paraId="4978FB8C" w14:textId="0DFEE826" w:rsidR="001226FC" w:rsidRDefault="001226FC" w:rsidP="001226FC">
      <w:pPr>
        <w:pStyle w:val="a4"/>
      </w:pPr>
      <w:r>
        <w:rPr>
          <w:rFonts w:hint="eastAsia"/>
        </w:rPr>
        <w:t>t</w:t>
      </w:r>
      <w:r>
        <w:t>able-responsive</w:t>
      </w:r>
      <w:r>
        <w:rPr>
          <w:rFonts w:hint="eastAsia"/>
        </w:rPr>
        <w:t>：表格宽溢出滚动</w:t>
      </w:r>
    </w:p>
    <w:p w14:paraId="071CB9C3" w14:textId="740F0F4B" w:rsidR="001226FC" w:rsidRDefault="001226FC" w:rsidP="001226FC">
      <w:pPr>
        <w:pStyle w:val="a4"/>
      </w:pPr>
    </w:p>
    <w:p w14:paraId="00CAA134" w14:textId="4B6DCB3D" w:rsidR="001226FC" w:rsidRDefault="001226FC" w:rsidP="001226FC">
      <w:pPr>
        <w:pStyle w:val="a6"/>
      </w:pPr>
      <w:r>
        <w:rPr>
          <w:rFonts w:hint="eastAsia"/>
        </w:rPr>
        <w:t>美化内容类</w:t>
      </w:r>
      <w:r>
        <w:rPr>
          <w:rFonts w:hint="eastAsia"/>
        </w:rPr>
        <w:t>-</w:t>
      </w:r>
      <w:r>
        <w:rPr>
          <w:rFonts w:hint="eastAsia"/>
        </w:rPr>
        <w:t>按钮</w:t>
      </w:r>
    </w:p>
    <w:p w14:paraId="4E1AC65D" w14:textId="4907A807" w:rsidR="001226FC" w:rsidRDefault="001226FC" w:rsidP="001226FC">
      <w:pPr>
        <w:pStyle w:val="a4"/>
      </w:pPr>
      <w:r>
        <w:rPr>
          <w:rFonts w:hint="eastAsia"/>
        </w:rPr>
        <w:t>b</w:t>
      </w:r>
      <w:r>
        <w:t>tn</w:t>
      </w:r>
      <w:r>
        <w:rPr>
          <w:rFonts w:hint="eastAsia"/>
        </w:rPr>
        <w:t>：基准样式</w:t>
      </w:r>
    </w:p>
    <w:p w14:paraId="45C601CA" w14:textId="3F151A93" w:rsidR="001226FC" w:rsidRDefault="001226FC" w:rsidP="001226FC">
      <w:pPr>
        <w:pStyle w:val="a4"/>
      </w:pPr>
      <w:r>
        <w:rPr>
          <w:rFonts w:hint="eastAsia"/>
        </w:rPr>
        <w:t>b</w:t>
      </w:r>
      <w:r>
        <w:t>tn-info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tn-success</w:t>
      </w:r>
      <w:r>
        <w:rPr>
          <w:rFonts w:hint="eastAsia"/>
        </w:rPr>
        <w:t>：设置背景颜色</w:t>
      </w:r>
    </w:p>
    <w:p w14:paraId="27A959E9" w14:textId="46994D9B" w:rsidR="001226FC" w:rsidRDefault="001226FC" w:rsidP="001226FC">
      <w:pPr>
        <w:pStyle w:val="a4"/>
      </w:pPr>
      <w:r>
        <w:rPr>
          <w:rFonts w:hint="eastAsia"/>
        </w:rPr>
        <w:t>b</w:t>
      </w:r>
      <w:r>
        <w:t>tn-block</w:t>
      </w:r>
      <w:r>
        <w:rPr>
          <w:rFonts w:hint="eastAsia"/>
        </w:rPr>
        <w:t>：设置按钮为块元素</w:t>
      </w:r>
    </w:p>
    <w:p w14:paraId="0242FBC5" w14:textId="63BD1CD2" w:rsidR="001226FC" w:rsidRDefault="001226FC" w:rsidP="001226FC">
      <w:pPr>
        <w:pStyle w:val="a4"/>
      </w:pPr>
      <w:r>
        <w:rPr>
          <w:rFonts w:hint="eastAsia"/>
        </w:rPr>
        <w:t>b</w:t>
      </w:r>
      <w:r>
        <w:t>tn-lg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tn-sm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tn-xs</w:t>
      </w:r>
      <w:r>
        <w:rPr>
          <w:rFonts w:hint="eastAsia"/>
        </w:rPr>
        <w:t>：设置按钮大小</w:t>
      </w:r>
    </w:p>
    <w:p w14:paraId="69078312" w14:textId="09593128" w:rsidR="00C1587C" w:rsidRDefault="00C1587C" w:rsidP="001226FC">
      <w:pPr>
        <w:pStyle w:val="a4"/>
      </w:pPr>
      <w:r w:rsidRPr="00C1587C">
        <w:drawing>
          <wp:inline distT="0" distB="0" distL="0" distR="0" wp14:anchorId="75E6880D" wp14:editId="3FADCB33">
            <wp:extent cx="5274310" cy="6686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85E7" w14:textId="3509928D" w:rsidR="00C1587C" w:rsidRDefault="00C1587C" w:rsidP="001226FC">
      <w:pPr>
        <w:pStyle w:val="a4"/>
      </w:pPr>
    </w:p>
    <w:p w14:paraId="4B48025D" w14:textId="507FDB66" w:rsidR="00835619" w:rsidRDefault="00835619" w:rsidP="00835619">
      <w:pPr>
        <w:pStyle w:val="a6"/>
      </w:pPr>
      <w:r>
        <w:rPr>
          <w:rFonts w:hint="eastAsia"/>
        </w:rPr>
        <w:t>布局类</w:t>
      </w:r>
      <w:r>
        <w:rPr>
          <w:rFonts w:hint="eastAsia"/>
        </w:rPr>
        <w:t>-</w:t>
      </w:r>
      <w:r>
        <w:rPr>
          <w:rFonts w:hint="eastAsia"/>
        </w:rPr>
        <w:t>表单</w:t>
      </w:r>
    </w:p>
    <w:p w14:paraId="5410A8E7" w14:textId="58ACFBF8" w:rsidR="00835619" w:rsidRDefault="00835619" w:rsidP="00835619">
      <w:pPr>
        <w:pStyle w:val="a4"/>
      </w:pPr>
      <w:r>
        <w:rPr>
          <w:rFonts w:hint="eastAsia"/>
        </w:rPr>
        <w:t>f</w:t>
      </w:r>
      <w:r>
        <w:t>orm-control</w:t>
      </w:r>
      <w:r>
        <w:rPr>
          <w:rFonts w:hint="eastAsia"/>
        </w:rPr>
        <w:t>：设置表单元素</w:t>
      </w:r>
      <w:r>
        <w:rPr>
          <w:rFonts w:hint="eastAsia"/>
        </w:rPr>
        <w:t>i</w:t>
      </w:r>
      <w:r>
        <w:t>nput,select,textarea</w:t>
      </w:r>
      <w:r>
        <w:rPr>
          <w:rFonts w:hint="eastAsia"/>
        </w:rPr>
        <w:t>的样式</w:t>
      </w:r>
    </w:p>
    <w:p w14:paraId="7F4B4117" w14:textId="38FC42E4" w:rsidR="00835619" w:rsidRDefault="00835619" w:rsidP="00835619">
      <w:pPr>
        <w:pStyle w:val="a4"/>
      </w:pPr>
      <w:r>
        <w:rPr>
          <w:rFonts w:hint="eastAsia"/>
        </w:rPr>
        <w:t>c</w:t>
      </w:r>
      <w:r>
        <w:t>heckbox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adio</w:t>
      </w:r>
      <w:r>
        <w:rPr>
          <w:rFonts w:hint="eastAsia"/>
        </w:rPr>
        <w:t>：设置复选框和单选框的样式</w:t>
      </w:r>
    </w:p>
    <w:p w14:paraId="409EE438" w14:textId="5008CBD2" w:rsidR="00835619" w:rsidRDefault="00835619" w:rsidP="00835619">
      <w:pPr>
        <w:pStyle w:val="a4"/>
      </w:pPr>
      <w:r>
        <w:rPr>
          <w:rFonts w:hint="eastAsia"/>
        </w:rPr>
        <w:t>f</w:t>
      </w:r>
      <w:r>
        <w:t>orm-inline</w:t>
      </w:r>
      <w:r>
        <w:rPr>
          <w:rFonts w:hint="eastAsia"/>
        </w:rPr>
        <w:t>：设置表单元素水平排列</w:t>
      </w:r>
    </w:p>
    <w:p w14:paraId="7C800EA7" w14:textId="7AD92456" w:rsidR="00835619" w:rsidRDefault="00835619" w:rsidP="00835619">
      <w:pPr>
        <w:pStyle w:val="a4"/>
      </w:pPr>
      <w:r>
        <w:rPr>
          <w:rFonts w:hint="eastAsia"/>
        </w:rPr>
        <w:t>d</w:t>
      </w:r>
      <w:r>
        <w:t>isabled</w:t>
      </w:r>
      <w:r>
        <w:rPr>
          <w:rFonts w:hint="eastAsia"/>
        </w:rPr>
        <w:t>：设置表单禁用状态样式</w:t>
      </w:r>
    </w:p>
    <w:p w14:paraId="7753FD96" w14:textId="0189837E" w:rsidR="00835619" w:rsidRDefault="00835619" w:rsidP="00835619">
      <w:pPr>
        <w:pStyle w:val="a4"/>
      </w:pPr>
      <w:r>
        <w:rPr>
          <w:rFonts w:hint="eastAsia"/>
        </w:rPr>
        <w:t>i</w:t>
      </w:r>
      <w:r>
        <w:t>nput-lg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nput-</w:t>
      </w:r>
      <w:r>
        <w:rPr>
          <w:rFonts w:hint="eastAsia"/>
        </w:rPr>
        <w:t>sm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nput-sm</w:t>
      </w:r>
      <w:r>
        <w:rPr>
          <w:rFonts w:hint="eastAsia"/>
        </w:rPr>
        <w:t>：设置表单元素大小</w:t>
      </w:r>
    </w:p>
    <w:p w14:paraId="13862B47" w14:textId="1D37069B" w:rsidR="00E05062" w:rsidRDefault="00E05062" w:rsidP="00835619">
      <w:pPr>
        <w:pStyle w:val="a4"/>
      </w:pPr>
    </w:p>
    <w:p w14:paraId="6305360B" w14:textId="6022F7CD" w:rsidR="00E05062" w:rsidRDefault="00E05062" w:rsidP="00E05062">
      <w:pPr>
        <w:pStyle w:val="a6"/>
      </w:pPr>
      <w:r>
        <w:rPr>
          <w:rFonts w:hint="eastAsia"/>
        </w:rPr>
        <w:t>组件</w:t>
      </w:r>
    </w:p>
    <w:p w14:paraId="3889606B" w14:textId="7026AC13" w:rsidR="00E05062" w:rsidRDefault="00E05062" w:rsidP="00E05062">
      <w:pPr>
        <w:pStyle w:val="a4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提供的常见功能，包含了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结构和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样式</w:t>
      </w:r>
    </w:p>
    <w:p w14:paraId="16A43E7B" w14:textId="66FF62AC" w:rsidR="00E05062" w:rsidRDefault="00E05062" w:rsidP="00E05062">
      <w:pPr>
        <w:pStyle w:val="a4"/>
      </w:pPr>
      <w:r>
        <w:rPr>
          <w:rFonts w:hint="eastAsia"/>
        </w:rPr>
        <w:t>使用方法：引入</w:t>
      </w:r>
      <w:r>
        <w:rPr>
          <w:rFonts w:hint="eastAsia"/>
        </w:rPr>
        <w:t>b</w:t>
      </w:r>
      <w:r>
        <w:t>ootstrap</w:t>
      </w:r>
      <w:r>
        <w:rPr>
          <w:rFonts w:hint="eastAsia"/>
        </w:rPr>
        <w:t>样式，复制结构，修改内容</w:t>
      </w:r>
    </w:p>
    <w:p w14:paraId="6E794A21" w14:textId="116B5D4F" w:rsidR="00E05062" w:rsidRDefault="00E05062" w:rsidP="00E05062">
      <w:pPr>
        <w:pStyle w:val="a4"/>
      </w:pPr>
    </w:p>
    <w:p w14:paraId="5EE7624F" w14:textId="45E0CC38" w:rsidR="006D387B" w:rsidRDefault="006D387B" w:rsidP="006D387B">
      <w:pPr>
        <w:pStyle w:val="a6"/>
      </w:pPr>
      <w:r>
        <w:rPr>
          <w:rFonts w:hint="eastAsia"/>
        </w:rPr>
        <w:t>G</w:t>
      </w:r>
      <w:r>
        <w:t>lyphicons</w:t>
      </w:r>
      <w:r>
        <w:rPr>
          <w:rFonts w:hint="eastAsia"/>
        </w:rPr>
        <w:t>字体图标</w:t>
      </w:r>
    </w:p>
    <w:p w14:paraId="5C074D82" w14:textId="7C53DE49" w:rsidR="006D387B" w:rsidRDefault="006D387B" w:rsidP="006D387B">
      <w:pPr>
        <w:pStyle w:val="a4"/>
      </w:pPr>
      <w:r>
        <w:rPr>
          <w:rFonts w:hint="eastAsia"/>
        </w:rPr>
        <w:t>使用步骤：</w:t>
      </w:r>
    </w:p>
    <w:p w14:paraId="388387E3" w14:textId="364F6C8C" w:rsidR="006D387B" w:rsidRDefault="006D387B" w:rsidP="006D387B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页面引</w:t>
      </w:r>
      <w:r>
        <w:t>入</w:t>
      </w:r>
      <w:r>
        <w:t>BootStrap</w:t>
      </w:r>
      <w:r>
        <w:t>样式文件</w:t>
      </w:r>
    </w:p>
    <w:p w14:paraId="20040EC1" w14:textId="108C6DA7" w:rsidR="006D387B" w:rsidRDefault="006D387B" w:rsidP="006D387B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准备字体文件</w:t>
      </w:r>
      <w:r>
        <w:t xml:space="preserve"> (</w:t>
      </w:r>
      <w:r>
        <w:t>注意路径</w:t>
      </w:r>
      <w:r>
        <w:t>)</w:t>
      </w:r>
    </w:p>
    <w:p w14:paraId="76574E45" w14:textId="6633F235" w:rsidR="006D387B" w:rsidRDefault="006D387B" w:rsidP="006D387B">
      <w:pPr>
        <w:pStyle w:val="a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空标签调用对应类名</w:t>
      </w:r>
      <w:r>
        <w:rPr>
          <w:rFonts w:hint="eastAsia"/>
        </w:rPr>
        <w:t>：</w:t>
      </w:r>
      <w:r>
        <w:t>glyphicon</w:t>
      </w:r>
      <w:r>
        <w:t xml:space="preserve"> </w:t>
      </w:r>
      <w:r>
        <w:t>图标类</w:t>
      </w:r>
    </w:p>
    <w:p w14:paraId="71DFD875" w14:textId="337FEE5A" w:rsidR="006D387B" w:rsidRDefault="006D387B" w:rsidP="006D387B">
      <w:pPr>
        <w:pStyle w:val="a4"/>
      </w:pPr>
    </w:p>
    <w:p w14:paraId="4DE7B143" w14:textId="5EAAB8A3" w:rsidR="006D387B" w:rsidRDefault="006D387B" w:rsidP="006D387B">
      <w:pPr>
        <w:pStyle w:val="a6"/>
      </w:pPr>
      <w:r>
        <w:rPr>
          <w:rFonts w:hint="eastAsia"/>
        </w:rPr>
        <w:t>插件</w:t>
      </w:r>
    </w:p>
    <w:p w14:paraId="567A2E1D" w14:textId="1DFE691D" w:rsidR="006D387B" w:rsidRDefault="006D387B" w:rsidP="006D387B">
      <w:pPr>
        <w:pStyle w:val="a4"/>
      </w:pPr>
      <w:r>
        <w:rPr>
          <w:rFonts w:hint="eastAsia"/>
        </w:rPr>
        <w:t>使用步骤：</w:t>
      </w:r>
    </w:p>
    <w:p w14:paraId="4413423F" w14:textId="70317DE7" w:rsidR="006D387B" w:rsidRDefault="006D387B" w:rsidP="006D387B">
      <w:pPr>
        <w:pStyle w:val="a4"/>
      </w:pPr>
      <w:r>
        <w:rPr>
          <w:rFonts w:hint="eastAsia"/>
        </w:rPr>
        <w:t>1</w:t>
      </w:r>
      <w:r>
        <w:rPr>
          <w:rFonts w:hint="eastAsia"/>
        </w:rPr>
        <w:t>、引入</w:t>
      </w:r>
      <w:r w:rsidRPr="006D387B">
        <w:t>BootStrap</w:t>
      </w:r>
      <w:r w:rsidRPr="006D387B">
        <w:t>样式</w:t>
      </w:r>
    </w:p>
    <w:p w14:paraId="35B7F883" w14:textId="4217B703" w:rsidR="006D387B" w:rsidRDefault="006D387B" w:rsidP="006D387B">
      <w:pPr>
        <w:pStyle w:val="a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引入</w:t>
      </w:r>
      <w:r>
        <w:t>js</w:t>
      </w:r>
      <w:r>
        <w:t>文件：</w:t>
      </w:r>
      <w:r>
        <w:t>jQuery.js + BootStrap.min.js</w:t>
      </w:r>
    </w:p>
    <w:p w14:paraId="22D4D305" w14:textId="5028362C" w:rsidR="006D387B" w:rsidRDefault="006D387B" w:rsidP="006D387B">
      <w:pPr>
        <w:pStyle w:val="a4"/>
      </w:pPr>
      <w:r w:rsidRPr="006D387B">
        <w:drawing>
          <wp:inline distT="0" distB="0" distL="0" distR="0" wp14:anchorId="20AFAA5D" wp14:editId="125B35B6">
            <wp:extent cx="5274310" cy="43434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17E4" w14:textId="7585A818" w:rsidR="006D387B" w:rsidRPr="006D387B" w:rsidRDefault="006D387B" w:rsidP="006D387B">
      <w:pPr>
        <w:pStyle w:val="a4"/>
        <w:rPr>
          <w:rFonts w:hint="eastAsia"/>
        </w:rPr>
      </w:pPr>
      <w:r>
        <w:t>3</w:t>
      </w:r>
      <w:r>
        <w:rPr>
          <w:rFonts w:hint="eastAsia"/>
        </w:rPr>
        <w:t>、复制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结构，并适当调整结构或内容</w:t>
      </w:r>
    </w:p>
    <w:sectPr w:rsidR="006D387B" w:rsidRPr="006D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90"/>
    <w:rsid w:val="00006508"/>
    <w:rsid w:val="0004548B"/>
    <w:rsid w:val="000500F0"/>
    <w:rsid w:val="00063637"/>
    <w:rsid w:val="00081A46"/>
    <w:rsid w:val="0008400E"/>
    <w:rsid w:val="000950DB"/>
    <w:rsid w:val="000D6C89"/>
    <w:rsid w:val="000E34FE"/>
    <w:rsid w:val="00105DD1"/>
    <w:rsid w:val="00107ADF"/>
    <w:rsid w:val="001226FC"/>
    <w:rsid w:val="001261B5"/>
    <w:rsid w:val="00130BF1"/>
    <w:rsid w:val="00137A95"/>
    <w:rsid w:val="00141362"/>
    <w:rsid w:val="00185E65"/>
    <w:rsid w:val="00191238"/>
    <w:rsid w:val="001A1D31"/>
    <w:rsid w:val="001C1FD7"/>
    <w:rsid w:val="001C2E1C"/>
    <w:rsid w:val="001D0C09"/>
    <w:rsid w:val="001E353C"/>
    <w:rsid w:val="001E427C"/>
    <w:rsid w:val="00213D50"/>
    <w:rsid w:val="00240AED"/>
    <w:rsid w:val="00246837"/>
    <w:rsid w:val="00246DA7"/>
    <w:rsid w:val="0025162C"/>
    <w:rsid w:val="00263C41"/>
    <w:rsid w:val="00265D0F"/>
    <w:rsid w:val="00271416"/>
    <w:rsid w:val="00273033"/>
    <w:rsid w:val="00273679"/>
    <w:rsid w:val="00276369"/>
    <w:rsid w:val="00287C68"/>
    <w:rsid w:val="00307337"/>
    <w:rsid w:val="00327E82"/>
    <w:rsid w:val="003452E4"/>
    <w:rsid w:val="003569EF"/>
    <w:rsid w:val="003B1F40"/>
    <w:rsid w:val="003D3D30"/>
    <w:rsid w:val="00404A45"/>
    <w:rsid w:val="00423F77"/>
    <w:rsid w:val="0042791D"/>
    <w:rsid w:val="004325FD"/>
    <w:rsid w:val="00456A43"/>
    <w:rsid w:val="004600BE"/>
    <w:rsid w:val="0046144E"/>
    <w:rsid w:val="00467EA9"/>
    <w:rsid w:val="00484E36"/>
    <w:rsid w:val="004913FA"/>
    <w:rsid w:val="004A3496"/>
    <w:rsid w:val="004B076E"/>
    <w:rsid w:val="004B7E7C"/>
    <w:rsid w:val="004E25F0"/>
    <w:rsid w:val="004E499C"/>
    <w:rsid w:val="004E677A"/>
    <w:rsid w:val="004F4AB8"/>
    <w:rsid w:val="005004C3"/>
    <w:rsid w:val="005029F5"/>
    <w:rsid w:val="00504C13"/>
    <w:rsid w:val="00504CD6"/>
    <w:rsid w:val="00514F3F"/>
    <w:rsid w:val="00514F4D"/>
    <w:rsid w:val="0052672C"/>
    <w:rsid w:val="005270DB"/>
    <w:rsid w:val="00557581"/>
    <w:rsid w:val="005713B0"/>
    <w:rsid w:val="0059067D"/>
    <w:rsid w:val="00591EC3"/>
    <w:rsid w:val="005A6E83"/>
    <w:rsid w:val="005B455E"/>
    <w:rsid w:val="005B6977"/>
    <w:rsid w:val="005D2C8B"/>
    <w:rsid w:val="005D3967"/>
    <w:rsid w:val="005F4470"/>
    <w:rsid w:val="005F5AF1"/>
    <w:rsid w:val="006215DD"/>
    <w:rsid w:val="006227F9"/>
    <w:rsid w:val="006252E9"/>
    <w:rsid w:val="00656E82"/>
    <w:rsid w:val="00674224"/>
    <w:rsid w:val="006B2B67"/>
    <w:rsid w:val="006C2F32"/>
    <w:rsid w:val="006D387B"/>
    <w:rsid w:val="006E1907"/>
    <w:rsid w:val="00712271"/>
    <w:rsid w:val="00794C6B"/>
    <w:rsid w:val="007A298C"/>
    <w:rsid w:val="007C3227"/>
    <w:rsid w:val="007C5686"/>
    <w:rsid w:val="007D09E6"/>
    <w:rsid w:val="007F5BD2"/>
    <w:rsid w:val="008167C2"/>
    <w:rsid w:val="00835619"/>
    <w:rsid w:val="00836492"/>
    <w:rsid w:val="00844341"/>
    <w:rsid w:val="00844CB8"/>
    <w:rsid w:val="008464C6"/>
    <w:rsid w:val="00890ECA"/>
    <w:rsid w:val="00892FC6"/>
    <w:rsid w:val="008B561E"/>
    <w:rsid w:val="008D0243"/>
    <w:rsid w:val="008E3DC2"/>
    <w:rsid w:val="008E48B2"/>
    <w:rsid w:val="00903FAE"/>
    <w:rsid w:val="00915FC6"/>
    <w:rsid w:val="00927FE3"/>
    <w:rsid w:val="00960C2E"/>
    <w:rsid w:val="00967FD7"/>
    <w:rsid w:val="00987D82"/>
    <w:rsid w:val="009C3B4C"/>
    <w:rsid w:val="009C6929"/>
    <w:rsid w:val="009F19A8"/>
    <w:rsid w:val="00A078FF"/>
    <w:rsid w:val="00A2718E"/>
    <w:rsid w:val="00A566FC"/>
    <w:rsid w:val="00A732BF"/>
    <w:rsid w:val="00A77D98"/>
    <w:rsid w:val="00AA05FF"/>
    <w:rsid w:val="00AA54DF"/>
    <w:rsid w:val="00AA6A34"/>
    <w:rsid w:val="00AC40CB"/>
    <w:rsid w:val="00AC609D"/>
    <w:rsid w:val="00AD783D"/>
    <w:rsid w:val="00AF2137"/>
    <w:rsid w:val="00AF4E99"/>
    <w:rsid w:val="00B02DF1"/>
    <w:rsid w:val="00B24BFB"/>
    <w:rsid w:val="00B4264B"/>
    <w:rsid w:val="00B53BCB"/>
    <w:rsid w:val="00B63381"/>
    <w:rsid w:val="00B70EDB"/>
    <w:rsid w:val="00B75B01"/>
    <w:rsid w:val="00B85FF0"/>
    <w:rsid w:val="00B94CD9"/>
    <w:rsid w:val="00BB723C"/>
    <w:rsid w:val="00BD5E30"/>
    <w:rsid w:val="00BE12F5"/>
    <w:rsid w:val="00C052FB"/>
    <w:rsid w:val="00C1587C"/>
    <w:rsid w:val="00C2185C"/>
    <w:rsid w:val="00C43024"/>
    <w:rsid w:val="00C56F99"/>
    <w:rsid w:val="00C87BC8"/>
    <w:rsid w:val="00CC0D9B"/>
    <w:rsid w:val="00CD15D2"/>
    <w:rsid w:val="00D073E4"/>
    <w:rsid w:val="00D130A7"/>
    <w:rsid w:val="00D15CF1"/>
    <w:rsid w:val="00D16D25"/>
    <w:rsid w:val="00D6301E"/>
    <w:rsid w:val="00D67A21"/>
    <w:rsid w:val="00D91B5D"/>
    <w:rsid w:val="00D93F5E"/>
    <w:rsid w:val="00D97A4B"/>
    <w:rsid w:val="00DD36D1"/>
    <w:rsid w:val="00DE55C7"/>
    <w:rsid w:val="00DF332C"/>
    <w:rsid w:val="00E05062"/>
    <w:rsid w:val="00E22EC9"/>
    <w:rsid w:val="00E55F1E"/>
    <w:rsid w:val="00E8169F"/>
    <w:rsid w:val="00E859FA"/>
    <w:rsid w:val="00EE5693"/>
    <w:rsid w:val="00F273C1"/>
    <w:rsid w:val="00F70D05"/>
    <w:rsid w:val="00FB4FC5"/>
    <w:rsid w:val="00FB5C90"/>
    <w:rsid w:val="00FC7BC4"/>
    <w:rsid w:val="00FD059B"/>
    <w:rsid w:val="00FE2142"/>
    <w:rsid w:val="00FE71C4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CE14"/>
  <w15:chartTrackingRefBased/>
  <w15:docId w15:val="{BF9215D4-6CA5-49BC-86DC-57F39483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AF21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504C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"/>
    <w:basedOn w:val="1"/>
    <w:next w:val="a4"/>
    <w:link w:val="a5"/>
    <w:qFormat/>
    <w:rsid w:val="00504C13"/>
    <w:pPr>
      <w:spacing w:before="0" w:after="0" w:line="240" w:lineRule="auto"/>
      <w:jc w:val="left"/>
    </w:pPr>
    <w:rPr>
      <w:rFonts w:ascii="Consolas" w:hAnsi="Consolas"/>
      <w:sz w:val="24"/>
      <w:szCs w:val="24"/>
    </w:rPr>
  </w:style>
  <w:style w:type="character" w:customStyle="1" w:styleId="a5">
    <w:name w:val="章节 字符"/>
    <w:basedOn w:val="10"/>
    <w:link w:val="a3"/>
    <w:rsid w:val="00504C13"/>
    <w:rPr>
      <w:rFonts w:ascii="Consolas" w:hAnsi="Consolas"/>
      <w:b/>
      <w:bCs/>
      <w:kern w:val="44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F2137"/>
    <w:rPr>
      <w:b/>
      <w:bCs/>
      <w:kern w:val="44"/>
      <w:sz w:val="44"/>
      <w:szCs w:val="44"/>
    </w:rPr>
  </w:style>
  <w:style w:type="paragraph" w:customStyle="1" w:styleId="a6">
    <w:name w:val="小节"/>
    <w:basedOn w:val="2"/>
    <w:next w:val="a4"/>
    <w:qFormat/>
    <w:rsid w:val="00504C13"/>
    <w:pPr>
      <w:spacing w:before="0" w:after="0" w:line="240" w:lineRule="auto"/>
      <w:jc w:val="left"/>
    </w:pPr>
    <w:rPr>
      <w:rFonts w:ascii="Consolas" w:hAnsi="Consolas"/>
      <w:sz w:val="21"/>
    </w:rPr>
  </w:style>
  <w:style w:type="paragraph" w:styleId="a7">
    <w:name w:val="Subtitle"/>
    <w:basedOn w:val="a"/>
    <w:next w:val="a"/>
    <w:link w:val="a8"/>
    <w:uiPriority w:val="11"/>
    <w:rsid w:val="00AF213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AF2137"/>
    <w:rPr>
      <w:b/>
      <w:bCs/>
      <w:kern w:val="28"/>
      <w:sz w:val="32"/>
      <w:szCs w:val="32"/>
    </w:rPr>
  </w:style>
  <w:style w:type="paragraph" w:customStyle="1" w:styleId="a9">
    <w:name w:val="大标题"/>
    <w:basedOn w:val="a"/>
    <w:next w:val="a4"/>
    <w:link w:val="aa"/>
    <w:qFormat/>
    <w:rsid w:val="00AF2137"/>
    <w:pPr>
      <w:jc w:val="center"/>
    </w:pPr>
    <w:rPr>
      <w:b/>
      <w:bCs/>
      <w:sz w:val="32"/>
      <w:szCs w:val="32"/>
    </w:rPr>
  </w:style>
  <w:style w:type="character" w:customStyle="1" w:styleId="aa">
    <w:name w:val="大标题 字符"/>
    <w:basedOn w:val="a0"/>
    <w:link w:val="a9"/>
    <w:rsid w:val="00AF2137"/>
    <w:rPr>
      <w:b/>
      <w:bCs/>
      <w:sz w:val="32"/>
      <w:szCs w:val="32"/>
    </w:rPr>
  </w:style>
  <w:style w:type="paragraph" w:customStyle="1" w:styleId="a4">
    <w:name w:val="代码正文"/>
    <w:basedOn w:val="a"/>
    <w:qFormat/>
    <w:rsid w:val="004E499C"/>
    <w:pPr>
      <w:jc w:val="left"/>
    </w:pPr>
    <w:rPr>
      <w:rFonts w:ascii="Consolas" w:hAnsi="Consolas"/>
      <w:bCs/>
      <w:szCs w:val="21"/>
    </w:rPr>
  </w:style>
  <w:style w:type="character" w:customStyle="1" w:styleId="20">
    <w:name w:val="标题 2 字符"/>
    <w:basedOn w:val="a0"/>
    <w:link w:val="2"/>
    <w:uiPriority w:val="9"/>
    <w:semiHidden/>
    <w:rsid w:val="00504C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E85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孙杨</dc:creator>
  <cp:keywords/>
  <dc:description/>
  <cp:lastModifiedBy>孙杨</cp:lastModifiedBy>
  <cp:revision>157</cp:revision>
  <dcterms:created xsi:type="dcterms:W3CDTF">2021-12-12T02:55:00Z</dcterms:created>
  <dcterms:modified xsi:type="dcterms:W3CDTF">2022-01-24T02:05:00Z</dcterms:modified>
</cp:coreProperties>
</file>