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AFB" w:rsidRDefault="006B4AFB" w:rsidP="006B4AFB">
      <w:pPr>
        <w:pStyle w:val="Heading1"/>
      </w:pPr>
      <w:r>
        <w:t>Week of 3/7/14</w:t>
      </w:r>
    </w:p>
    <w:p w:rsidR="006B4AFB" w:rsidRPr="008F13B1" w:rsidRDefault="006B4AFB" w:rsidP="006B4AFB"/>
    <w:p w:rsidR="006B4AFB" w:rsidRDefault="006B4AFB" w:rsidP="006B4AFB">
      <w:r>
        <w:t xml:space="preserve">Over the last week this is what the individual group members worked on: </w:t>
      </w:r>
    </w:p>
    <w:p w:rsidR="006B4AFB" w:rsidRDefault="006B4AFB" w:rsidP="006B4AFB">
      <w:r w:rsidRPr="00645ED1">
        <w:rPr>
          <w:i/>
        </w:rPr>
        <w:t>Rob</w:t>
      </w:r>
      <w:r>
        <w:t xml:space="preserve">: Continued to refine, with help from experienced control theory sources, and implement the control loop code for the automatic control board. </w:t>
      </w:r>
      <w:r w:rsidR="00645ED1">
        <w:t xml:space="preserve">He and Robin, in the coming future, will be working to finalize the </w:t>
      </w:r>
      <w:proofErr w:type="spellStart"/>
      <w:r w:rsidR="00645ED1">
        <w:t>RTx</w:t>
      </w:r>
      <w:proofErr w:type="spellEnd"/>
      <w:r w:rsidR="00645ED1">
        <w:t xml:space="preserve"> controller schematic and produce the PCB layout. </w:t>
      </w:r>
    </w:p>
    <w:p w:rsidR="006B4AFB" w:rsidRDefault="006B4AFB" w:rsidP="006B4AFB">
      <w:r w:rsidRPr="00645ED1">
        <w:rPr>
          <w:i/>
        </w:rPr>
        <w:t>Robert</w:t>
      </w:r>
      <w:r>
        <w:t xml:space="preserve"> (project manager): Created a circuit for </w:t>
      </w:r>
      <w:proofErr w:type="spellStart"/>
      <w:r>
        <w:t>precharging</w:t>
      </w:r>
      <w:proofErr w:type="spellEnd"/>
      <w:r>
        <w:t xml:space="preserve"> the large </w:t>
      </w:r>
      <w:r w:rsidR="00645ED1">
        <w:t xml:space="preserve">initial </w:t>
      </w:r>
      <w:r>
        <w:t>capacitance needed for filtering</w:t>
      </w:r>
      <w:r w:rsidR="00645ED1">
        <w:t xml:space="preserve">. This will also require a brand new Eagle schematic and board, which was an unknown need at the time of the project schedule but should not delay Robert’s tasks by more than a few days – still keeping his track ahead of the overall project deadline. Considerable testing and learning the uses of the Sightline board were performed throughout the week and also demonstrated to the group in the weekly team meeting. </w:t>
      </w:r>
    </w:p>
    <w:p w:rsidR="00645ED1" w:rsidRDefault="006B4AFB" w:rsidP="006B4AFB">
      <w:r w:rsidRPr="00645ED1">
        <w:rPr>
          <w:i/>
        </w:rPr>
        <w:t>Robin</w:t>
      </w:r>
      <w:r>
        <w:t xml:space="preserve">: Researched and chose an enclosure to be used for the controller board. Is producing the FMEA for the </w:t>
      </w:r>
      <w:proofErr w:type="spellStart"/>
      <w:r>
        <w:t>RTx</w:t>
      </w:r>
      <w:proofErr w:type="spellEnd"/>
      <w:r>
        <w:t xml:space="preserve"> controller and will be revising the schematic as needed. </w:t>
      </w:r>
      <w:r w:rsidR="00645ED1">
        <w:t xml:space="preserve">Once completed, the layout of the PCB will take place. </w:t>
      </w:r>
    </w:p>
    <w:p w:rsidR="00645ED1" w:rsidRDefault="00645ED1" w:rsidP="006B4AFB"/>
    <w:p w:rsidR="0081426A" w:rsidRDefault="0081426A" w:rsidP="006B4AFB"/>
    <w:p w:rsidR="00645ED1" w:rsidRDefault="00645ED1" w:rsidP="006B4AFB">
      <w:r>
        <w:t xml:space="preserve">The team is currently on schedule with individual assignments and has already sent for printing a couple of the finished circuit boards. Once those are received, they’ll be assembled and tested. </w:t>
      </w:r>
      <w:r w:rsidR="0081426A">
        <w:t xml:space="preserve">With the term coming to a close, however, each of the team members have expressed concern for being able to keep to the schedule and still accomplish all that is needed for other course projects in addition to studying for final exams. Because of this, it is understood by the team that additional time may have to be devoted to this project during the spring break in order to remain on track. </w:t>
      </w:r>
    </w:p>
    <w:p w:rsidR="006B4AFB" w:rsidRDefault="006B4AFB" w:rsidP="006B4AFB">
      <w:pPr>
        <w:rPr>
          <w:rFonts w:asciiTheme="majorHAnsi" w:eastAsiaTheme="majorEastAsia" w:hAnsiTheme="majorHAnsi" w:cstheme="majorBidi"/>
          <w:b/>
          <w:bCs/>
          <w:color w:val="365F91" w:themeColor="accent1" w:themeShade="BF"/>
          <w:sz w:val="28"/>
          <w:szCs w:val="28"/>
        </w:rPr>
      </w:pPr>
      <w:r>
        <w:br w:type="page"/>
      </w:r>
    </w:p>
    <w:p w:rsidR="003518BE" w:rsidRDefault="003518BE" w:rsidP="003518BE">
      <w:pPr>
        <w:pStyle w:val="Heading1"/>
      </w:pPr>
      <w:r>
        <w:lastRenderedPageBreak/>
        <w:t>Week of 2/28/14</w:t>
      </w:r>
    </w:p>
    <w:p w:rsidR="003518BE" w:rsidRPr="008F13B1" w:rsidRDefault="003518BE" w:rsidP="003518BE"/>
    <w:p w:rsidR="003518BE" w:rsidRDefault="00B07A1B" w:rsidP="003518BE">
      <w:r>
        <w:t>T</w:t>
      </w:r>
      <w:r w:rsidR="003518BE">
        <w:t xml:space="preserve">he team attended a meeting with Sightline Applications and received video tracking equipment and training. </w:t>
      </w:r>
    </w:p>
    <w:p w:rsidR="003518BE" w:rsidRDefault="003518BE" w:rsidP="003518BE">
      <w:r>
        <w:t xml:space="preserve">Over the last week this is what the individual group members worked on: </w:t>
      </w:r>
    </w:p>
    <w:p w:rsidR="003518BE" w:rsidRDefault="003518BE" w:rsidP="003518BE">
      <w:r>
        <w:t xml:space="preserve">Rob (technical lead): </w:t>
      </w:r>
      <w:r w:rsidRPr="003518BE">
        <w:t xml:space="preserve">Completed high-level algorithm for control loop. </w:t>
      </w:r>
      <w:proofErr w:type="gramStart"/>
      <w:r w:rsidRPr="003518BE">
        <w:t>Began implementation of control loop code.</w:t>
      </w:r>
      <w:proofErr w:type="gramEnd"/>
    </w:p>
    <w:p w:rsidR="003518BE" w:rsidRDefault="003518BE" w:rsidP="003518BE">
      <w:r>
        <w:t xml:space="preserve">Robert (project manager): Added additional power supply between the switching and analog reference supplies. </w:t>
      </w:r>
      <w:proofErr w:type="gramStart"/>
      <w:r>
        <w:t>A</w:t>
      </w:r>
      <w:r w:rsidR="00B07A1B">
        <w:t>dded to Ethernet documentation.</w:t>
      </w:r>
      <w:proofErr w:type="gramEnd"/>
      <w:r w:rsidR="00B07A1B">
        <w:t xml:space="preserve"> </w:t>
      </w:r>
    </w:p>
    <w:p w:rsidR="003518BE" w:rsidRDefault="003518BE" w:rsidP="003518BE">
      <w:pPr>
        <w:rPr>
          <w:rFonts w:asciiTheme="majorHAnsi" w:eastAsiaTheme="majorEastAsia" w:hAnsiTheme="majorHAnsi" w:cstheme="majorBidi"/>
          <w:b/>
          <w:bCs/>
          <w:color w:val="365F91" w:themeColor="accent1" w:themeShade="BF"/>
          <w:sz w:val="28"/>
          <w:szCs w:val="28"/>
        </w:rPr>
      </w:pPr>
      <w:r>
        <w:t xml:space="preserve">Robin: </w:t>
      </w:r>
      <w:r w:rsidRPr="003518BE">
        <w:t>met with Rob to discuss needs of enclosure as well as the manual controller box. Looked into different types of enclosures</w:t>
      </w:r>
      <w:r>
        <w:br w:type="page"/>
      </w:r>
    </w:p>
    <w:p w:rsidR="00CA3D73" w:rsidRDefault="00CA3D73" w:rsidP="00CA3D73">
      <w:pPr>
        <w:pStyle w:val="Heading1"/>
      </w:pPr>
      <w:r>
        <w:lastRenderedPageBreak/>
        <w:t>Week of 2/21</w:t>
      </w:r>
      <w:r w:rsidR="008F13B1">
        <w:t>/14</w:t>
      </w:r>
    </w:p>
    <w:p w:rsidR="008F13B1" w:rsidRPr="008F13B1" w:rsidRDefault="008F13B1" w:rsidP="008F13B1"/>
    <w:p w:rsidR="008F13B1" w:rsidRDefault="008F13B1" w:rsidP="008F13B1">
      <w:r>
        <w:t xml:space="preserve">Over the last week this is what the individual group members worked on: </w:t>
      </w:r>
    </w:p>
    <w:p w:rsidR="008F13B1" w:rsidRDefault="008F13B1" w:rsidP="008F13B1">
      <w:r>
        <w:t xml:space="preserve">Rob (technical lead): Continued to work on modeling of controls to develop PID loop. </w:t>
      </w:r>
    </w:p>
    <w:p w:rsidR="008F13B1" w:rsidRDefault="008F13B1" w:rsidP="008F13B1">
      <w:r>
        <w:t xml:space="preserve">Robert: Researched devices to supply 48VDC power and had part approved by Andrew. </w:t>
      </w:r>
      <w:proofErr w:type="gramStart"/>
      <w:r>
        <w:t>Worked on system power supply.</w:t>
      </w:r>
      <w:bookmarkStart w:id="0" w:name="_GoBack"/>
      <w:bookmarkEnd w:id="0"/>
      <w:proofErr w:type="gramEnd"/>
    </w:p>
    <w:p w:rsidR="008F13B1" w:rsidRDefault="008F13B1" w:rsidP="008F13B1">
      <w:r>
        <w:t>Robin (project manager): Schematic and PCB layout of power filter board.</w:t>
      </w:r>
    </w:p>
    <w:p w:rsidR="008F13B1" w:rsidRDefault="008F13B1" w:rsidP="008F13B1">
      <w:r>
        <w:br w:type="page"/>
      </w:r>
    </w:p>
    <w:p w:rsidR="000F1530" w:rsidRDefault="000F1530" w:rsidP="000F1530">
      <w:pPr>
        <w:pStyle w:val="Heading1"/>
      </w:pPr>
      <w:r>
        <w:lastRenderedPageBreak/>
        <w:t>Week of 02/14/2014</w:t>
      </w:r>
    </w:p>
    <w:p w:rsidR="000F1530" w:rsidRDefault="000F1530" w:rsidP="000F1530"/>
    <w:p w:rsidR="00821369" w:rsidRDefault="00821369" w:rsidP="000F1530"/>
    <w:p w:rsidR="00821369" w:rsidRDefault="00821369" w:rsidP="00821369">
      <w:r>
        <w:t xml:space="preserve">Over the last week this is what the individual group members worked on: </w:t>
      </w:r>
    </w:p>
    <w:p w:rsidR="00821369" w:rsidRDefault="00821369" w:rsidP="00821369">
      <w:r>
        <w:t xml:space="preserve">Rob (technical lead): </w:t>
      </w:r>
      <w:r w:rsidRPr="00821369">
        <w:t xml:space="preserve">Reviewed Dynamic Modeling and state space control modeling methodologies. </w:t>
      </w:r>
      <w:proofErr w:type="gramStart"/>
      <w:r w:rsidRPr="00821369">
        <w:t xml:space="preserve">Began dynamic modeling of the </w:t>
      </w:r>
      <w:proofErr w:type="spellStart"/>
      <w:r w:rsidRPr="00821369">
        <w:t>RocketTracks</w:t>
      </w:r>
      <w:proofErr w:type="spellEnd"/>
      <w:r w:rsidRPr="00821369">
        <w:t xml:space="preserve"> axes.</w:t>
      </w:r>
      <w:proofErr w:type="gramEnd"/>
      <w:r>
        <w:t xml:space="preserve"> </w:t>
      </w:r>
    </w:p>
    <w:p w:rsidR="00821369" w:rsidRPr="00821369" w:rsidRDefault="00821369" w:rsidP="000F1530">
      <w:r>
        <w:t xml:space="preserve">Robert: </w:t>
      </w:r>
      <w:r w:rsidRPr="00821369">
        <w:t xml:space="preserve">Finished Ethernet schematic. </w:t>
      </w:r>
      <w:proofErr w:type="gramStart"/>
      <w:r w:rsidRPr="00821369">
        <w:t>Researched power supply requirements.</w:t>
      </w:r>
      <w:proofErr w:type="gramEnd"/>
    </w:p>
    <w:p w:rsidR="00821369" w:rsidRPr="00821369" w:rsidRDefault="00821369" w:rsidP="000F1530">
      <w:pPr>
        <w:rPr>
          <w:rFonts w:asciiTheme="majorHAnsi" w:eastAsiaTheme="majorEastAsia" w:hAnsiTheme="majorHAnsi" w:cstheme="majorBidi"/>
          <w:b/>
          <w:bCs/>
          <w:color w:val="365F91" w:themeColor="accent1" w:themeShade="BF"/>
          <w:sz w:val="28"/>
          <w:szCs w:val="28"/>
        </w:rPr>
      </w:pPr>
      <w:r>
        <w:t xml:space="preserve">Robin (project manager): conducted FMEA on the manual control board. </w:t>
      </w:r>
      <w:proofErr w:type="gramStart"/>
      <w:r>
        <w:t>Completed PCB layout of manual control board.</w:t>
      </w:r>
      <w:proofErr w:type="gramEnd"/>
      <w:r>
        <w:t xml:space="preserve">    </w:t>
      </w:r>
      <w:r>
        <w:br w:type="page"/>
      </w:r>
    </w:p>
    <w:p w:rsidR="00A30ED1" w:rsidRDefault="00A30ED1" w:rsidP="000E381F">
      <w:pPr>
        <w:pStyle w:val="Heading1"/>
      </w:pPr>
      <w:r>
        <w:lastRenderedPageBreak/>
        <w:t>Week of 02/07/2014</w:t>
      </w:r>
    </w:p>
    <w:p w:rsidR="00A30ED1" w:rsidRDefault="00A30ED1" w:rsidP="00A30ED1"/>
    <w:p w:rsidR="00A30ED1" w:rsidRPr="00A30ED1" w:rsidRDefault="00A30ED1" w:rsidP="00A30ED1">
      <w:r>
        <w:t xml:space="preserve">Over the last week our team presented our project proposal to the PSAS group. The presentation went well and feedback was positive. </w:t>
      </w:r>
    </w:p>
    <w:p w:rsidR="00A30ED1" w:rsidRDefault="00A30ED1" w:rsidP="00A30ED1">
      <w:r>
        <w:t xml:space="preserve">Over the last week this is what the individual group members worked on: </w:t>
      </w:r>
    </w:p>
    <w:p w:rsidR="00A30ED1" w:rsidRDefault="00A30ED1" w:rsidP="00A30ED1">
      <w:r>
        <w:t xml:space="preserve">Rob (technical lead): Finished schematic design of manual controller </w:t>
      </w:r>
      <w:r w:rsidR="00B24A4A">
        <w:t xml:space="preserve">(ADC filters) </w:t>
      </w:r>
      <w:r>
        <w:t xml:space="preserve">for design review. </w:t>
      </w:r>
    </w:p>
    <w:p w:rsidR="00A30ED1" w:rsidRDefault="00A30ED1" w:rsidP="00A30ED1">
      <w:r>
        <w:t xml:space="preserve">Robert: Continued research on Ethernet switch, specifically Ethernet transceivers, Ethernet port </w:t>
      </w:r>
      <w:proofErr w:type="spellStart"/>
      <w:r>
        <w:t>magnetics</w:t>
      </w:r>
      <w:proofErr w:type="spellEnd"/>
      <w:r>
        <w:t xml:space="preserve">, and </w:t>
      </w:r>
      <w:proofErr w:type="spellStart"/>
      <w:r>
        <w:t>PoE</w:t>
      </w:r>
      <w:proofErr w:type="spellEnd"/>
      <w:r>
        <w:t xml:space="preserve"> controllers. </w:t>
      </w:r>
      <w:proofErr w:type="gramStart"/>
      <w:r>
        <w:t>Decided on components, created schematic for Ethernet PHY.</w:t>
      </w:r>
      <w:proofErr w:type="gramEnd"/>
    </w:p>
    <w:p w:rsidR="00A30ED1" w:rsidRDefault="00A30ED1" w:rsidP="00A30ED1">
      <w:pPr>
        <w:rPr>
          <w:rFonts w:asciiTheme="majorHAnsi" w:eastAsiaTheme="majorEastAsia" w:hAnsiTheme="majorHAnsi" w:cstheme="majorBidi"/>
          <w:b/>
          <w:bCs/>
          <w:color w:val="365F91" w:themeColor="accent1" w:themeShade="BF"/>
          <w:sz w:val="28"/>
          <w:szCs w:val="28"/>
        </w:rPr>
      </w:pPr>
      <w:r>
        <w:t xml:space="preserve">Robin (project manager): implemented USB in </w:t>
      </w:r>
      <w:r w:rsidR="00D6389B">
        <w:t>schematic</w:t>
      </w:r>
      <w:r>
        <w:t xml:space="preserve"> researched FMEA to begin analysis on manual control board, prepared documentation for FMEA reporting.   </w:t>
      </w:r>
      <w:r>
        <w:br w:type="page"/>
      </w:r>
    </w:p>
    <w:p w:rsidR="000E381F" w:rsidRDefault="000E381F" w:rsidP="000E381F">
      <w:pPr>
        <w:pStyle w:val="Heading1"/>
      </w:pPr>
      <w:r>
        <w:lastRenderedPageBreak/>
        <w:t>Week of 1/31/2014</w:t>
      </w:r>
    </w:p>
    <w:p w:rsidR="000E381F" w:rsidRPr="000E381F" w:rsidRDefault="000E381F" w:rsidP="000E381F"/>
    <w:p w:rsidR="000E381F" w:rsidRDefault="000E381F" w:rsidP="000E381F">
      <w:r>
        <w:t xml:space="preserve">Over the last week here </w:t>
      </w:r>
      <w:proofErr w:type="gramStart"/>
      <w:r>
        <w:t>are</w:t>
      </w:r>
      <w:proofErr w:type="gramEnd"/>
      <w:r>
        <w:t xml:space="preserve"> what the individual group members worked on: </w:t>
      </w:r>
    </w:p>
    <w:p w:rsidR="000E381F" w:rsidRDefault="000E381F" w:rsidP="000E381F">
      <w:r>
        <w:t>Rob</w:t>
      </w:r>
      <w:r w:rsidR="002F29D7">
        <w:t xml:space="preserve"> (technical lead)</w:t>
      </w:r>
      <w:r>
        <w:t xml:space="preserve">: Created </w:t>
      </w:r>
      <w:proofErr w:type="spellStart"/>
      <w:r>
        <w:t>RTx</w:t>
      </w:r>
      <w:proofErr w:type="spellEnd"/>
      <w:r>
        <w:t xml:space="preserve"> Controller Design </w:t>
      </w:r>
      <w:proofErr w:type="gramStart"/>
      <w:r>
        <w:t>Document,</w:t>
      </w:r>
      <w:proofErr w:type="gramEnd"/>
      <w:r>
        <w:t xml:space="preserve"> reviewed and completed Axis Position Feedback section. </w:t>
      </w:r>
      <w:proofErr w:type="gramStart"/>
      <w:r>
        <w:t>Started design of Manual Remote connector board.</w:t>
      </w:r>
      <w:proofErr w:type="gramEnd"/>
      <w:r>
        <w:t xml:space="preserve"> </w:t>
      </w:r>
    </w:p>
    <w:p w:rsidR="000E381F" w:rsidRDefault="000E381F" w:rsidP="000E381F">
      <w:r>
        <w:t xml:space="preserve">Robert: Research and decide on Ethernet switch (found an </w:t>
      </w:r>
      <w:r w:rsidR="002F29D7">
        <w:t>Ethernet</w:t>
      </w:r>
      <w:r>
        <w:t xml:space="preserve"> switch that can support </w:t>
      </w:r>
      <w:proofErr w:type="spellStart"/>
      <w:r>
        <w:t>PoE</w:t>
      </w:r>
      <w:proofErr w:type="spellEnd"/>
      <w:r>
        <w:t xml:space="preserve"> within our budget, still researching Sightline power req</w:t>
      </w:r>
      <w:r w:rsidR="002F29D7">
        <w:t>uirement</w:t>
      </w:r>
      <w:r>
        <w:t xml:space="preserve">s to determine whether </w:t>
      </w:r>
      <w:proofErr w:type="spellStart"/>
      <w:r>
        <w:t>PoE</w:t>
      </w:r>
      <w:proofErr w:type="spellEnd"/>
      <w:r>
        <w:t xml:space="preserve"> is best option). </w:t>
      </w:r>
      <w:proofErr w:type="gramStart"/>
      <w:r>
        <w:t>Continued research on Ethernet PHY implementation.</w:t>
      </w:r>
      <w:proofErr w:type="gramEnd"/>
    </w:p>
    <w:p w:rsidR="000E381F" w:rsidRPr="0070253A" w:rsidRDefault="00F01DD0">
      <w:r>
        <w:t>Robin</w:t>
      </w:r>
      <w:r w:rsidR="002F29D7">
        <w:t xml:space="preserve"> (project manager)</w:t>
      </w:r>
      <w:r>
        <w:t xml:space="preserve">: wrote up Project description, adjusted Gantt chart to better fit our project timeline. </w:t>
      </w:r>
      <w:proofErr w:type="gramStart"/>
      <w:r>
        <w:t>Research on implementation of USB.</w:t>
      </w:r>
      <w:proofErr w:type="gramEnd"/>
      <w:r>
        <w:t xml:space="preserve"> </w:t>
      </w:r>
      <w:r w:rsidR="002F29D7">
        <w:t xml:space="preserve"> </w:t>
      </w:r>
      <w:r w:rsidR="000E381F">
        <w:br w:type="page"/>
      </w:r>
    </w:p>
    <w:p w:rsidR="00DB6CA8" w:rsidRDefault="00DB6CA8" w:rsidP="00DB6CA8">
      <w:pPr>
        <w:pStyle w:val="Heading1"/>
      </w:pPr>
      <w:r>
        <w:lastRenderedPageBreak/>
        <w:t>Week of 1/24/2014</w:t>
      </w:r>
    </w:p>
    <w:p w:rsidR="00DB6CA8" w:rsidRDefault="00DB6CA8" w:rsidP="00DB6CA8"/>
    <w:p w:rsidR="00363345" w:rsidRDefault="00363345" w:rsidP="00363345">
      <w:r>
        <w:t xml:space="preserve">Over the last week here </w:t>
      </w:r>
      <w:proofErr w:type="gramStart"/>
      <w:r>
        <w:t>are</w:t>
      </w:r>
      <w:proofErr w:type="gramEnd"/>
      <w:r>
        <w:t xml:space="preserve"> what the individual group members worked on: </w:t>
      </w:r>
    </w:p>
    <w:p w:rsidR="00363345" w:rsidRDefault="00363345" w:rsidP="00DB6CA8">
      <w:r>
        <w:t xml:space="preserve">Rob: Trained Robert on Eagle schematic design and new part creation.  </w:t>
      </w:r>
      <w:proofErr w:type="gramStart"/>
      <w:r>
        <w:t>Researched PSAS Ethernet node-to-node firmware code base.</w:t>
      </w:r>
      <w:proofErr w:type="gramEnd"/>
      <w:r>
        <w:t xml:space="preserve"> </w:t>
      </w:r>
      <w:proofErr w:type="gramStart"/>
      <w:r>
        <w:t xml:space="preserve">Modified ADC page of </w:t>
      </w:r>
      <w:proofErr w:type="spellStart"/>
      <w:r>
        <w:t>RTx</w:t>
      </w:r>
      <w:proofErr w:type="spellEnd"/>
      <w:r>
        <w:t xml:space="preserve"> Controller Board Schematic.</w:t>
      </w:r>
      <w:proofErr w:type="gramEnd"/>
    </w:p>
    <w:p w:rsidR="00363345" w:rsidRDefault="00363345" w:rsidP="00DB6CA8"/>
    <w:p w:rsidR="00363345" w:rsidRDefault="00363345" w:rsidP="00DB6CA8">
      <w:r>
        <w:t>Robert: Assisted with project scheduling, verified microcontroller decision, researched Ethernet switches, resear</w:t>
      </w:r>
      <w:r w:rsidR="00320E21">
        <w:t>ched Ethernet PHY layer design.</w:t>
      </w:r>
    </w:p>
    <w:p w:rsidR="00830979" w:rsidRDefault="00830979" w:rsidP="00DB6CA8"/>
    <w:p w:rsidR="00830979" w:rsidRPr="00DB6CA8" w:rsidRDefault="00830979" w:rsidP="00DB6CA8">
      <w:r>
        <w:t>Robin: Gantt chart and worked on project layout and scheduling. Determined initial tasks each member will take and organized overall structure. Set up to present project proposal with PSAS, worked on requirements document.</w:t>
      </w:r>
    </w:p>
    <w:p w:rsidR="00DB6CA8" w:rsidRPr="00DB6CA8" w:rsidRDefault="00DB6CA8" w:rsidP="00DB6CA8">
      <w:pPr>
        <w:pStyle w:val="Heading1"/>
      </w:pPr>
      <w:r>
        <w:br w:type="page"/>
      </w:r>
    </w:p>
    <w:p w:rsidR="00600B9A" w:rsidRDefault="00600B9A" w:rsidP="00600B9A">
      <w:pPr>
        <w:pStyle w:val="Heading1"/>
      </w:pPr>
      <w:r>
        <w:lastRenderedPageBreak/>
        <w:t>Week of 1/17/2014</w:t>
      </w:r>
    </w:p>
    <w:p w:rsidR="00600B9A" w:rsidRDefault="00600B9A"/>
    <w:p w:rsidR="00600B9A" w:rsidRDefault="00600B9A">
      <w:r>
        <w:t xml:space="preserve">At this time, our group is beginning research for the various aspects of the project, completing the project design specifications and </w:t>
      </w:r>
      <w:r w:rsidR="00762963">
        <w:t>proposal, as well as creating a task list so that we can move forward with the design project.</w:t>
      </w:r>
    </w:p>
    <w:p w:rsidR="00762963" w:rsidRDefault="00762963"/>
    <w:p w:rsidR="00762963" w:rsidRDefault="00762963">
      <w:r>
        <w:t xml:space="preserve">Over the last week here </w:t>
      </w:r>
      <w:proofErr w:type="gramStart"/>
      <w:r>
        <w:t>are</w:t>
      </w:r>
      <w:proofErr w:type="gramEnd"/>
      <w:r>
        <w:t xml:space="preserve"> what the individual group members worked on: </w:t>
      </w:r>
    </w:p>
    <w:p w:rsidR="00272293" w:rsidRDefault="00FF65CF">
      <w:r>
        <w:t>Rob: Developed the system level</w:t>
      </w:r>
      <w:r w:rsidR="00762963">
        <w:t xml:space="preserve"> 0</w:t>
      </w:r>
      <w:r>
        <w:t xml:space="preserve"> </w:t>
      </w:r>
      <w:r w:rsidR="00762963">
        <w:t xml:space="preserve">block </w:t>
      </w:r>
      <w:r>
        <w:t xml:space="preserve">diagram and controller </w:t>
      </w:r>
      <w:r w:rsidR="00762963">
        <w:t xml:space="preserve">level 1 block </w:t>
      </w:r>
      <w:r>
        <w:t xml:space="preserve">diagram. Attended PSAS meeting </w:t>
      </w:r>
      <w:r w:rsidR="00762963">
        <w:t>and met</w:t>
      </w:r>
      <w:r>
        <w:t xml:space="preserve"> Andrew Tuesday night.</w:t>
      </w:r>
      <w:r w:rsidR="00762963">
        <w:t xml:space="preserve"> </w:t>
      </w:r>
      <w:r>
        <w:t xml:space="preserve"> </w:t>
      </w:r>
      <w:proofErr w:type="gramStart"/>
      <w:r>
        <w:t xml:space="preserve">Helped </w:t>
      </w:r>
      <w:r w:rsidR="00762963">
        <w:t xml:space="preserve">to </w:t>
      </w:r>
      <w:r>
        <w:t xml:space="preserve">develop </w:t>
      </w:r>
      <w:r w:rsidR="00762963">
        <w:t xml:space="preserve">the initial </w:t>
      </w:r>
      <w:r>
        <w:t>task list.</w:t>
      </w:r>
      <w:proofErr w:type="gramEnd"/>
    </w:p>
    <w:p w:rsidR="00762963" w:rsidRDefault="00762963">
      <w:r>
        <w:t xml:space="preserve">Robin: created Project Design Specifications document. Attended PSAS meeting and met with Andrew to determine to discuss mechanical component of project. Began work on Gantt chart for scheduling. </w:t>
      </w:r>
      <w:proofErr w:type="gramStart"/>
      <w:r>
        <w:t>Worked on high level task list.</w:t>
      </w:r>
      <w:proofErr w:type="gramEnd"/>
    </w:p>
    <w:p w:rsidR="00762963" w:rsidRDefault="00762963">
      <w:r>
        <w:t xml:space="preserve">Robert: Researched design implementations for the ADC, USB, and Ethernet components of the controller. Was able to confirm the ADC setup that exists is correct.  </w:t>
      </w:r>
      <w:proofErr w:type="gramStart"/>
      <w:r>
        <w:t>Presented this knowledge at group meeting.</w:t>
      </w:r>
      <w:proofErr w:type="gramEnd"/>
    </w:p>
    <w:sectPr w:rsidR="00762963" w:rsidSect="0078547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2500" w:rsidRDefault="00F12500" w:rsidP="00600B9A">
      <w:pPr>
        <w:spacing w:after="0" w:line="240" w:lineRule="auto"/>
      </w:pPr>
      <w:r>
        <w:separator/>
      </w:r>
    </w:p>
  </w:endnote>
  <w:endnote w:type="continuationSeparator" w:id="0">
    <w:p w:rsidR="00F12500" w:rsidRDefault="00F12500" w:rsidP="00600B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2500" w:rsidRDefault="00F12500" w:rsidP="00600B9A">
      <w:pPr>
        <w:spacing w:after="0" w:line="240" w:lineRule="auto"/>
      </w:pPr>
      <w:r>
        <w:separator/>
      </w:r>
    </w:p>
  </w:footnote>
  <w:footnote w:type="continuationSeparator" w:id="0">
    <w:p w:rsidR="00F12500" w:rsidRDefault="00F12500" w:rsidP="00600B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B9A" w:rsidRDefault="00DF5DC2">
    <w:pPr>
      <w:ind w:left="-540" w:right="-630"/>
      <w:jc w:val="right"/>
      <w:rPr>
        <w:rFonts w:asciiTheme="majorHAnsi" w:hAnsiTheme="majorHAnsi"/>
        <w:sz w:val="18"/>
        <w:szCs w:val="18"/>
      </w:rPr>
    </w:pPr>
    <w:sdt>
      <w:sdtPr>
        <w:rPr>
          <w:rFonts w:asciiTheme="majorHAnsi" w:hAnsiTheme="majorHAnsi"/>
          <w:sz w:val="18"/>
          <w:szCs w:val="18"/>
        </w:rPr>
        <w:alias w:val="Title"/>
        <w:id w:val="23587694"/>
        <w:placeholder>
          <w:docPart w:val="AA253F00FD2D42409FEB18B5F1D9D2D6"/>
        </w:placeholder>
        <w:dataBinding w:prefixMappings="xmlns:ns0='http://schemas.openxmlformats.org/package/2006/metadata/core-properties' xmlns:ns1='http://purl.org/dc/elements/1.1/'" w:xpath="/ns0:coreProperties[1]/ns1:title[1]" w:storeItemID="{6C3C8BC8-F283-45AE-878A-BAB7291924A1}"/>
        <w:text/>
      </w:sdtPr>
      <w:sdtContent>
        <w:r w:rsidR="00600B9A">
          <w:rPr>
            <w:rFonts w:asciiTheme="majorHAnsi" w:hAnsiTheme="majorHAnsi"/>
            <w:sz w:val="18"/>
            <w:szCs w:val="18"/>
          </w:rPr>
          <w:t>Weekly Progress Report</w:t>
        </w:r>
      </w:sdtContent>
    </w:sdt>
    <w:r w:rsidR="00600B9A">
      <w:tab/>
    </w:r>
    <w:r w:rsidRPr="00DF5DC2">
      <w:rPr>
        <w:sz w:val="3276"/>
        <w:szCs w:val="3276"/>
      </w:rPr>
      <w:fldChar w:fldCharType="begin"/>
    </w:r>
    <w:r w:rsidR="00600B9A">
      <w:instrText xml:space="preserve"> PAGE  \* Arabic  \* MERGEFORMAT </w:instrText>
    </w:r>
    <w:r w:rsidRPr="00DF5DC2">
      <w:rPr>
        <w:sz w:val="3276"/>
        <w:szCs w:val="3276"/>
      </w:rPr>
      <w:fldChar w:fldCharType="separate"/>
    </w:r>
    <w:r w:rsidR="0081426A" w:rsidRPr="0081426A">
      <w:rPr>
        <w:rFonts w:asciiTheme="majorHAnsi" w:hAnsiTheme="majorHAnsi"/>
        <w:noProof/>
        <w:color w:val="4F81BD" w:themeColor="accent1"/>
        <w:sz w:val="28"/>
        <w:szCs w:val="28"/>
      </w:rPr>
      <w:t>1</w:t>
    </w:r>
    <w:r>
      <w:rPr>
        <w:rFonts w:asciiTheme="majorHAnsi" w:hAnsiTheme="majorHAnsi"/>
        <w:noProof/>
        <w:color w:val="4F81BD" w:themeColor="accent1"/>
        <w:sz w:val="28"/>
        <w:szCs w:val="28"/>
      </w:rPr>
      <w:fldChar w:fldCharType="end"/>
    </w:r>
  </w:p>
  <w:p w:rsidR="00600B9A" w:rsidRDefault="00DF5DC2">
    <w:pPr>
      <w:pStyle w:val="Header"/>
    </w:pPr>
    <w:r w:rsidRPr="00DF5DC2">
      <w:rPr>
        <w:noProof/>
        <w:szCs w:val="18"/>
      </w:rPr>
      <w:pict>
        <v:roundrect id="Rounded Rectangle 1" o:spid="_x0000_s4097" style="position:absolute;margin-left:0;margin-top:0;width:561.15pt;height:742.85pt;z-index:25165926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" o:allowincell="f" filled="f" fillcolor="black" strokecolor="black [3213]" strokeweight="1pt">
          <w10:wrap anchorx="page" anchory="page"/>
        </v:round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FF65CF"/>
    <w:rsid w:val="00034AD6"/>
    <w:rsid w:val="0005495E"/>
    <w:rsid w:val="000E381F"/>
    <w:rsid w:val="000F1530"/>
    <w:rsid w:val="00205C48"/>
    <w:rsid w:val="002817C2"/>
    <w:rsid w:val="002F29D7"/>
    <w:rsid w:val="00320E21"/>
    <w:rsid w:val="003518BE"/>
    <w:rsid w:val="00363345"/>
    <w:rsid w:val="005806DF"/>
    <w:rsid w:val="00600B9A"/>
    <w:rsid w:val="00645ED1"/>
    <w:rsid w:val="006B4AFB"/>
    <w:rsid w:val="0070253A"/>
    <w:rsid w:val="00753E4B"/>
    <w:rsid w:val="007603EA"/>
    <w:rsid w:val="00762963"/>
    <w:rsid w:val="00785477"/>
    <w:rsid w:val="007E7763"/>
    <w:rsid w:val="0081426A"/>
    <w:rsid w:val="00821369"/>
    <w:rsid w:val="00830979"/>
    <w:rsid w:val="008F13B1"/>
    <w:rsid w:val="00A30ED1"/>
    <w:rsid w:val="00AD5AE6"/>
    <w:rsid w:val="00B07A1B"/>
    <w:rsid w:val="00B24A4A"/>
    <w:rsid w:val="00BF7226"/>
    <w:rsid w:val="00CA3D73"/>
    <w:rsid w:val="00D6389B"/>
    <w:rsid w:val="00DB6CA8"/>
    <w:rsid w:val="00DF5DC2"/>
    <w:rsid w:val="00F01DD0"/>
    <w:rsid w:val="00F12500"/>
    <w:rsid w:val="00F427AE"/>
    <w:rsid w:val="00FF6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477"/>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253F00FD2D42409FEB18B5F1D9D2D6"/>
        <w:category>
          <w:name w:val="General"/>
          <w:gallery w:val="placeholder"/>
        </w:category>
        <w:types>
          <w:type w:val="bbPlcHdr"/>
        </w:types>
        <w:behaviors>
          <w:behavior w:val="content"/>
        </w:behaviors>
        <w:guid w:val="{BB5E3775-ACFF-4038-B464-F481877D0610}"/>
      </w:docPartPr>
      <w:docPartBody>
        <w:p w:rsidR="00A3268B" w:rsidRDefault="00575B05" w:rsidP="00575B05">
          <w:pPr>
            <w:pStyle w:val="AA253F00FD2D42409FEB18B5F1D9D2D6"/>
          </w:pPr>
          <w:r>
            <w:rPr>
              <w:rFonts w:asciiTheme="majorHAnsi" w:hAnsiTheme="majorHAnsi"/>
              <w:sz w:val="18"/>
              <w:szCs w:val="1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5B05"/>
    <w:rsid w:val="000A4E55"/>
    <w:rsid w:val="0031283C"/>
    <w:rsid w:val="00575B05"/>
    <w:rsid w:val="005B1F37"/>
    <w:rsid w:val="006F01B2"/>
    <w:rsid w:val="007123C2"/>
    <w:rsid w:val="00A3268B"/>
    <w:rsid w:val="00BB3461"/>
    <w:rsid w:val="00EB723D"/>
    <w:rsid w:val="00F67A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253F00FD2D42409FEB18B5F1D9D2D6">
    <w:name w:val="AA253F00FD2D42409FEB18B5F1D9D2D6"/>
    <w:rsid w:val="00575B05"/>
  </w:style>
  <w:style w:type="paragraph" w:customStyle="1" w:styleId="F0ABD88802E34CACB0E99DA6AB32D61D">
    <w:name w:val="F0ABD88802E34CACB0E99DA6AB32D61D"/>
    <w:rsid w:val="00575B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Weekly Progress Report</vt:lpstr>
    </vt:vector>
  </TitlesOfParts>
  <Company>Latitce Semiconductor Corp.</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Progress Report</dc:title>
  <dc:creator>Orfi Sanchez</dc:creator>
  <cp:lastModifiedBy>Robert Corkran</cp:lastModifiedBy>
  <cp:revision>22</cp:revision>
  <dcterms:created xsi:type="dcterms:W3CDTF">2014-01-18T03:17:00Z</dcterms:created>
  <dcterms:modified xsi:type="dcterms:W3CDTF">2014-03-08T05:03:00Z</dcterms:modified>
</cp:coreProperties>
</file>