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8BE" w:rsidRDefault="003518BE" w:rsidP="003518BE">
      <w:pPr>
        <w:pStyle w:val="Heading1"/>
      </w:pPr>
      <w:r>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 xml:space="preserve">Completed high-level algorithm for control loop. </w:t>
      </w:r>
      <w:proofErr w:type="gramStart"/>
      <w:r w:rsidRPr="003518BE">
        <w:t>Began implementation of control loop code.</w:t>
      </w:r>
      <w:proofErr w:type="gramEnd"/>
    </w:p>
    <w:p w:rsidR="003518BE" w:rsidRDefault="003518BE" w:rsidP="003518BE">
      <w:r>
        <w:t xml:space="preserve">Robert (project manager): Added additional power supply between the switching and analog reference supplies. </w:t>
      </w:r>
      <w:proofErr w:type="gramStart"/>
      <w:r>
        <w:t>A</w:t>
      </w:r>
      <w:r w:rsidR="00B07A1B">
        <w:t>dded to Ethernet documentation.</w:t>
      </w:r>
      <w:proofErr w:type="gramEnd"/>
      <w:r w:rsidR="00B07A1B">
        <w:t xml:space="preserve">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 xml:space="preserve">Robert: Researched devices to supply 48VDC power and had part approved by Andrew. </w:t>
      </w:r>
      <w:proofErr w:type="gramStart"/>
      <w:r>
        <w:t>Worked on system power supply.</w:t>
      </w:r>
      <w:bookmarkStart w:id="0" w:name="_GoBack"/>
      <w:bookmarkEnd w:id="0"/>
      <w:proofErr w:type="gramEnd"/>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 xml:space="preserve">Reviewed Dynamic Modeling and state space control modeling methodologies. </w:t>
      </w:r>
      <w:proofErr w:type="gramStart"/>
      <w:r w:rsidRPr="00821369">
        <w:t xml:space="preserve">Began dynamic modeling of the </w:t>
      </w:r>
      <w:proofErr w:type="spellStart"/>
      <w:r w:rsidRPr="00821369">
        <w:t>RocketTracks</w:t>
      </w:r>
      <w:proofErr w:type="spellEnd"/>
      <w:r w:rsidRPr="00821369">
        <w:t xml:space="preserve"> axes.</w:t>
      </w:r>
      <w:proofErr w:type="gramEnd"/>
      <w:r>
        <w:t xml:space="preserve"> </w:t>
      </w:r>
    </w:p>
    <w:p w:rsidR="00821369" w:rsidRPr="00821369" w:rsidRDefault="00821369" w:rsidP="000F1530">
      <w:r>
        <w:t xml:space="preserve">Robert: </w:t>
      </w:r>
      <w:r w:rsidRPr="00821369">
        <w:t xml:space="preserve">Finished Ethernet schematic. </w:t>
      </w:r>
      <w:proofErr w:type="gramStart"/>
      <w:r w:rsidRPr="00821369">
        <w:t>Researched power supply requirements.</w:t>
      </w:r>
      <w:proofErr w:type="gramEnd"/>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w:t>
      </w:r>
      <w:proofErr w:type="gramStart"/>
      <w:r>
        <w:t>Completed PCB layout of manual control board.</w:t>
      </w:r>
      <w:proofErr w:type="gramEnd"/>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 xml:space="preserve">Robert: Continued research on Ethernet switch, specifically Ethernet transceivers, Ethernet port </w:t>
      </w:r>
      <w:proofErr w:type="spellStart"/>
      <w:r>
        <w:t>magnetics</w:t>
      </w:r>
      <w:proofErr w:type="spellEnd"/>
      <w:r>
        <w:t xml:space="preserve">, and </w:t>
      </w:r>
      <w:proofErr w:type="spellStart"/>
      <w:r>
        <w:t>PoE</w:t>
      </w:r>
      <w:proofErr w:type="spellEnd"/>
      <w:r>
        <w:t xml:space="preserve"> controllers.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w:t>
      </w:r>
      <w:proofErr w:type="spellStart"/>
      <w:r>
        <w:t>RTx</w:t>
      </w:r>
      <w:proofErr w:type="spellEnd"/>
      <w:r>
        <w:t xml:space="preserve">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 xml:space="preserve">Modified ADC page of </w:t>
      </w:r>
      <w:proofErr w:type="spellStart"/>
      <w:r>
        <w:t>RTx</w:t>
      </w:r>
      <w:proofErr w:type="spellEnd"/>
      <w:r>
        <w:t xml:space="preserve">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rsidSect="0078547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6DF" w:rsidRDefault="005806DF" w:rsidP="00600B9A">
      <w:pPr>
        <w:spacing w:after="0" w:line="240" w:lineRule="auto"/>
      </w:pPr>
      <w:r>
        <w:separator/>
      </w:r>
    </w:p>
  </w:endnote>
  <w:endnote w:type="continuationSeparator" w:id="0">
    <w:p w:rsidR="005806DF" w:rsidRDefault="005806DF"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6DF" w:rsidRDefault="005806DF" w:rsidP="00600B9A">
      <w:pPr>
        <w:spacing w:after="0" w:line="240" w:lineRule="auto"/>
      </w:pPr>
      <w:r>
        <w:separator/>
      </w:r>
    </w:p>
  </w:footnote>
  <w:footnote w:type="continuationSeparator" w:id="0">
    <w:p w:rsidR="005806DF" w:rsidRDefault="005806DF"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785477">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785477">
      <w:rPr>
        <w:sz w:val="3276"/>
        <w:szCs w:val="3276"/>
      </w:rPr>
      <w:fldChar w:fldCharType="begin"/>
    </w:r>
    <w:r w:rsidR="00600B9A">
      <w:instrText xml:space="preserve"> PAGE  \* Arabic  \* MERGEFORMAT </w:instrText>
    </w:r>
    <w:r w:rsidRPr="00785477">
      <w:rPr>
        <w:sz w:val="3276"/>
        <w:szCs w:val="3276"/>
      </w:rPr>
      <w:fldChar w:fldCharType="separate"/>
    </w:r>
    <w:r w:rsidR="00B07A1B" w:rsidRPr="00B07A1B">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785477">
    <w:pPr>
      <w:pStyle w:val="Header"/>
    </w:pPr>
    <w:r w:rsidRPr="00785477">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FF65CF"/>
    <w:rsid w:val="00034AD6"/>
    <w:rsid w:val="0005495E"/>
    <w:rsid w:val="000E381F"/>
    <w:rsid w:val="000F1530"/>
    <w:rsid w:val="00205C48"/>
    <w:rsid w:val="002817C2"/>
    <w:rsid w:val="002F29D7"/>
    <w:rsid w:val="00320E21"/>
    <w:rsid w:val="003518BE"/>
    <w:rsid w:val="00363345"/>
    <w:rsid w:val="005806DF"/>
    <w:rsid w:val="00600B9A"/>
    <w:rsid w:val="0070253A"/>
    <w:rsid w:val="00753E4B"/>
    <w:rsid w:val="007603EA"/>
    <w:rsid w:val="00762963"/>
    <w:rsid w:val="00785477"/>
    <w:rsid w:val="007E7763"/>
    <w:rsid w:val="00821369"/>
    <w:rsid w:val="00830979"/>
    <w:rsid w:val="008F13B1"/>
    <w:rsid w:val="00A30ED1"/>
    <w:rsid w:val="00AD5AE6"/>
    <w:rsid w:val="00B07A1B"/>
    <w:rsid w:val="00B24A4A"/>
    <w:rsid w:val="00BF7226"/>
    <w:rsid w:val="00CA3D73"/>
    <w:rsid w:val="00D6389B"/>
    <w:rsid w:val="00DB6CA8"/>
    <w:rsid w:val="00F01DD0"/>
    <w:rsid w:val="00F427AE"/>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31283C"/>
    <w:rsid w:val="00575B05"/>
    <w:rsid w:val="005B1F37"/>
    <w:rsid w:val="006F01B2"/>
    <w:rsid w:val="007123C2"/>
    <w:rsid w:val="00A3268B"/>
    <w:rsid w:val="00BB3461"/>
    <w:rsid w:val="00F67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Robert Corkran</cp:lastModifiedBy>
  <cp:revision>21</cp:revision>
  <dcterms:created xsi:type="dcterms:W3CDTF">2014-01-18T03:17:00Z</dcterms:created>
  <dcterms:modified xsi:type="dcterms:W3CDTF">2014-03-02T02:52:00Z</dcterms:modified>
</cp:coreProperties>
</file>