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DD7C" w14:textId="7A25C431" w:rsidR="00DF4D01" w:rsidRPr="00820CE8" w:rsidRDefault="00DF4D01" w:rsidP="00F2742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181138B" w14:textId="77777777" w:rsidR="007767A5" w:rsidRPr="00820CE8" w:rsidRDefault="007767A5" w:rsidP="00F2742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F68B4CE" w14:textId="77777777" w:rsidR="007767A5" w:rsidRPr="00820CE8" w:rsidRDefault="007767A5" w:rsidP="00F2742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1C408A44" w14:textId="77777777" w:rsidR="007767A5" w:rsidRPr="00820CE8" w:rsidRDefault="007767A5" w:rsidP="00F2742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249C8F6F" w14:textId="77777777" w:rsidR="007767A5" w:rsidRPr="00820CE8" w:rsidRDefault="007767A5" w:rsidP="00F2742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584F0B58" w14:textId="77777777" w:rsidR="007767A5" w:rsidRPr="00820CE8" w:rsidRDefault="007767A5" w:rsidP="00F2742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3B86CC6F" w14:textId="77777777" w:rsidR="007767A5" w:rsidRPr="00820CE8" w:rsidRDefault="007767A5" w:rsidP="00F2742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11D9CE88" w14:textId="77777777" w:rsidR="007767A5" w:rsidRPr="00820CE8" w:rsidRDefault="007767A5" w:rsidP="00F2742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2FE895E" w14:textId="42AED14A" w:rsidR="007767A5" w:rsidRPr="00820CE8" w:rsidRDefault="00E17025" w:rsidP="00F27425">
      <w:pPr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 w:rsidRPr="00820CE8">
        <w:rPr>
          <w:rFonts w:asciiTheme="minorHAnsi" w:hAnsiTheme="minorHAnsi" w:cstheme="minorHAnsi"/>
          <w:b/>
          <w:bCs/>
          <w:sz w:val="52"/>
          <w:szCs w:val="52"/>
        </w:rPr>
        <w:t>DSP Lab Session: 05</w:t>
      </w:r>
    </w:p>
    <w:p w14:paraId="6F5F3DC6" w14:textId="1351F208" w:rsidR="00DF1D39" w:rsidRPr="00DF1D39" w:rsidRDefault="00E17025" w:rsidP="00DF1D39">
      <w:pPr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 w:rsidRPr="00820CE8">
        <w:rPr>
          <w:rFonts w:asciiTheme="minorHAnsi" w:hAnsiTheme="minorHAnsi" w:cstheme="minorHAnsi"/>
          <w:b/>
          <w:bCs/>
          <w:sz w:val="52"/>
          <w:szCs w:val="52"/>
        </w:rPr>
        <w:t xml:space="preserve">Title: </w:t>
      </w:r>
      <w:r w:rsidR="00DF1D39" w:rsidRPr="00DF1D39">
        <w:rPr>
          <w:rFonts w:asciiTheme="minorHAnsi" w:hAnsiTheme="minorHAnsi" w:cstheme="minorHAnsi"/>
          <w:b/>
          <w:bCs/>
          <w:sz w:val="52"/>
          <w:szCs w:val="52"/>
        </w:rPr>
        <w:t>Filter Design using moving average of last 5 samples (Circular</w:t>
      </w:r>
    </w:p>
    <w:p w14:paraId="3E9F07E1" w14:textId="33D1D129" w:rsidR="00E17025" w:rsidRPr="00820CE8" w:rsidRDefault="00DF1D39" w:rsidP="00DF1D39">
      <w:pPr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 w:rsidRPr="00DF1D39">
        <w:rPr>
          <w:rFonts w:asciiTheme="minorHAnsi" w:hAnsiTheme="minorHAnsi" w:cstheme="minorHAnsi"/>
          <w:b/>
          <w:bCs/>
          <w:sz w:val="52"/>
          <w:szCs w:val="52"/>
        </w:rPr>
        <w:t>convolution, Linear convolution and Convolution performed in frequency domain)</w:t>
      </w:r>
    </w:p>
    <w:p w14:paraId="2AA303A2" w14:textId="77777777" w:rsidR="00E17025" w:rsidRPr="00820CE8" w:rsidRDefault="00E17025" w:rsidP="00F27425">
      <w:pPr>
        <w:jc w:val="center"/>
        <w:rPr>
          <w:rFonts w:asciiTheme="minorHAnsi" w:hAnsiTheme="minorHAnsi" w:cstheme="minorHAnsi"/>
          <w:b/>
          <w:bCs/>
          <w:sz w:val="52"/>
          <w:szCs w:val="52"/>
        </w:rPr>
      </w:pPr>
    </w:p>
    <w:p w14:paraId="09030536" w14:textId="77777777" w:rsidR="00E17025" w:rsidRPr="00820CE8" w:rsidRDefault="00E17025" w:rsidP="00F27425">
      <w:pPr>
        <w:jc w:val="center"/>
        <w:rPr>
          <w:rFonts w:asciiTheme="minorHAnsi" w:hAnsiTheme="minorHAnsi" w:cstheme="minorHAnsi"/>
          <w:b/>
          <w:bCs/>
          <w:sz w:val="52"/>
          <w:szCs w:val="52"/>
        </w:rPr>
      </w:pPr>
    </w:p>
    <w:p w14:paraId="11966D78" w14:textId="04A6FB76" w:rsidR="00E17025" w:rsidRPr="00820CE8" w:rsidRDefault="00E17025" w:rsidP="00F27425">
      <w:pPr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 w:rsidRPr="00820CE8">
        <w:rPr>
          <w:rFonts w:asciiTheme="minorHAnsi" w:hAnsiTheme="minorHAnsi" w:cstheme="minorHAnsi"/>
          <w:b/>
          <w:bCs/>
          <w:sz w:val="52"/>
          <w:szCs w:val="52"/>
        </w:rPr>
        <w:t xml:space="preserve">Submitter: </w:t>
      </w:r>
      <w:r w:rsidR="00A071EB">
        <w:rPr>
          <w:rFonts w:asciiTheme="minorHAnsi" w:hAnsiTheme="minorHAnsi" w:cstheme="minorHAnsi"/>
          <w:b/>
          <w:bCs/>
          <w:sz w:val="52"/>
          <w:szCs w:val="52"/>
        </w:rPr>
        <w:t>Abhishek Kumar Sharma</w:t>
      </w:r>
      <w:r w:rsidR="00086263">
        <w:rPr>
          <w:rFonts w:asciiTheme="minorHAnsi" w:hAnsiTheme="minorHAnsi" w:cstheme="minorHAnsi"/>
          <w:b/>
          <w:bCs/>
          <w:sz w:val="52"/>
          <w:szCs w:val="52"/>
        </w:rPr>
        <w:br/>
        <w:t xml:space="preserve">     PES1UG23EE002</w:t>
      </w:r>
    </w:p>
    <w:p w14:paraId="5915AA61" w14:textId="77777777" w:rsidR="00E17025" w:rsidRPr="00820CE8" w:rsidRDefault="00E17025" w:rsidP="00F2742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0DDD66FD" w14:textId="77777777" w:rsidR="00E17025" w:rsidRPr="00820CE8" w:rsidRDefault="00E17025" w:rsidP="00F2742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B2D4EB9" w14:textId="77777777" w:rsidR="007767A5" w:rsidRPr="00820CE8" w:rsidRDefault="007767A5" w:rsidP="00F2742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28CF0E28" w14:textId="77777777" w:rsidR="007767A5" w:rsidRPr="00820CE8" w:rsidRDefault="007767A5" w:rsidP="00F2742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E661071" w14:textId="5DB68FAC" w:rsidR="00E17025" w:rsidRPr="00820CE8" w:rsidRDefault="00061260" w:rsidP="00061260">
      <w:pPr>
        <w:pStyle w:val="Heading1"/>
        <w:rPr>
          <w:rFonts w:asciiTheme="minorHAnsi" w:hAnsiTheme="minorHAnsi" w:cstheme="minorHAnsi"/>
        </w:rPr>
      </w:pPr>
      <w:r w:rsidRPr="00820CE8">
        <w:rPr>
          <w:rFonts w:asciiTheme="minorHAnsi" w:hAnsiTheme="minorHAnsi" w:cstheme="minorHAnsi"/>
        </w:rPr>
        <w:lastRenderedPageBreak/>
        <w:t>Specific Objectives of Tasks</w:t>
      </w:r>
    </w:p>
    <w:p w14:paraId="04829D5D" w14:textId="76157597" w:rsidR="00061260" w:rsidRPr="00781D28" w:rsidRDefault="00DF1D39" w:rsidP="00DF1D39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b/>
          <w:bCs/>
          <w:color w:val="7030A0"/>
        </w:rPr>
      </w:pPr>
      <w:r w:rsidRPr="00781D28">
        <w:rPr>
          <w:rFonts w:asciiTheme="minorHAnsi" w:hAnsiTheme="minorHAnsi" w:cstheme="minorHAnsi"/>
          <w:b/>
          <w:bCs/>
          <w:color w:val="7030A0"/>
        </w:rPr>
        <w:t xml:space="preserve">Design of </w:t>
      </w:r>
      <w:proofErr w:type="gramStart"/>
      <w:r w:rsidRPr="00781D28">
        <w:rPr>
          <w:rFonts w:asciiTheme="minorHAnsi" w:hAnsiTheme="minorHAnsi" w:cstheme="minorHAnsi"/>
          <w:b/>
          <w:bCs/>
          <w:color w:val="7030A0"/>
        </w:rPr>
        <w:t>a</w:t>
      </w:r>
      <w:proofErr w:type="gramEnd"/>
      <w:r w:rsidRPr="00781D28">
        <w:rPr>
          <w:rFonts w:asciiTheme="minorHAnsi" w:hAnsiTheme="minorHAnsi" w:cstheme="minorHAnsi"/>
          <w:b/>
          <w:bCs/>
          <w:color w:val="7030A0"/>
        </w:rPr>
        <w:t xml:space="preserve"> </w:t>
      </w:r>
      <w:r w:rsidR="00781D28" w:rsidRPr="00781D28">
        <w:rPr>
          <w:rFonts w:asciiTheme="minorHAnsi" w:hAnsiTheme="minorHAnsi" w:cstheme="minorHAnsi"/>
          <w:b/>
          <w:bCs/>
          <w:color w:val="7030A0"/>
        </w:rPr>
        <w:t xml:space="preserve">impulse response </w:t>
      </w:r>
      <w:r w:rsidRPr="00781D28">
        <w:rPr>
          <w:rFonts w:asciiTheme="minorHAnsi" w:hAnsiTheme="minorHAnsi" w:cstheme="minorHAnsi"/>
          <w:b/>
          <w:bCs/>
          <w:color w:val="7030A0"/>
        </w:rPr>
        <w:t>moving average filter</w:t>
      </w:r>
      <w:r w:rsidR="00781D28" w:rsidRPr="00781D28">
        <w:rPr>
          <w:rFonts w:asciiTheme="minorHAnsi" w:hAnsiTheme="minorHAnsi" w:cstheme="minorHAnsi"/>
          <w:b/>
          <w:bCs/>
          <w:color w:val="7030A0"/>
        </w:rPr>
        <w:t>.</w:t>
      </w:r>
    </w:p>
    <w:p w14:paraId="78A32FF4" w14:textId="788450A2" w:rsidR="00781D28" w:rsidRPr="00781D28" w:rsidRDefault="00781D28" w:rsidP="00DF1D39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b/>
          <w:bCs/>
          <w:color w:val="7030A0"/>
        </w:rPr>
      </w:pPr>
      <w:r w:rsidRPr="00781D28">
        <w:rPr>
          <w:rFonts w:asciiTheme="minorHAnsi" w:hAnsiTheme="minorHAnsi" w:cstheme="minorHAnsi"/>
          <w:b/>
          <w:bCs/>
          <w:color w:val="7030A0"/>
        </w:rPr>
        <w:t>Develop function for circular convolution</w:t>
      </w:r>
    </w:p>
    <w:p w14:paraId="3E1A99C0" w14:textId="0FEDF261" w:rsidR="00781D28" w:rsidRPr="00781D28" w:rsidRDefault="00781D28" w:rsidP="00DF1D39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b/>
          <w:bCs/>
          <w:color w:val="7030A0"/>
        </w:rPr>
      </w:pPr>
      <w:r w:rsidRPr="00781D28">
        <w:rPr>
          <w:rFonts w:asciiTheme="minorHAnsi" w:hAnsiTheme="minorHAnsi" w:cstheme="minorHAnsi"/>
          <w:b/>
          <w:bCs/>
          <w:color w:val="7030A0"/>
        </w:rPr>
        <w:t>Validate circular convolution and linear convolution equivalence</w:t>
      </w:r>
    </w:p>
    <w:p w14:paraId="2EBBFC4A" w14:textId="7E81E2D0" w:rsidR="00061260" w:rsidRPr="00F7733B" w:rsidRDefault="00781D28" w:rsidP="00061260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b/>
          <w:bCs/>
          <w:color w:val="7030A0"/>
        </w:rPr>
      </w:pPr>
      <w:r w:rsidRPr="00781D28">
        <w:rPr>
          <w:rFonts w:asciiTheme="minorHAnsi" w:hAnsiTheme="minorHAnsi" w:cstheme="minorHAnsi"/>
          <w:b/>
          <w:bCs/>
          <w:color w:val="7030A0"/>
        </w:rPr>
        <w:t>To check convolution in time domain is product in frequency convolution.</w:t>
      </w:r>
    </w:p>
    <w:p w14:paraId="7E679F27" w14:textId="4C72111F" w:rsidR="00061260" w:rsidRDefault="00061260" w:rsidP="00061260">
      <w:pPr>
        <w:pStyle w:val="Heading1"/>
        <w:rPr>
          <w:rFonts w:asciiTheme="minorHAnsi" w:hAnsiTheme="minorHAnsi" w:cstheme="minorHAnsi"/>
        </w:rPr>
      </w:pPr>
      <w:r w:rsidRPr="00820CE8">
        <w:rPr>
          <w:rFonts w:asciiTheme="minorHAnsi" w:hAnsiTheme="minorHAnsi" w:cstheme="minorHAnsi"/>
        </w:rPr>
        <w:t>Background Theory</w:t>
      </w:r>
    </w:p>
    <w:p w14:paraId="47705D02" w14:textId="0920B961" w:rsidR="00A6703B" w:rsidRPr="00A6703B" w:rsidRDefault="00A6703B" w:rsidP="00A6703B">
      <w:pPr>
        <w:pStyle w:val="ListParagraph"/>
        <w:numPr>
          <w:ilvl w:val="0"/>
          <w:numId w:val="46"/>
        </w:numPr>
        <w:spacing w:line="240" w:lineRule="auto"/>
        <w:jc w:val="left"/>
        <w:rPr>
          <w:rFonts w:asciiTheme="minorHAnsi" w:eastAsia="Times New Roman" w:hAnsiTheme="minorHAnsi" w:cstheme="minorHAnsi"/>
          <w:b/>
          <w:bCs/>
          <w:color w:val="7030A0"/>
          <w:lang w:val="en-US" w:eastAsia="en-US"/>
        </w:rPr>
      </w:pPr>
      <w:r w:rsidRPr="00A6703B">
        <w:rPr>
          <w:rFonts w:asciiTheme="minorHAnsi" w:eastAsia="Times New Roman" w:hAnsiTheme="minorHAnsi" w:cstheme="minorHAnsi"/>
          <w:b/>
          <w:bCs/>
          <w:color w:val="7030A0"/>
          <w:lang w:val="en-US" w:eastAsia="en-US"/>
        </w:rPr>
        <w:t xml:space="preserve">A Moving Average Filter is implemented as a convolution in the time domain with the impulse response. </w:t>
      </w:r>
      <w:r>
        <w:rPr>
          <w:rFonts w:asciiTheme="minorHAnsi" w:eastAsia="Times New Roman" w:hAnsiTheme="minorHAnsi" w:cstheme="minorHAnsi"/>
          <w:b/>
          <w:bCs/>
          <w:color w:val="7030A0"/>
          <w:lang w:val="en-US" w:eastAsia="en-US"/>
        </w:rPr>
        <w:br/>
      </w:r>
    </w:p>
    <w:p w14:paraId="3CAD03B9" w14:textId="36394C38" w:rsidR="00A6703B" w:rsidRPr="00A6703B" w:rsidRDefault="00A6703B" w:rsidP="00A6703B">
      <w:pPr>
        <w:pStyle w:val="ListParagraph"/>
        <w:numPr>
          <w:ilvl w:val="0"/>
          <w:numId w:val="46"/>
        </w:numPr>
        <w:spacing w:line="240" w:lineRule="auto"/>
        <w:jc w:val="left"/>
        <w:rPr>
          <w:rFonts w:asciiTheme="minorHAnsi" w:eastAsia="Times New Roman" w:hAnsiTheme="minorHAnsi" w:cstheme="minorHAnsi"/>
          <w:b/>
          <w:bCs/>
          <w:color w:val="7030A0"/>
          <w:lang w:val="en-US" w:eastAsia="en-US"/>
        </w:rPr>
      </w:pPr>
      <w:r w:rsidRPr="00A6703B">
        <w:rPr>
          <w:rFonts w:asciiTheme="minorHAnsi" w:eastAsia="Times New Roman" w:hAnsiTheme="minorHAnsi" w:cstheme="minorHAnsi"/>
          <w:b/>
          <w:bCs/>
          <w:color w:val="7030A0"/>
          <w:lang w:val="en-US" w:eastAsia="en-US"/>
        </w:rPr>
        <w:t xml:space="preserve">Linear convolution applies to both aperiodic and periodic signals and provides accurate results for finite-duration signals. </w:t>
      </w:r>
      <w:r>
        <w:rPr>
          <w:rFonts w:asciiTheme="minorHAnsi" w:eastAsia="Times New Roman" w:hAnsiTheme="minorHAnsi" w:cstheme="minorHAnsi"/>
          <w:b/>
          <w:bCs/>
          <w:color w:val="7030A0"/>
          <w:lang w:val="en-US" w:eastAsia="en-US"/>
        </w:rPr>
        <w:br/>
      </w:r>
    </w:p>
    <w:p w14:paraId="54749C8F" w14:textId="4F2DE2F3" w:rsidR="00A6703B" w:rsidRPr="00A6703B" w:rsidRDefault="00A6703B" w:rsidP="00A6703B">
      <w:pPr>
        <w:pStyle w:val="ListParagraph"/>
        <w:numPr>
          <w:ilvl w:val="0"/>
          <w:numId w:val="46"/>
        </w:numPr>
        <w:spacing w:line="240" w:lineRule="auto"/>
        <w:jc w:val="left"/>
        <w:rPr>
          <w:rFonts w:asciiTheme="minorHAnsi" w:eastAsia="Times New Roman" w:hAnsiTheme="minorHAnsi" w:cstheme="minorHAnsi"/>
          <w:b/>
          <w:bCs/>
          <w:color w:val="7030A0"/>
          <w:lang w:val="en-US" w:eastAsia="en-US"/>
        </w:rPr>
      </w:pPr>
      <w:r w:rsidRPr="00A6703B">
        <w:rPr>
          <w:rFonts w:asciiTheme="minorHAnsi" w:eastAsia="Times New Roman" w:hAnsiTheme="minorHAnsi" w:cstheme="minorHAnsi"/>
          <w:b/>
          <w:bCs/>
          <w:color w:val="7030A0"/>
          <w:lang w:val="en-US" w:eastAsia="en-US"/>
        </w:rPr>
        <w:t xml:space="preserve">Circular convolution is a faster computation method using the FFT algorithm but is inherently periodic. </w:t>
      </w:r>
      <w:r>
        <w:rPr>
          <w:rFonts w:asciiTheme="minorHAnsi" w:eastAsia="Times New Roman" w:hAnsiTheme="minorHAnsi" w:cstheme="minorHAnsi"/>
          <w:b/>
          <w:bCs/>
          <w:color w:val="7030A0"/>
          <w:lang w:val="en-US" w:eastAsia="en-US"/>
        </w:rPr>
        <w:br/>
      </w:r>
    </w:p>
    <w:p w14:paraId="18A6F750" w14:textId="2E685F9E" w:rsidR="00A6703B" w:rsidRPr="00A6703B" w:rsidRDefault="00A6703B" w:rsidP="00A6703B">
      <w:pPr>
        <w:pStyle w:val="ListParagraph"/>
        <w:numPr>
          <w:ilvl w:val="0"/>
          <w:numId w:val="46"/>
        </w:numPr>
        <w:spacing w:line="240" w:lineRule="auto"/>
        <w:jc w:val="left"/>
        <w:rPr>
          <w:rFonts w:asciiTheme="minorHAnsi" w:eastAsia="Times New Roman" w:hAnsiTheme="minorHAnsi" w:cstheme="minorHAnsi"/>
          <w:b/>
          <w:bCs/>
          <w:color w:val="7030A0"/>
          <w:lang w:val="en-US" w:eastAsia="en-US"/>
        </w:rPr>
      </w:pPr>
      <w:r w:rsidRPr="00A6703B">
        <w:rPr>
          <w:rFonts w:asciiTheme="minorHAnsi" w:eastAsia="Times New Roman" w:hAnsiTheme="minorHAnsi" w:cstheme="minorHAnsi"/>
          <w:b/>
          <w:bCs/>
          <w:color w:val="7030A0"/>
          <w:lang w:val="en-US" w:eastAsia="en-US"/>
        </w:rPr>
        <w:t xml:space="preserve">Linear convolution can be computed using circular convolution by applying the zero-padding method, ensuring accurate results without time-domain aliasing. </w:t>
      </w:r>
      <w:r>
        <w:rPr>
          <w:rFonts w:asciiTheme="minorHAnsi" w:eastAsia="Times New Roman" w:hAnsiTheme="minorHAnsi" w:cstheme="minorHAnsi"/>
          <w:b/>
          <w:bCs/>
          <w:color w:val="7030A0"/>
          <w:lang w:val="en-US" w:eastAsia="en-US"/>
        </w:rPr>
        <w:br/>
      </w:r>
    </w:p>
    <w:p w14:paraId="4F07B817" w14:textId="101C1D8F" w:rsidR="00A6703B" w:rsidRPr="00A6703B" w:rsidRDefault="00A6703B" w:rsidP="00A6703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/>
          <w:bCs/>
          <w:color w:val="7030A0"/>
        </w:rPr>
      </w:pPr>
      <w:r w:rsidRPr="00A6703B">
        <w:rPr>
          <w:rFonts w:asciiTheme="minorHAnsi" w:eastAsia="Times New Roman" w:hAnsiTheme="minorHAnsi" w:cstheme="minorHAnsi"/>
          <w:b/>
          <w:bCs/>
          <w:color w:val="7030A0"/>
          <w:lang w:val="en-US" w:eastAsia="en-US"/>
        </w:rPr>
        <w:t>In the frequency domain, convolution in the time domain corresponds to multiplication in the frequency domain</w:t>
      </w:r>
      <w:r w:rsidR="00181496">
        <w:rPr>
          <w:rFonts w:asciiTheme="minorHAnsi" w:eastAsia="Times New Roman" w:hAnsiTheme="minorHAnsi" w:cstheme="minorHAnsi"/>
          <w:b/>
          <w:bCs/>
          <w:color w:val="7030A0"/>
          <w:lang w:val="en-US" w:eastAsia="en-US"/>
        </w:rPr>
        <w:t>.</w:t>
      </w:r>
    </w:p>
    <w:p w14:paraId="5CFD1498" w14:textId="5F34D820" w:rsidR="00061260" w:rsidRPr="00820CE8" w:rsidRDefault="00061260" w:rsidP="00061260">
      <w:pPr>
        <w:pStyle w:val="Heading1"/>
        <w:rPr>
          <w:rFonts w:asciiTheme="minorHAnsi" w:hAnsiTheme="minorHAnsi" w:cstheme="minorHAnsi"/>
        </w:rPr>
      </w:pPr>
      <w:r w:rsidRPr="00820CE8">
        <w:rPr>
          <w:rFonts w:asciiTheme="minorHAnsi" w:hAnsiTheme="minorHAnsi" w:cstheme="minorHAnsi"/>
        </w:rPr>
        <w:t>Procedure code/Descriptions</w:t>
      </w:r>
    </w:p>
    <w:p w14:paraId="27FE62CF" w14:textId="02E63DB1" w:rsidR="00061260" w:rsidRDefault="00F7733B" w:rsidP="00061260">
      <w:pPr>
        <w:ind w:left="432"/>
        <w:rPr>
          <w:rFonts w:asciiTheme="minorHAnsi" w:hAnsiTheme="minorHAnsi" w:cstheme="minorHAnsi"/>
          <w:b/>
          <w:bCs/>
          <w:color w:val="7030A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t>Task1: Develop Circular convolution function</w:t>
      </w:r>
    </w:p>
    <w:p w14:paraId="55D960D4" w14:textId="0F648155" w:rsidR="00F7733B" w:rsidRPr="00820CE8" w:rsidRDefault="00F7733B" w:rsidP="00061260">
      <w:pPr>
        <w:ind w:left="432"/>
        <w:rPr>
          <w:rFonts w:asciiTheme="minorHAnsi" w:hAnsiTheme="minorHAnsi" w:cstheme="minorHAnsi"/>
          <w:b/>
          <w:bCs/>
          <w:color w:val="7030A0"/>
          <w:sz w:val="28"/>
          <w:szCs w:val="28"/>
        </w:rPr>
      </w:pPr>
      <w:r w:rsidRPr="00B83B6B">
        <w:rPr>
          <w:noProof/>
        </w:rPr>
        <w:lastRenderedPageBreak/>
        <w:drawing>
          <wp:inline distT="0" distB="0" distL="0" distR="0" wp14:anchorId="1DC25BF8" wp14:editId="0E130EB1">
            <wp:extent cx="3629025" cy="4548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9" cy="459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2AC5" w14:textId="6D5F070C" w:rsidR="00F7733B" w:rsidRPr="00F7733B" w:rsidRDefault="00F7733B" w:rsidP="00F7733B">
      <w:pPr>
        <w:pStyle w:val="ListParagraph"/>
        <w:ind w:left="792"/>
        <w:rPr>
          <w:rFonts w:asciiTheme="minorHAnsi" w:hAnsiTheme="minorHAnsi" w:cstheme="minorHAnsi"/>
          <w:b/>
          <w:bCs/>
          <w:color w:val="7030A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t>Testing function with different inputs and arguments</w:t>
      </w:r>
      <w:r w:rsidRPr="00640DE6">
        <w:rPr>
          <w:noProof/>
        </w:rPr>
        <w:drawing>
          <wp:inline distT="0" distB="0" distL="0" distR="0" wp14:anchorId="4E1DB935" wp14:editId="5AF8B149">
            <wp:extent cx="5486400" cy="55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D1F6" w14:textId="1A6D31AE" w:rsidR="00F7733B" w:rsidRDefault="00F7733B" w:rsidP="00F7733B">
      <w:pPr>
        <w:pStyle w:val="ListParagraph"/>
        <w:ind w:left="792"/>
        <w:rPr>
          <w:rFonts w:asciiTheme="minorHAnsi" w:hAnsiTheme="minorHAnsi" w:cstheme="minorHAnsi"/>
          <w:b/>
          <w:bCs/>
          <w:color w:val="7030A0"/>
          <w:sz w:val="28"/>
          <w:szCs w:val="28"/>
        </w:rPr>
      </w:pPr>
      <w:r w:rsidRPr="00640DE6">
        <w:rPr>
          <w:noProof/>
        </w:rPr>
        <w:drawing>
          <wp:inline distT="0" distB="0" distL="0" distR="0" wp14:anchorId="68981CA1" wp14:editId="3491A8BC">
            <wp:extent cx="5486400" cy="10245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br/>
      </w:r>
      <w:r w:rsidRPr="00640DE6">
        <w:rPr>
          <w:noProof/>
        </w:rPr>
        <w:drawing>
          <wp:inline distT="0" distB="0" distL="0" distR="0" wp14:anchorId="581010C1" wp14:editId="6A0B232F">
            <wp:extent cx="5486400" cy="967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br/>
      </w:r>
      <w:r w:rsidRPr="00640DE6">
        <w:rPr>
          <w:noProof/>
        </w:rPr>
        <w:lastRenderedPageBreak/>
        <w:drawing>
          <wp:inline distT="0" distB="0" distL="0" distR="0" wp14:anchorId="4BA6B471" wp14:editId="16497F70">
            <wp:extent cx="5486400" cy="832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br/>
      </w:r>
      <w:r w:rsidRPr="00640DE6">
        <w:rPr>
          <w:noProof/>
        </w:rPr>
        <w:drawing>
          <wp:inline distT="0" distB="0" distL="0" distR="0" wp14:anchorId="584F7CF1" wp14:editId="47E695A5">
            <wp:extent cx="5486400" cy="8475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br/>
      </w:r>
      <w:r w:rsidRPr="00640DE6">
        <w:rPr>
          <w:noProof/>
        </w:rPr>
        <w:drawing>
          <wp:inline distT="0" distB="0" distL="0" distR="0" wp14:anchorId="3003426F" wp14:editId="2CA366CA">
            <wp:extent cx="5486400" cy="932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EAE" w14:textId="1CAE41E8" w:rsidR="00F7733B" w:rsidRDefault="00F7733B" w:rsidP="00F7733B">
      <w:pPr>
        <w:rPr>
          <w:rFonts w:asciiTheme="minorHAnsi" w:hAnsiTheme="minorHAnsi" w:cstheme="minorHAnsi"/>
          <w:b/>
          <w:bCs/>
          <w:color w:val="7030A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t>Task2: Develop linear convolution using circular convolution</w:t>
      </w:r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br/>
      </w:r>
      <w:r w:rsidRPr="00475094">
        <w:rPr>
          <w:noProof/>
        </w:rPr>
        <w:drawing>
          <wp:inline distT="0" distB="0" distL="0" distR="0" wp14:anchorId="62E844BF" wp14:editId="67629B02">
            <wp:extent cx="5486400" cy="11412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br/>
      </w:r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br/>
        <w:t xml:space="preserve">Testing the function with different inputs and </w:t>
      </w:r>
      <w:proofErr w:type="spellStart"/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t>args</w:t>
      </w:r>
      <w:proofErr w:type="spellEnd"/>
    </w:p>
    <w:p w14:paraId="2C15703C" w14:textId="513DFCCD" w:rsidR="00061260" w:rsidRDefault="00F7733B" w:rsidP="00061260">
      <w:pPr>
        <w:rPr>
          <w:rFonts w:asciiTheme="minorHAnsi" w:hAnsiTheme="minorHAnsi" w:cstheme="minorHAnsi"/>
          <w:b/>
          <w:bCs/>
          <w:color w:val="7030A0"/>
          <w:sz w:val="28"/>
          <w:szCs w:val="28"/>
        </w:rPr>
      </w:pPr>
      <w:r w:rsidRPr="00475094">
        <w:rPr>
          <w:noProof/>
        </w:rPr>
        <w:drawing>
          <wp:inline distT="0" distB="0" distL="0" distR="0" wp14:anchorId="696294DB" wp14:editId="4E1308E5">
            <wp:extent cx="5486400" cy="9161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br/>
      </w:r>
      <w:r w:rsidRPr="00475094">
        <w:rPr>
          <w:noProof/>
        </w:rPr>
        <w:drawing>
          <wp:inline distT="0" distB="0" distL="0" distR="0" wp14:anchorId="6FA4465D" wp14:editId="2DEE5088">
            <wp:extent cx="5486400" cy="9208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br/>
      </w:r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lastRenderedPageBreak/>
        <w:t>Task3: Define impulse response for moving average</w:t>
      </w:r>
      <w:r>
        <w:rPr>
          <w:rFonts w:asciiTheme="minorHAnsi" w:hAnsiTheme="minorHAnsi" w:cstheme="minorHAnsi"/>
          <w:b/>
          <w:bCs/>
          <w:color w:val="7030A0"/>
          <w:sz w:val="28"/>
          <w:szCs w:val="28"/>
        </w:rPr>
        <w:br/>
      </w:r>
      <w:r w:rsidRPr="00F7733B">
        <w:rPr>
          <w:rFonts w:asciiTheme="minorHAnsi" w:hAnsiTheme="minorHAnsi" w:cstheme="minorHAnsi"/>
          <w:b/>
          <w:bCs/>
          <w:noProof/>
          <w:color w:val="7030A0"/>
          <w:sz w:val="28"/>
          <w:szCs w:val="28"/>
        </w:rPr>
        <w:drawing>
          <wp:inline distT="0" distB="0" distL="0" distR="0" wp14:anchorId="65B6D246" wp14:editId="4E45931B">
            <wp:extent cx="4752975" cy="4695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0780" cy="47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370A" w14:textId="77777777" w:rsidR="008F142E" w:rsidRPr="00173589" w:rsidRDefault="008F142E" w:rsidP="00061260">
      <w:pPr>
        <w:rPr>
          <w:rFonts w:asciiTheme="minorHAnsi" w:hAnsiTheme="minorHAnsi" w:cstheme="minorHAnsi"/>
          <w:b/>
          <w:bCs/>
          <w:color w:val="7030A0"/>
          <w:sz w:val="28"/>
          <w:szCs w:val="28"/>
        </w:rPr>
      </w:pPr>
    </w:p>
    <w:p w14:paraId="306906B5" w14:textId="7B13C3FA" w:rsidR="00061260" w:rsidRPr="00820CE8" w:rsidRDefault="00820CE8" w:rsidP="00061260">
      <w:pPr>
        <w:pStyle w:val="Heading1"/>
        <w:rPr>
          <w:rFonts w:asciiTheme="minorHAnsi" w:hAnsiTheme="minorHAnsi" w:cstheme="minorHAnsi"/>
        </w:rPr>
      </w:pPr>
      <w:r w:rsidRPr="00820CE8">
        <w:rPr>
          <w:rFonts w:asciiTheme="minorHAnsi" w:hAnsiTheme="minorHAnsi" w:cstheme="minorHAnsi"/>
        </w:rPr>
        <w:t>Results and Inferences</w:t>
      </w:r>
    </w:p>
    <w:p w14:paraId="670C612C" w14:textId="4E764936" w:rsidR="00820CE8" w:rsidRDefault="008F142E" w:rsidP="00820CE8">
      <w:pPr>
        <w:ind w:left="432"/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  <w:t>Moving average filter</w:t>
      </w:r>
    </w:p>
    <w:p w14:paraId="2AE37842" w14:textId="14A9972E" w:rsidR="008F142E" w:rsidRDefault="008F142E" w:rsidP="00820CE8">
      <w:pPr>
        <w:ind w:left="432"/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  <w:t xml:space="preserve">The moving average filter smooths the curve. </w:t>
      </w:r>
      <w:r w:rsidR="00A6703B"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  <w:t>C</w:t>
      </w:r>
      <w:r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  <w:t>onvolution in time domain is just multiplication in frequency domain.</w:t>
      </w:r>
    </w:p>
    <w:p w14:paraId="36375C19" w14:textId="0CB4BE91" w:rsidR="008F142E" w:rsidRDefault="008F142E" w:rsidP="008F142E">
      <w:pPr>
        <w:ind w:left="432"/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</w:pPr>
      <w:r w:rsidRPr="008F142E">
        <w:rPr>
          <w:rFonts w:asciiTheme="minorHAnsi" w:hAnsiTheme="minorHAnsi" w:cstheme="minorHAnsi"/>
          <w:b/>
          <w:bCs/>
          <w:noProof/>
          <w:color w:val="7030A0"/>
          <w:sz w:val="28"/>
          <w:szCs w:val="28"/>
          <w:lang w:val="en-US"/>
        </w:rPr>
        <w:lastRenderedPageBreak/>
        <w:drawing>
          <wp:inline distT="0" distB="0" distL="0" distR="0" wp14:anchorId="4DCD1284" wp14:editId="380157AC">
            <wp:extent cx="5909683" cy="3457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7609" cy="3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8191" w14:textId="67746A96" w:rsidR="008F142E" w:rsidRDefault="008F142E" w:rsidP="008F142E">
      <w:pPr>
        <w:ind w:left="432"/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</w:pPr>
    </w:p>
    <w:p w14:paraId="395F640B" w14:textId="208964A8" w:rsidR="008F142E" w:rsidRDefault="008F142E" w:rsidP="008F142E">
      <w:pPr>
        <w:ind w:left="432"/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  <w:t>Frequency Spectrum of the moving average filter:</w:t>
      </w:r>
    </w:p>
    <w:p w14:paraId="51E74EBB" w14:textId="1E85ABE9" w:rsidR="008F142E" w:rsidRDefault="00181496" w:rsidP="008F142E">
      <w:pPr>
        <w:ind w:left="432"/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  <w:t xml:space="preserve">The </w:t>
      </w:r>
      <w:r w:rsidR="008F142E"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  <w:t xml:space="preserve">frequency spectrum of the Impulse response </w:t>
      </w:r>
      <w:r w:rsidR="00A6703B"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  <w:t xml:space="preserve">of the moving average filter </w:t>
      </w:r>
      <w:r w:rsidR="008F142E"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  <w:t xml:space="preserve">shows that the filter acts as a low pass </w:t>
      </w:r>
      <w:r w:rsidR="00A6703B"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  <w:t xml:space="preserve">filter, </w:t>
      </w:r>
      <w:r w:rsidR="008F142E"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  <w:t>attenuating high frequenc</w:t>
      </w:r>
      <w:r w:rsidR="00A6703B"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  <w:t>y components.</w:t>
      </w:r>
    </w:p>
    <w:p w14:paraId="190BD740" w14:textId="23BCC38E" w:rsidR="008F142E" w:rsidRPr="008F142E" w:rsidRDefault="008F142E" w:rsidP="008F142E">
      <w:pPr>
        <w:ind w:left="432"/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</w:pPr>
      <w:r w:rsidRPr="008F142E">
        <w:rPr>
          <w:rFonts w:asciiTheme="minorHAnsi" w:hAnsiTheme="minorHAnsi" w:cstheme="minorHAnsi"/>
          <w:b/>
          <w:bCs/>
          <w:noProof/>
          <w:color w:val="7030A0"/>
          <w:sz w:val="28"/>
          <w:szCs w:val="28"/>
          <w:lang w:val="en-US"/>
        </w:rPr>
        <w:lastRenderedPageBreak/>
        <w:drawing>
          <wp:inline distT="0" distB="0" distL="0" distR="0" wp14:anchorId="1BA6F1FC" wp14:editId="2410BE95">
            <wp:extent cx="5133975" cy="39200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336" cy="393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5209" w14:textId="77777777" w:rsidR="008F142E" w:rsidRPr="00173589" w:rsidRDefault="008F142E" w:rsidP="00820CE8">
      <w:pPr>
        <w:ind w:left="432"/>
        <w:rPr>
          <w:rFonts w:asciiTheme="minorHAnsi" w:hAnsiTheme="minorHAnsi" w:cstheme="minorHAnsi"/>
          <w:b/>
          <w:bCs/>
          <w:color w:val="7030A0"/>
          <w:sz w:val="28"/>
          <w:szCs w:val="28"/>
          <w:lang w:val="en-US"/>
        </w:rPr>
      </w:pPr>
    </w:p>
    <w:p w14:paraId="27C5C274" w14:textId="77777777" w:rsidR="00B01BBF" w:rsidRPr="00B01BBF" w:rsidRDefault="00B01BBF" w:rsidP="00820CE8">
      <w:pPr>
        <w:ind w:left="432"/>
        <w:rPr>
          <w:rFonts w:asciiTheme="minorHAnsi" w:hAnsiTheme="minorHAnsi" w:cstheme="minorHAnsi"/>
          <w:b/>
          <w:bCs/>
          <w:color w:val="7030A0"/>
          <w:sz w:val="28"/>
          <w:szCs w:val="28"/>
        </w:rPr>
      </w:pPr>
    </w:p>
    <w:p w14:paraId="6A46F1AA" w14:textId="2A1FA264" w:rsidR="00B01BBF" w:rsidRDefault="00B01BBF" w:rsidP="00B01BBF">
      <w:pPr>
        <w:pStyle w:val="Heading1"/>
        <w:rPr>
          <w:rFonts w:asciiTheme="minorHAnsi" w:hAnsiTheme="minorHAnsi" w:cstheme="minorHAnsi"/>
        </w:rPr>
      </w:pPr>
      <w:r w:rsidRPr="00B01BBF">
        <w:rPr>
          <w:rFonts w:asciiTheme="minorHAnsi" w:hAnsiTheme="minorHAnsi" w:cstheme="minorHAnsi"/>
        </w:rPr>
        <w:t>Learning</w:t>
      </w:r>
      <w:r>
        <w:rPr>
          <w:rFonts w:asciiTheme="minorHAnsi" w:hAnsiTheme="minorHAnsi" w:cstheme="minorHAnsi"/>
        </w:rPr>
        <w:t>s and Conclusions</w:t>
      </w:r>
    </w:p>
    <w:p w14:paraId="6169F308" w14:textId="556F20D8" w:rsidR="00B01BBF" w:rsidRDefault="00A6703B" w:rsidP="00B01BBF">
      <w:pPr>
        <w:ind w:left="432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Design of a low pass filter using </w:t>
      </w:r>
      <w:proofErr w:type="gramStart"/>
      <w:r>
        <w:rPr>
          <w:b/>
          <w:bCs/>
          <w:color w:val="7030A0"/>
          <w:sz w:val="28"/>
          <w:szCs w:val="28"/>
        </w:rPr>
        <w:t>a</w:t>
      </w:r>
      <w:proofErr w:type="gramEnd"/>
      <w:r>
        <w:rPr>
          <w:b/>
          <w:bCs/>
          <w:color w:val="7030A0"/>
          <w:sz w:val="28"/>
          <w:szCs w:val="28"/>
        </w:rPr>
        <w:t xml:space="preserve"> impulse response moving average filter.</w:t>
      </w:r>
    </w:p>
    <w:p w14:paraId="30CDE363" w14:textId="7EF20E5D" w:rsidR="00A6703B" w:rsidRDefault="00A6703B" w:rsidP="00A6703B">
      <w:pPr>
        <w:ind w:left="432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Finding the impulse response of a filter. </w:t>
      </w:r>
    </w:p>
    <w:p w14:paraId="271E09BC" w14:textId="3A7F8220" w:rsidR="00A6703B" w:rsidRDefault="00FF70D9" w:rsidP="00A6703B">
      <w:pPr>
        <w:ind w:left="432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Finding the type of filter.</w:t>
      </w:r>
    </w:p>
    <w:p w14:paraId="3468DAA9" w14:textId="77777777" w:rsidR="00A6703B" w:rsidRPr="00A6703B" w:rsidRDefault="00A6703B" w:rsidP="00A6703B">
      <w:pPr>
        <w:ind w:left="432"/>
        <w:rPr>
          <w:b/>
          <w:bCs/>
          <w:color w:val="7030A0"/>
          <w:sz w:val="28"/>
          <w:szCs w:val="28"/>
        </w:rPr>
      </w:pPr>
    </w:p>
    <w:p w14:paraId="2FD02D22" w14:textId="77777777" w:rsidR="00820CE8" w:rsidRPr="00A6703B" w:rsidRDefault="00820CE8" w:rsidP="00A6703B">
      <w:pPr>
        <w:ind w:left="432"/>
        <w:rPr>
          <w:rFonts w:asciiTheme="minorHAnsi" w:hAnsiTheme="minorHAnsi" w:cstheme="minorHAnsi"/>
          <w:b/>
          <w:bCs/>
          <w:sz w:val="28"/>
          <w:szCs w:val="28"/>
        </w:rPr>
      </w:pPr>
    </w:p>
    <w:p w14:paraId="677186A9" w14:textId="77777777" w:rsidR="00061260" w:rsidRPr="00820CE8" w:rsidRDefault="00061260" w:rsidP="00061260">
      <w:pPr>
        <w:ind w:left="432"/>
        <w:rPr>
          <w:rFonts w:asciiTheme="minorHAnsi" w:hAnsiTheme="minorHAnsi" w:cstheme="minorHAnsi"/>
        </w:rPr>
      </w:pPr>
    </w:p>
    <w:p w14:paraId="2E920043" w14:textId="77777777" w:rsidR="00061260" w:rsidRPr="00820CE8" w:rsidRDefault="00061260" w:rsidP="00061260">
      <w:pPr>
        <w:rPr>
          <w:rFonts w:asciiTheme="minorHAnsi" w:hAnsiTheme="minorHAnsi" w:cstheme="minorHAnsi"/>
        </w:rPr>
      </w:pPr>
    </w:p>
    <w:p w14:paraId="26A3BEBC" w14:textId="77777777" w:rsidR="00061260" w:rsidRPr="00820CE8" w:rsidRDefault="00061260" w:rsidP="00061260">
      <w:pPr>
        <w:rPr>
          <w:rFonts w:asciiTheme="minorHAnsi" w:hAnsiTheme="minorHAnsi" w:cstheme="minorHAnsi"/>
        </w:rPr>
      </w:pPr>
    </w:p>
    <w:p w14:paraId="0B0CB3E4" w14:textId="77777777" w:rsidR="00061260" w:rsidRPr="00820CE8" w:rsidRDefault="00061260" w:rsidP="00061260">
      <w:pPr>
        <w:rPr>
          <w:rFonts w:asciiTheme="minorHAnsi" w:hAnsiTheme="minorHAnsi" w:cstheme="minorHAnsi"/>
        </w:rPr>
      </w:pPr>
    </w:p>
    <w:p w14:paraId="026313AD" w14:textId="77777777" w:rsidR="00061260" w:rsidRPr="00820CE8" w:rsidRDefault="00061260" w:rsidP="00061260">
      <w:pPr>
        <w:rPr>
          <w:rFonts w:asciiTheme="minorHAnsi" w:hAnsiTheme="minorHAnsi" w:cstheme="minorHAnsi"/>
        </w:rPr>
      </w:pPr>
    </w:p>
    <w:p w14:paraId="64A9D8B9" w14:textId="77777777" w:rsidR="00061260" w:rsidRPr="00820CE8" w:rsidRDefault="00061260" w:rsidP="00061260">
      <w:pPr>
        <w:rPr>
          <w:rFonts w:asciiTheme="minorHAnsi" w:hAnsiTheme="minorHAnsi" w:cstheme="minorHAnsi"/>
        </w:rPr>
      </w:pPr>
    </w:p>
    <w:sectPr w:rsidR="00061260" w:rsidRPr="00820CE8" w:rsidSect="007767A5">
      <w:footerReference w:type="default" r:id="rId21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2F436" w14:textId="77777777" w:rsidR="00154E39" w:rsidRDefault="00154E39" w:rsidP="0032402B">
      <w:r>
        <w:separator/>
      </w:r>
    </w:p>
  </w:endnote>
  <w:endnote w:type="continuationSeparator" w:id="0">
    <w:p w14:paraId="4C390D56" w14:textId="77777777" w:rsidR="00154E39" w:rsidRDefault="00154E39" w:rsidP="0032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E40D" w14:textId="77777777" w:rsidR="00F34E1A" w:rsidRDefault="00636C10" w:rsidP="0032402B">
    <w:pPr>
      <w:pStyle w:val="Header"/>
      <w:rPr>
        <w:b/>
      </w:rPr>
    </w:pP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4C0E0569" w14:textId="1CEE24F1" w:rsidR="00636C10" w:rsidRPr="00F34E1A" w:rsidRDefault="00636C10" w:rsidP="0032402B">
    <w:pPr>
      <w:pStyle w:val="Header"/>
      <w:rPr>
        <w:b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90561" w14:textId="77777777" w:rsidR="00154E39" w:rsidRDefault="00154E39" w:rsidP="0032402B">
      <w:r>
        <w:separator/>
      </w:r>
    </w:p>
  </w:footnote>
  <w:footnote w:type="continuationSeparator" w:id="0">
    <w:p w14:paraId="49E0E6A8" w14:textId="77777777" w:rsidR="00154E39" w:rsidRDefault="00154E39" w:rsidP="00324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91"/>
    <w:multiLevelType w:val="hybridMultilevel"/>
    <w:tmpl w:val="E4BED0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69C"/>
    <w:multiLevelType w:val="hybridMultilevel"/>
    <w:tmpl w:val="711CB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5CCA"/>
    <w:multiLevelType w:val="hybridMultilevel"/>
    <w:tmpl w:val="D14E5AF4"/>
    <w:lvl w:ilvl="0" w:tplc="BFBC17C2">
      <w:numFmt w:val="bullet"/>
      <w:lvlText w:val=""/>
      <w:lvlJc w:val="left"/>
      <w:pPr>
        <w:ind w:left="792" w:hanging="360"/>
      </w:pPr>
      <w:rPr>
        <w:rFonts w:ascii="Wingdings" w:eastAsia="SimSu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5C00B3F"/>
    <w:multiLevelType w:val="hybridMultilevel"/>
    <w:tmpl w:val="D0DE7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A3DB4"/>
    <w:multiLevelType w:val="hybridMultilevel"/>
    <w:tmpl w:val="07627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464E5"/>
    <w:multiLevelType w:val="hybridMultilevel"/>
    <w:tmpl w:val="56CE8E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42FEA"/>
    <w:multiLevelType w:val="hybridMultilevel"/>
    <w:tmpl w:val="DF7AF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A2AAD"/>
    <w:multiLevelType w:val="hybridMultilevel"/>
    <w:tmpl w:val="5FC6B0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55C4C"/>
    <w:multiLevelType w:val="hybridMultilevel"/>
    <w:tmpl w:val="7F30DD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3759C"/>
    <w:multiLevelType w:val="hybridMultilevel"/>
    <w:tmpl w:val="8A98559A"/>
    <w:lvl w:ilvl="0" w:tplc="64462CBE">
      <w:start w:val="1"/>
      <w:numFmt w:val="lowerLetter"/>
      <w:lvlText w:val="%1)"/>
      <w:lvlJc w:val="left"/>
      <w:pPr>
        <w:ind w:left="1080" w:hanging="360"/>
      </w:pPr>
      <w:rPr>
        <w:rFonts w:asciiTheme="minorHAnsi" w:eastAsia="SimSun" w:hAnsiTheme="minorHAnsi" w:cstheme="minorHAnsi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D87ADC"/>
    <w:multiLevelType w:val="hybridMultilevel"/>
    <w:tmpl w:val="69DEEC1E"/>
    <w:lvl w:ilvl="0" w:tplc="51AA58B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966A2"/>
    <w:multiLevelType w:val="hybridMultilevel"/>
    <w:tmpl w:val="C4046BD0"/>
    <w:lvl w:ilvl="0" w:tplc="199CD16C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AB0E5A"/>
    <w:multiLevelType w:val="hybridMultilevel"/>
    <w:tmpl w:val="CD56F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F7705"/>
    <w:multiLevelType w:val="hybridMultilevel"/>
    <w:tmpl w:val="E92243C2"/>
    <w:lvl w:ilvl="0" w:tplc="ED7682A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F31724"/>
    <w:multiLevelType w:val="hybridMultilevel"/>
    <w:tmpl w:val="D8C6CCB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B451F"/>
    <w:multiLevelType w:val="hybridMultilevel"/>
    <w:tmpl w:val="46F238F2"/>
    <w:lvl w:ilvl="0" w:tplc="E4701E9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23664"/>
    <w:multiLevelType w:val="hybridMultilevel"/>
    <w:tmpl w:val="53C899E2"/>
    <w:lvl w:ilvl="0" w:tplc="FD765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407DF6"/>
    <w:multiLevelType w:val="hybridMultilevel"/>
    <w:tmpl w:val="88D26EC6"/>
    <w:lvl w:ilvl="0" w:tplc="1E6EED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66A255B"/>
    <w:multiLevelType w:val="hybridMultilevel"/>
    <w:tmpl w:val="9A5A112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8822C7"/>
    <w:multiLevelType w:val="hybridMultilevel"/>
    <w:tmpl w:val="0EDEBF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93C72"/>
    <w:multiLevelType w:val="hybridMultilevel"/>
    <w:tmpl w:val="96B4F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13919"/>
    <w:multiLevelType w:val="hybridMultilevel"/>
    <w:tmpl w:val="4B78A698"/>
    <w:lvl w:ilvl="0" w:tplc="974A9732">
      <w:start w:val="1"/>
      <w:numFmt w:val="decimal"/>
      <w:lvlText w:val="%1)"/>
      <w:lvlJc w:val="left"/>
      <w:pPr>
        <w:ind w:left="720" w:hanging="360"/>
      </w:pPr>
      <w:rPr>
        <w:rFonts w:asciiTheme="minorHAnsi" w:eastAsia="SimSun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63A8B"/>
    <w:multiLevelType w:val="hybridMultilevel"/>
    <w:tmpl w:val="31B09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238"/>
    <w:multiLevelType w:val="hybridMultilevel"/>
    <w:tmpl w:val="66F65E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9146DA"/>
    <w:multiLevelType w:val="hybridMultilevel"/>
    <w:tmpl w:val="ABC2A3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53F47866"/>
    <w:multiLevelType w:val="hybridMultilevel"/>
    <w:tmpl w:val="78E4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D0CF4"/>
    <w:multiLevelType w:val="multilevel"/>
    <w:tmpl w:val="169A8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7DD0CDE"/>
    <w:multiLevelType w:val="multilevel"/>
    <w:tmpl w:val="A53C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CE4A0B"/>
    <w:multiLevelType w:val="hybridMultilevel"/>
    <w:tmpl w:val="751C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72400"/>
    <w:multiLevelType w:val="hybridMultilevel"/>
    <w:tmpl w:val="E0B87ECA"/>
    <w:lvl w:ilvl="0" w:tplc="A70AB6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167279"/>
    <w:multiLevelType w:val="multilevel"/>
    <w:tmpl w:val="B584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DB155E"/>
    <w:multiLevelType w:val="hybridMultilevel"/>
    <w:tmpl w:val="48844D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F492D"/>
    <w:multiLevelType w:val="hybridMultilevel"/>
    <w:tmpl w:val="0CD8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C77D6"/>
    <w:multiLevelType w:val="hybridMultilevel"/>
    <w:tmpl w:val="4BDE0EC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637C45A8"/>
    <w:multiLevelType w:val="hybridMultilevel"/>
    <w:tmpl w:val="2BEEA3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E4F17"/>
    <w:multiLevelType w:val="hybridMultilevel"/>
    <w:tmpl w:val="3B3A8C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AB00BB"/>
    <w:multiLevelType w:val="hybridMultilevel"/>
    <w:tmpl w:val="E8CEE7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86D39"/>
    <w:multiLevelType w:val="hybridMultilevel"/>
    <w:tmpl w:val="8F508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911EB"/>
    <w:multiLevelType w:val="hybridMultilevel"/>
    <w:tmpl w:val="20DE2AB6"/>
    <w:lvl w:ilvl="0" w:tplc="F4F624A0">
      <w:start w:val="1"/>
      <w:numFmt w:val="decimal"/>
      <w:lvlText w:val="%1)"/>
      <w:lvlJc w:val="left"/>
      <w:pPr>
        <w:ind w:left="720" w:hanging="360"/>
      </w:pPr>
      <w:rPr>
        <w:rFonts w:asciiTheme="minorHAnsi" w:eastAsia="SimSun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E7E10"/>
    <w:multiLevelType w:val="hybridMultilevel"/>
    <w:tmpl w:val="5FC6B0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A3264"/>
    <w:multiLevelType w:val="hybridMultilevel"/>
    <w:tmpl w:val="02ACFBAE"/>
    <w:lvl w:ilvl="0" w:tplc="55CC0660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1" w15:restartNumberingAfterBreak="0">
    <w:nsid w:val="762D6251"/>
    <w:multiLevelType w:val="hybridMultilevel"/>
    <w:tmpl w:val="01D0C13C"/>
    <w:lvl w:ilvl="0" w:tplc="BFBC17C2">
      <w:numFmt w:val="bullet"/>
      <w:lvlText w:val=""/>
      <w:lvlJc w:val="left"/>
      <w:pPr>
        <w:ind w:left="792" w:hanging="360"/>
      </w:pPr>
      <w:rPr>
        <w:rFonts w:ascii="Wingdings" w:eastAsia="SimSu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273F7D"/>
    <w:multiLevelType w:val="hybridMultilevel"/>
    <w:tmpl w:val="5616F3A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5E6B13"/>
    <w:multiLevelType w:val="hybridMultilevel"/>
    <w:tmpl w:val="72327E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466FE"/>
    <w:multiLevelType w:val="hybridMultilevel"/>
    <w:tmpl w:val="E7FAF452"/>
    <w:lvl w:ilvl="0" w:tplc="0EC4E3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5"/>
  </w:num>
  <w:num w:numId="3">
    <w:abstractNumId w:val="32"/>
  </w:num>
  <w:num w:numId="4">
    <w:abstractNumId w:val="23"/>
  </w:num>
  <w:num w:numId="5">
    <w:abstractNumId w:val="5"/>
  </w:num>
  <w:num w:numId="6">
    <w:abstractNumId w:val="20"/>
  </w:num>
  <w:num w:numId="7">
    <w:abstractNumId w:val="19"/>
  </w:num>
  <w:num w:numId="8">
    <w:abstractNumId w:val="3"/>
  </w:num>
  <w:num w:numId="9">
    <w:abstractNumId w:val="29"/>
  </w:num>
  <w:num w:numId="10">
    <w:abstractNumId w:val="31"/>
  </w:num>
  <w:num w:numId="11">
    <w:abstractNumId w:val="36"/>
  </w:num>
  <w:num w:numId="12">
    <w:abstractNumId w:val="43"/>
  </w:num>
  <w:num w:numId="13">
    <w:abstractNumId w:val="27"/>
  </w:num>
  <w:num w:numId="14">
    <w:abstractNumId w:val="30"/>
  </w:num>
  <w:num w:numId="15">
    <w:abstractNumId w:val="6"/>
  </w:num>
  <w:num w:numId="16">
    <w:abstractNumId w:val="22"/>
  </w:num>
  <w:num w:numId="17">
    <w:abstractNumId w:val="38"/>
  </w:num>
  <w:num w:numId="18">
    <w:abstractNumId w:val="21"/>
  </w:num>
  <w:num w:numId="19">
    <w:abstractNumId w:val="15"/>
  </w:num>
  <w:num w:numId="20">
    <w:abstractNumId w:val="1"/>
  </w:num>
  <w:num w:numId="21">
    <w:abstractNumId w:val="0"/>
  </w:num>
  <w:num w:numId="22">
    <w:abstractNumId w:val="12"/>
  </w:num>
  <w:num w:numId="23">
    <w:abstractNumId w:val="18"/>
  </w:num>
  <w:num w:numId="24">
    <w:abstractNumId w:val="39"/>
  </w:num>
  <w:num w:numId="25">
    <w:abstractNumId w:val="10"/>
  </w:num>
  <w:num w:numId="26">
    <w:abstractNumId w:val="7"/>
  </w:num>
  <w:num w:numId="27">
    <w:abstractNumId w:val="8"/>
  </w:num>
  <w:num w:numId="28">
    <w:abstractNumId w:val="44"/>
  </w:num>
  <w:num w:numId="29">
    <w:abstractNumId w:val="35"/>
  </w:num>
  <w:num w:numId="30">
    <w:abstractNumId w:val="17"/>
  </w:num>
  <w:num w:numId="31">
    <w:abstractNumId w:val="9"/>
  </w:num>
  <w:num w:numId="32">
    <w:abstractNumId w:val="40"/>
  </w:num>
  <w:num w:numId="33">
    <w:abstractNumId w:val="16"/>
  </w:num>
  <w:num w:numId="34">
    <w:abstractNumId w:val="26"/>
  </w:num>
  <w:num w:numId="35">
    <w:abstractNumId w:val="34"/>
  </w:num>
  <w:num w:numId="36">
    <w:abstractNumId w:val="11"/>
  </w:num>
  <w:num w:numId="37">
    <w:abstractNumId w:val="42"/>
  </w:num>
  <w:num w:numId="38">
    <w:abstractNumId w:val="13"/>
  </w:num>
  <w:num w:numId="39">
    <w:abstractNumId w:val="4"/>
  </w:num>
  <w:num w:numId="40">
    <w:abstractNumId w:val="37"/>
  </w:num>
  <w:num w:numId="41">
    <w:abstractNumId w:val="24"/>
  </w:num>
  <w:num w:numId="42">
    <w:abstractNumId w:val="33"/>
  </w:num>
  <w:num w:numId="43">
    <w:abstractNumId w:val="2"/>
  </w:num>
  <w:num w:numId="44">
    <w:abstractNumId w:val="41"/>
  </w:num>
  <w:num w:numId="45">
    <w:abstractNumId w:val="14"/>
  </w:num>
  <w:num w:numId="46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BD"/>
    <w:rsid w:val="00001D18"/>
    <w:rsid w:val="000060A3"/>
    <w:rsid w:val="00006582"/>
    <w:rsid w:val="0000696E"/>
    <w:rsid w:val="00013967"/>
    <w:rsid w:val="00016063"/>
    <w:rsid w:val="0001633C"/>
    <w:rsid w:val="000169A8"/>
    <w:rsid w:val="0001719B"/>
    <w:rsid w:val="0001742E"/>
    <w:rsid w:val="0002144E"/>
    <w:rsid w:val="0002351C"/>
    <w:rsid w:val="00030104"/>
    <w:rsid w:val="00035060"/>
    <w:rsid w:val="000359FE"/>
    <w:rsid w:val="00036D68"/>
    <w:rsid w:val="00037B0C"/>
    <w:rsid w:val="00040996"/>
    <w:rsid w:val="0004507E"/>
    <w:rsid w:val="0004591E"/>
    <w:rsid w:val="00051ACA"/>
    <w:rsid w:val="00052179"/>
    <w:rsid w:val="00055F56"/>
    <w:rsid w:val="00060DBE"/>
    <w:rsid w:val="00061260"/>
    <w:rsid w:val="000660F9"/>
    <w:rsid w:val="00071885"/>
    <w:rsid w:val="00072A31"/>
    <w:rsid w:val="000736EC"/>
    <w:rsid w:val="000741FE"/>
    <w:rsid w:val="00075D94"/>
    <w:rsid w:val="000764D1"/>
    <w:rsid w:val="00081380"/>
    <w:rsid w:val="000816F4"/>
    <w:rsid w:val="00081A47"/>
    <w:rsid w:val="00084F00"/>
    <w:rsid w:val="00086263"/>
    <w:rsid w:val="0008673A"/>
    <w:rsid w:val="00090CDB"/>
    <w:rsid w:val="00093B4D"/>
    <w:rsid w:val="000A138B"/>
    <w:rsid w:val="000A2767"/>
    <w:rsid w:val="000A27D0"/>
    <w:rsid w:val="000A6FAB"/>
    <w:rsid w:val="000B07BD"/>
    <w:rsid w:val="000B149B"/>
    <w:rsid w:val="000B21CB"/>
    <w:rsid w:val="000B295D"/>
    <w:rsid w:val="000B30A2"/>
    <w:rsid w:val="000B4434"/>
    <w:rsid w:val="000B4727"/>
    <w:rsid w:val="000B5341"/>
    <w:rsid w:val="000B79F4"/>
    <w:rsid w:val="000C0780"/>
    <w:rsid w:val="000C1760"/>
    <w:rsid w:val="000C2326"/>
    <w:rsid w:val="000C2D1F"/>
    <w:rsid w:val="000C5984"/>
    <w:rsid w:val="000C7C00"/>
    <w:rsid w:val="000D0ADF"/>
    <w:rsid w:val="000D15DC"/>
    <w:rsid w:val="000D16D1"/>
    <w:rsid w:val="000D34C3"/>
    <w:rsid w:val="000D467E"/>
    <w:rsid w:val="000D6F7B"/>
    <w:rsid w:val="000D7228"/>
    <w:rsid w:val="000D7948"/>
    <w:rsid w:val="000E1F78"/>
    <w:rsid w:val="000E28AA"/>
    <w:rsid w:val="000E2944"/>
    <w:rsid w:val="000E492B"/>
    <w:rsid w:val="000F6D59"/>
    <w:rsid w:val="000F72F4"/>
    <w:rsid w:val="00100561"/>
    <w:rsid w:val="00101B69"/>
    <w:rsid w:val="00102044"/>
    <w:rsid w:val="00105B9C"/>
    <w:rsid w:val="001065C2"/>
    <w:rsid w:val="00106916"/>
    <w:rsid w:val="00110484"/>
    <w:rsid w:val="00112322"/>
    <w:rsid w:val="00114A38"/>
    <w:rsid w:val="00117F92"/>
    <w:rsid w:val="00120E3B"/>
    <w:rsid w:val="001214A8"/>
    <w:rsid w:val="00123AC8"/>
    <w:rsid w:val="00124079"/>
    <w:rsid w:val="00124CE3"/>
    <w:rsid w:val="00126FAB"/>
    <w:rsid w:val="0013054D"/>
    <w:rsid w:val="001311FB"/>
    <w:rsid w:val="00133769"/>
    <w:rsid w:val="00133F43"/>
    <w:rsid w:val="00134D23"/>
    <w:rsid w:val="00135D5E"/>
    <w:rsid w:val="0013662A"/>
    <w:rsid w:val="00136830"/>
    <w:rsid w:val="00136C82"/>
    <w:rsid w:val="00137ED1"/>
    <w:rsid w:val="001407CC"/>
    <w:rsid w:val="00141325"/>
    <w:rsid w:val="0014159B"/>
    <w:rsid w:val="00147488"/>
    <w:rsid w:val="0015038E"/>
    <w:rsid w:val="00150674"/>
    <w:rsid w:val="0015269E"/>
    <w:rsid w:val="001545D9"/>
    <w:rsid w:val="00154611"/>
    <w:rsid w:val="00154E39"/>
    <w:rsid w:val="00156E0E"/>
    <w:rsid w:val="00162298"/>
    <w:rsid w:val="0016318C"/>
    <w:rsid w:val="00165DC7"/>
    <w:rsid w:val="00165F88"/>
    <w:rsid w:val="00167B57"/>
    <w:rsid w:val="00172350"/>
    <w:rsid w:val="00173589"/>
    <w:rsid w:val="00173743"/>
    <w:rsid w:val="00174C17"/>
    <w:rsid w:val="001767C9"/>
    <w:rsid w:val="00176D03"/>
    <w:rsid w:val="00181496"/>
    <w:rsid w:val="00181D6B"/>
    <w:rsid w:val="00182074"/>
    <w:rsid w:val="00184B73"/>
    <w:rsid w:val="0018596B"/>
    <w:rsid w:val="00187F20"/>
    <w:rsid w:val="00191D76"/>
    <w:rsid w:val="0019677E"/>
    <w:rsid w:val="00197A49"/>
    <w:rsid w:val="001A23A4"/>
    <w:rsid w:val="001A3682"/>
    <w:rsid w:val="001A48A2"/>
    <w:rsid w:val="001A4C97"/>
    <w:rsid w:val="001A5646"/>
    <w:rsid w:val="001A6C54"/>
    <w:rsid w:val="001A7186"/>
    <w:rsid w:val="001A7885"/>
    <w:rsid w:val="001B05BD"/>
    <w:rsid w:val="001B1C2A"/>
    <w:rsid w:val="001B4760"/>
    <w:rsid w:val="001B5437"/>
    <w:rsid w:val="001B5635"/>
    <w:rsid w:val="001B6837"/>
    <w:rsid w:val="001B6962"/>
    <w:rsid w:val="001B6B19"/>
    <w:rsid w:val="001B6E2F"/>
    <w:rsid w:val="001B7B5F"/>
    <w:rsid w:val="001C2401"/>
    <w:rsid w:val="001C2D3B"/>
    <w:rsid w:val="001C2FD6"/>
    <w:rsid w:val="001C3030"/>
    <w:rsid w:val="001C35DD"/>
    <w:rsid w:val="001C5D54"/>
    <w:rsid w:val="001C63B6"/>
    <w:rsid w:val="001C7A36"/>
    <w:rsid w:val="001D06C6"/>
    <w:rsid w:val="001D1C32"/>
    <w:rsid w:val="001D1F0A"/>
    <w:rsid w:val="001D2EB0"/>
    <w:rsid w:val="001D46A1"/>
    <w:rsid w:val="001D7CB9"/>
    <w:rsid w:val="001E128B"/>
    <w:rsid w:val="001E1C85"/>
    <w:rsid w:val="001E2A11"/>
    <w:rsid w:val="001E3752"/>
    <w:rsid w:val="001E4177"/>
    <w:rsid w:val="001E4976"/>
    <w:rsid w:val="001E49B4"/>
    <w:rsid w:val="001E571D"/>
    <w:rsid w:val="001E6950"/>
    <w:rsid w:val="001F0F2A"/>
    <w:rsid w:val="001F3BCC"/>
    <w:rsid w:val="001F45CE"/>
    <w:rsid w:val="0020109E"/>
    <w:rsid w:val="002015BE"/>
    <w:rsid w:val="0020233A"/>
    <w:rsid w:val="00202789"/>
    <w:rsid w:val="00202EB9"/>
    <w:rsid w:val="0020554D"/>
    <w:rsid w:val="00210807"/>
    <w:rsid w:val="0021177F"/>
    <w:rsid w:val="0021184D"/>
    <w:rsid w:val="00213FA1"/>
    <w:rsid w:val="002164F7"/>
    <w:rsid w:val="0021694A"/>
    <w:rsid w:val="002171A8"/>
    <w:rsid w:val="002212DB"/>
    <w:rsid w:val="00221F17"/>
    <w:rsid w:val="00224573"/>
    <w:rsid w:val="00224875"/>
    <w:rsid w:val="00225654"/>
    <w:rsid w:val="002274C3"/>
    <w:rsid w:val="002277F4"/>
    <w:rsid w:val="00231F3B"/>
    <w:rsid w:val="002324D0"/>
    <w:rsid w:val="0023276B"/>
    <w:rsid w:val="0023461B"/>
    <w:rsid w:val="002366F4"/>
    <w:rsid w:val="002376EA"/>
    <w:rsid w:val="00237781"/>
    <w:rsid w:val="00237F81"/>
    <w:rsid w:val="002406B8"/>
    <w:rsid w:val="00240A94"/>
    <w:rsid w:val="00241CFE"/>
    <w:rsid w:val="00244058"/>
    <w:rsid w:val="00246742"/>
    <w:rsid w:val="00247024"/>
    <w:rsid w:val="002523C8"/>
    <w:rsid w:val="00254B43"/>
    <w:rsid w:val="0025551C"/>
    <w:rsid w:val="00257315"/>
    <w:rsid w:val="00260466"/>
    <w:rsid w:val="00261430"/>
    <w:rsid w:val="00261590"/>
    <w:rsid w:val="00262023"/>
    <w:rsid w:val="002634E8"/>
    <w:rsid w:val="002657CB"/>
    <w:rsid w:val="00265F5F"/>
    <w:rsid w:val="002662B6"/>
    <w:rsid w:val="00266E6F"/>
    <w:rsid w:val="00273261"/>
    <w:rsid w:val="00273470"/>
    <w:rsid w:val="00273BCB"/>
    <w:rsid w:val="00276DAD"/>
    <w:rsid w:val="00277A98"/>
    <w:rsid w:val="002823E2"/>
    <w:rsid w:val="002835CB"/>
    <w:rsid w:val="0028479B"/>
    <w:rsid w:val="002864F4"/>
    <w:rsid w:val="002865B7"/>
    <w:rsid w:val="002876F4"/>
    <w:rsid w:val="002912B4"/>
    <w:rsid w:val="00292922"/>
    <w:rsid w:val="00295AFC"/>
    <w:rsid w:val="0029758C"/>
    <w:rsid w:val="002A0ADC"/>
    <w:rsid w:val="002A228E"/>
    <w:rsid w:val="002A3094"/>
    <w:rsid w:val="002A35CE"/>
    <w:rsid w:val="002A36C9"/>
    <w:rsid w:val="002B2634"/>
    <w:rsid w:val="002B2E66"/>
    <w:rsid w:val="002B78F1"/>
    <w:rsid w:val="002C2741"/>
    <w:rsid w:val="002C4328"/>
    <w:rsid w:val="002C4658"/>
    <w:rsid w:val="002C52A2"/>
    <w:rsid w:val="002C79E3"/>
    <w:rsid w:val="002D4723"/>
    <w:rsid w:val="002D7F5C"/>
    <w:rsid w:val="002E15A6"/>
    <w:rsid w:val="002E1B5F"/>
    <w:rsid w:val="002E3CE8"/>
    <w:rsid w:val="002E5484"/>
    <w:rsid w:val="002E5724"/>
    <w:rsid w:val="002F2333"/>
    <w:rsid w:val="002F2EBC"/>
    <w:rsid w:val="002F494E"/>
    <w:rsid w:val="002F6528"/>
    <w:rsid w:val="002F6FFF"/>
    <w:rsid w:val="00301F18"/>
    <w:rsid w:val="0030287F"/>
    <w:rsid w:val="00303C12"/>
    <w:rsid w:val="003042FD"/>
    <w:rsid w:val="003054D8"/>
    <w:rsid w:val="0031093E"/>
    <w:rsid w:val="00312849"/>
    <w:rsid w:val="00312DE5"/>
    <w:rsid w:val="00313F43"/>
    <w:rsid w:val="003169CA"/>
    <w:rsid w:val="003211A0"/>
    <w:rsid w:val="0032402B"/>
    <w:rsid w:val="00325980"/>
    <w:rsid w:val="00330AF3"/>
    <w:rsid w:val="00330CF2"/>
    <w:rsid w:val="003310E5"/>
    <w:rsid w:val="00333343"/>
    <w:rsid w:val="00333793"/>
    <w:rsid w:val="00335DF2"/>
    <w:rsid w:val="00337B21"/>
    <w:rsid w:val="003403DD"/>
    <w:rsid w:val="00342475"/>
    <w:rsid w:val="00342D7F"/>
    <w:rsid w:val="003431CB"/>
    <w:rsid w:val="0034576E"/>
    <w:rsid w:val="00351528"/>
    <w:rsid w:val="00352472"/>
    <w:rsid w:val="00355DED"/>
    <w:rsid w:val="00356A54"/>
    <w:rsid w:val="00357E22"/>
    <w:rsid w:val="00360985"/>
    <w:rsid w:val="003616DB"/>
    <w:rsid w:val="0036202F"/>
    <w:rsid w:val="00362B1D"/>
    <w:rsid w:val="003631CE"/>
    <w:rsid w:val="00363C2C"/>
    <w:rsid w:val="0036423C"/>
    <w:rsid w:val="0036583D"/>
    <w:rsid w:val="00365E84"/>
    <w:rsid w:val="00370688"/>
    <w:rsid w:val="00370FDE"/>
    <w:rsid w:val="00376654"/>
    <w:rsid w:val="003802A4"/>
    <w:rsid w:val="00383043"/>
    <w:rsid w:val="00384017"/>
    <w:rsid w:val="003841B3"/>
    <w:rsid w:val="0038631C"/>
    <w:rsid w:val="003878AC"/>
    <w:rsid w:val="00387FA0"/>
    <w:rsid w:val="00392D86"/>
    <w:rsid w:val="00393ADB"/>
    <w:rsid w:val="00394CEB"/>
    <w:rsid w:val="003A0004"/>
    <w:rsid w:val="003A1900"/>
    <w:rsid w:val="003A2386"/>
    <w:rsid w:val="003A3A44"/>
    <w:rsid w:val="003A56A3"/>
    <w:rsid w:val="003A66F4"/>
    <w:rsid w:val="003A7275"/>
    <w:rsid w:val="003B5559"/>
    <w:rsid w:val="003B5C0F"/>
    <w:rsid w:val="003B6DA0"/>
    <w:rsid w:val="003C2B72"/>
    <w:rsid w:val="003C4D55"/>
    <w:rsid w:val="003C5C48"/>
    <w:rsid w:val="003C5E01"/>
    <w:rsid w:val="003C6C38"/>
    <w:rsid w:val="003D0C99"/>
    <w:rsid w:val="003D1928"/>
    <w:rsid w:val="003D41B0"/>
    <w:rsid w:val="003D6588"/>
    <w:rsid w:val="003D72A3"/>
    <w:rsid w:val="003E0196"/>
    <w:rsid w:val="003E32CE"/>
    <w:rsid w:val="003E7F0F"/>
    <w:rsid w:val="003F1266"/>
    <w:rsid w:val="003F3264"/>
    <w:rsid w:val="003F37F1"/>
    <w:rsid w:val="003F5E3B"/>
    <w:rsid w:val="003F6044"/>
    <w:rsid w:val="003F631A"/>
    <w:rsid w:val="003F6EAB"/>
    <w:rsid w:val="00401DE5"/>
    <w:rsid w:val="00404F93"/>
    <w:rsid w:val="00406790"/>
    <w:rsid w:val="00407407"/>
    <w:rsid w:val="004078B2"/>
    <w:rsid w:val="0041069A"/>
    <w:rsid w:val="004122FF"/>
    <w:rsid w:val="00413E7A"/>
    <w:rsid w:val="00415AC0"/>
    <w:rsid w:val="004201C2"/>
    <w:rsid w:val="00420930"/>
    <w:rsid w:val="004211F4"/>
    <w:rsid w:val="00421FDA"/>
    <w:rsid w:val="00424965"/>
    <w:rsid w:val="004303FC"/>
    <w:rsid w:val="00430753"/>
    <w:rsid w:val="00431DBC"/>
    <w:rsid w:val="00432C41"/>
    <w:rsid w:val="004332A6"/>
    <w:rsid w:val="00434EB9"/>
    <w:rsid w:val="00435957"/>
    <w:rsid w:val="00436E78"/>
    <w:rsid w:val="004431B5"/>
    <w:rsid w:val="00443F67"/>
    <w:rsid w:val="00447171"/>
    <w:rsid w:val="004472B9"/>
    <w:rsid w:val="004475AD"/>
    <w:rsid w:val="00450C14"/>
    <w:rsid w:val="00450DBA"/>
    <w:rsid w:val="004525EB"/>
    <w:rsid w:val="0045272F"/>
    <w:rsid w:val="00453CD3"/>
    <w:rsid w:val="004566BD"/>
    <w:rsid w:val="0045736F"/>
    <w:rsid w:val="00460C08"/>
    <w:rsid w:val="004639E8"/>
    <w:rsid w:val="00466759"/>
    <w:rsid w:val="00467557"/>
    <w:rsid w:val="00470E03"/>
    <w:rsid w:val="00474AE4"/>
    <w:rsid w:val="0047544E"/>
    <w:rsid w:val="00476B83"/>
    <w:rsid w:val="00476C1C"/>
    <w:rsid w:val="00477747"/>
    <w:rsid w:val="00480F60"/>
    <w:rsid w:val="00481F16"/>
    <w:rsid w:val="00482021"/>
    <w:rsid w:val="00487751"/>
    <w:rsid w:val="00492267"/>
    <w:rsid w:val="004949B1"/>
    <w:rsid w:val="00495E03"/>
    <w:rsid w:val="004970AB"/>
    <w:rsid w:val="0049771C"/>
    <w:rsid w:val="004A27F9"/>
    <w:rsid w:val="004A5574"/>
    <w:rsid w:val="004B01FF"/>
    <w:rsid w:val="004B021F"/>
    <w:rsid w:val="004B1A36"/>
    <w:rsid w:val="004B3AF3"/>
    <w:rsid w:val="004B5BC0"/>
    <w:rsid w:val="004B7EF1"/>
    <w:rsid w:val="004C3F20"/>
    <w:rsid w:val="004C7AD6"/>
    <w:rsid w:val="004D04B6"/>
    <w:rsid w:val="004D05D2"/>
    <w:rsid w:val="004D542D"/>
    <w:rsid w:val="004D6D69"/>
    <w:rsid w:val="004E0622"/>
    <w:rsid w:val="004E2863"/>
    <w:rsid w:val="004E55FB"/>
    <w:rsid w:val="004E5CE0"/>
    <w:rsid w:val="004E71AB"/>
    <w:rsid w:val="004F2EFE"/>
    <w:rsid w:val="004F33CA"/>
    <w:rsid w:val="004F3F87"/>
    <w:rsid w:val="004F4089"/>
    <w:rsid w:val="004F52F7"/>
    <w:rsid w:val="004F7848"/>
    <w:rsid w:val="0050066C"/>
    <w:rsid w:val="005031DB"/>
    <w:rsid w:val="00504C88"/>
    <w:rsid w:val="0051023E"/>
    <w:rsid w:val="00512685"/>
    <w:rsid w:val="005159E6"/>
    <w:rsid w:val="00524577"/>
    <w:rsid w:val="0052754B"/>
    <w:rsid w:val="00530549"/>
    <w:rsid w:val="005306B7"/>
    <w:rsid w:val="00530B93"/>
    <w:rsid w:val="00533545"/>
    <w:rsid w:val="00535F84"/>
    <w:rsid w:val="005445FD"/>
    <w:rsid w:val="005457E9"/>
    <w:rsid w:val="00545A41"/>
    <w:rsid w:val="005468E9"/>
    <w:rsid w:val="00547B77"/>
    <w:rsid w:val="00551717"/>
    <w:rsid w:val="00552BAD"/>
    <w:rsid w:val="00554167"/>
    <w:rsid w:val="0055666F"/>
    <w:rsid w:val="00557F37"/>
    <w:rsid w:val="005608B9"/>
    <w:rsid w:val="0056157B"/>
    <w:rsid w:val="005671D5"/>
    <w:rsid w:val="005702FF"/>
    <w:rsid w:val="00573074"/>
    <w:rsid w:val="00574D69"/>
    <w:rsid w:val="00574E18"/>
    <w:rsid w:val="005750E3"/>
    <w:rsid w:val="00575451"/>
    <w:rsid w:val="005759B6"/>
    <w:rsid w:val="00576721"/>
    <w:rsid w:val="00576A1F"/>
    <w:rsid w:val="00576CE5"/>
    <w:rsid w:val="005823B0"/>
    <w:rsid w:val="00587998"/>
    <w:rsid w:val="00587E89"/>
    <w:rsid w:val="0059407C"/>
    <w:rsid w:val="00595DDF"/>
    <w:rsid w:val="00597524"/>
    <w:rsid w:val="00597DE7"/>
    <w:rsid w:val="005A1B28"/>
    <w:rsid w:val="005A3645"/>
    <w:rsid w:val="005A3AA5"/>
    <w:rsid w:val="005A3EA4"/>
    <w:rsid w:val="005A44C4"/>
    <w:rsid w:val="005A5180"/>
    <w:rsid w:val="005B0F4E"/>
    <w:rsid w:val="005B139C"/>
    <w:rsid w:val="005B2228"/>
    <w:rsid w:val="005B2D54"/>
    <w:rsid w:val="005B4CBB"/>
    <w:rsid w:val="005B6780"/>
    <w:rsid w:val="005B74D0"/>
    <w:rsid w:val="005B7C68"/>
    <w:rsid w:val="005C1F7D"/>
    <w:rsid w:val="005C2E4C"/>
    <w:rsid w:val="005C35BD"/>
    <w:rsid w:val="005C3EB6"/>
    <w:rsid w:val="005C3F67"/>
    <w:rsid w:val="005C5356"/>
    <w:rsid w:val="005C6A94"/>
    <w:rsid w:val="005D108A"/>
    <w:rsid w:val="005D157A"/>
    <w:rsid w:val="005D3694"/>
    <w:rsid w:val="005D4FBB"/>
    <w:rsid w:val="005D5AB6"/>
    <w:rsid w:val="005D659A"/>
    <w:rsid w:val="005E037C"/>
    <w:rsid w:val="005E573A"/>
    <w:rsid w:val="005E5E2E"/>
    <w:rsid w:val="005F0CAA"/>
    <w:rsid w:val="005F23D2"/>
    <w:rsid w:val="005F352E"/>
    <w:rsid w:val="005F4C56"/>
    <w:rsid w:val="005F5E69"/>
    <w:rsid w:val="00602744"/>
    <w:rsid w:val="0060538E"/>
    <w:rsid w:val="006061E3"/>
    <w:rsid w:val="0061575C"/>
    <w:rsid w:val="006160FE"/>
    <w:rsid w:val="006167D2"/>
    <w:rsid w:val="00617762"/>
    <w:rsid w:val="00620E14"/>
    <w:rsid w:val="00621D3E"/>
    <w:rsid w:val="00622219"/>
    <w:rsid w:val="006244EA"/>
    <w:rsid w:val="00625D1D"/>
    <w:rsid w:val="0062709C"/>
    <w:rsid w:val="00630B3F"/>
    <w:rsid w:val="0063598D"/>
    <w:rsid w:val="00635B69"/>
    <w:rsid w:val="00636C10"/>
    <w:rsid w:val="00642E46"/>
    <w:rsid w:val="006439B0"/>
    <w:rsid w:val="00644F90"/>
    <w:rsid w:val="006455F9"/>
    <w:rsid w:val="006461D8"/>
    <w:rsid w:val="006507CF"/>
    <w:rsid w:val="00652D78"/>
    <w:rsid w:val="00654F0B"/>
    <w:rsid w:val="00656769"/>
    <w:rsid w:val="00656C07"/>
    <w:rsid w:val="0065712D"/>
    <w:rsid w:val="006579E2"/>
    <w:rsid w:val="006604E9"/>
    <w:rsid w:val="00662F58"/>
    <w:rsid w:val="00665202"/>
    <w:rsid w:val="006658A8"/>
    <w:rsid w:val="00665A35"/>
    <w:rsid w:val="00667FB2"/>
    <w:rsid w:val="00667FC2"/>
    <w:rsid w:val="00670578"/>
    <w:rsid w:val="00670DB5"/>
    <w:rsid w:val="00670EE5"/>
    <w:rsid w:val="00673344"/>
    <w:rsid w:val="00673504"/>
    <w:rsid w:val="006757EC"/>
    <w:rsid w:val="00677E34"/>
    <w:rsid w:val="0068004F"/>
    <w:rsid w:val="006802C7"/>
    <w:rsid w:val="00681BDF"/>
    <w:rsid w:val="00684B83"/>
    <w:rsid w:val="00685246"/>
    <w:rsid w:val="006915E6"/>
    <w:rsid w:val="00691ABB"/>
    <w:rsid w:val="00692E2A"/>
    <w:rsid w:val="00693C84"/>
    <w:rsid w:val="00694A7C"/>
    <w:rsid w:val="00695EAF"/>
    <w:rsid w:val="00695F84"/>
    <w:rsid w:val="006A0288"/>
    <w:rsid w:val="006A05D4"/>
    <w:rsid w:val="006A1C6A"/>
    <w:rsid w:val="006A2BB9"/>
    <w:rsid w:val="006A2DC4"/>
    <w:rsid w:val="006A51A4"/>
    <w:rsid w:val="006A5A4F"/>
    <w:rsid w:val="006B05D9"/>
    <w:rsid w:val="006B3F37"/>
    <w:rsid w:val="006B50D1"/>
    <w:rsid w:val="006B54C1"/>
    <w:rsid w:val="006C2456"/>
    <w:rsid w:val="006C3243"/>
    <w:rsid w:val="006C6E08"/>
    <w:rsid w:val="006D1D0E"/>
    <w:rsid w:val="006D2A9A"/>
    <w:rsid w:val="006D3622"/>
    <w:rsid w:val="006D3AE5"/>
    <w:rsid w:val="006D5C19"/>
    <w:rsid w:val="006D6946"/>
    <w:rsid w:val="006D72AF"/>
    <w:rsid w:val="006D799C"/>
    <w:rsid w:val="006E08AE"/>
    <w:rsid w:val="006E22A7"/>
    <w:rsid w:val="006E25B6"/>
    <w:rsid w:val="006E3B6E"/>
    <w:rsid w:val="006E3F38"/>
    <w:rsid w:val="006E4659"/>
    <w:rsid w:val="006E6AA1"/>
    <w:rsid w:val="006F052E"/>
    <w:rsid w:val="006F34D0"/>
    <w:rsid w:val="006F3A14"/>
    <w:rsid w:val="006F65F6"/>
    <w:rsid w:val="006F6793"/>
    <w:rsid w:val="006F7A40"/>
    <w:rsid w:val="006F7C42"/>
    <w:rsid w:val="007004A5"/>
    <w:rsid w:val="00701478"/>
    <w:rsid w:val="00703682"/>
    <w:rsid w:val="00704253"/>
    <w:rsid w:val="007048FB"/>
    <w:rsid w:val="007051EB"/>
    <w:rsid w:val="00705389"/>
    <w:rsid w:val="007059C9"/>
    <w:rsid w:val="00706879"/>
    <w:rsid w:val="00706AC0"/>
    <w:rsid w:val="00707BDA"/>
    <w:rsid w:val="00707F96"/>
    <w:rsid w:val="00711658"/>
    <w:rsid w:val="007129AF"/>
    <w:rsid w:val="007149A6"/>
    <w:rsid w:val="007151D2"/>
    <w:rsid w:val="00716858"/>
    <w:rsid w:val="00716DE7"/>
    <w:rsid w:val="007213F3"/>
    <w:rsid w:val="00721596"/>
    <w:rsid w:val="00722D27"/>
    <w:rsid w:val="00723211"/>
    <w:rsid w:val="0072409A"/>
    <w:rsid w:val="00725A3E"/>
    <w:rsid w:val="00726060"/>
    <w:rsid w:val="00732617"/>
    <w:rsid w:val="00733C48"/>
    <w:rsid w:val="00736D82"/>
    <w:rsid w:val="0074003C"/>
    <w:rsid w:val="007407D5"/>
    <w:rsid w:val="007417A8"/>
    <w:rsid w:val="00742374"/>
    <w:rsid w:val="00744190"/>
    <w:rsid w:val="007449AD"/>
    <w:rsid w:val="00745C6F"/>
    <w:rsid w:val="00746DC0"/>
    <w:rsid w:val="00747113"/>
    <w:rsid w:val="00751045"/>
    <w:rsid w:val="0075159E"/>
    <w:rsid w:val="007525B9"/>
    <w:rsid w:val="00752728"/>
    <w:rsid w:val="0075542E"/>
    <w:rsid w:val="00757F53"/>
    <w:rsid w:val="0076009E"/>
    <w:rsid w:val="00762481"/>
    <w:rsid w:val="007627AE"/>
    <w:rsid w:val="00764B29"/>
    <w:rsid w:val="0077070C"/>
    <w:rsid w:val="00772252"/>
    <w:rsid w:val="0077262D"/>
    <w:rsid w:val="007733D4"/>
    <w:rsid w:val="00774D12"/>
    <w:rsid w:val="00775C55"/>
    <w:rsid w:val="007767A5"/>
    <w:rsid w:val="007775BF"/>
    <w:rsid w:val="0078006F"/>
    <w:rsid w:val="00781D28"/>
    <w:rsid w:val="0078211B"/>
    <w:rsid w:val="007835FB"/>
    <w:rsid w:val="00783B40"/>
    <w:rsid w:val="00786518"/>
    <w:rsid w:val="007866DE"/>
    <w:rsid w:val="00786B08"/>
    <w:rsid w:val="007874F6"/>
    <w:rsid w:val="007877A8"/>
    <w:rsid w:val="00787D96"/>
    <w:rsid w:val="00790B99"/>
    <w:rsid w:val="00790FB7"/>
    <w:rsid w:val="007913B5"/>
    <w:rsid w:val="007925E2"/>
    <w:rsid w:val="00792FD1"/>
    <w:rsid w:val="00793899"/>
    <w:rsid w:val="0079505D"/>
    <w:rsid w:val="007A1317"/>
    <w:rsid w:val="007A56C6"/>
    <w:rsid w:val="007A56DC"/>
    <w:rsid w:val="007A67EC"/>
    <w:rsid w:val="007B4B7B"/>
    <w:rsid w:val="007B6C2D"/>
    <w:rsid w:val="007C0D20"/>
    <w:rsid w:val="007C18F7"/>
    <w:rsid w:val="007C1C0C"/>
    <w:rsid w:val="007C1FC6"/>
    <w:rsid w:val="007C2290"/>
    <w:rsid w:val="007C2A52"/>
    <w:rsid w:val="007C4B5D"/>
    <w:rsid w:val="007C53C1"/>
    <w:rsid w:val="007C5B55"/>
    <w:rsid w:val="007C5DF8"/>
    <w:rsid w:val="007D2F5C"/>
    <w:rsid w:val="007D3DF4"/>
    <w:rsid w:val="007D49F9"/>
    <w:rsid w:val="007D5222"/>
    <w:rsid w:val="007D6C1B"/>
    <w:rsid w:val="007D7B1A"/>
    <w:rsid w:val="007E28DA"/>
    <w:rsid w:val="007F06B6"/>
    <w:rsid w:val="007F14B8"/>
    <w:rsid w:val="007F2352"/>
    <w:rsid w:val="007F42C5"/>
    <w:rsid w:val="007F51EF"/>
    <w:rsid w:val="007F525F"/>
    <w:rsid w:val="007F77DD"/>
    <w:rsid w:val="008014F7"/>
    <w:rsid w:val="00801DB2"/>
    <w:rsid w:val="00804E62"/>
    <w:rsid w:val="00807E03"/>
    <w:rsid w:val="00812F7B"/>
    <w:rsid w:val="008131A5"/>
    <w:rsid w:val="008136A4"/>
    <w:rsid w:val="00813B36"/>
    <w:rsid w:val="00814E8B"/>
    <w:rsid w:val="00815D1D"/>
    <w:rsid w:val="00817A09"/>
    <w:rsid w:val="00820CE8"/>
    <w:rsid w:val="00822B1B"/>
    <w:rsid w:val="00822EFE"/>
    <w:rsid w:val="00823E8C"/>
    <w:rsid w:val="00824EDC"/>
    <w:rsid w:val="00826DD3"/>
    <w:rsid w:val="0082724A"/>
    <w:rsid w:val="00827B88"/>
    <w:rsid w:val="008323D8"/>
    <w:rsid w:val="00835970"/>
    <w:rsid w:val="00836718"/>
    <w:rsid w:val="00841F9F"/>
    <w:rsid w:val="0084507A"/>
    <w:rsid w:val="0084563B"/>
    <w:rsid w:val="00852367"/>
    <w:rsid w:val="008577F3"/>
    <w:rsid w:val="00861A9E"/>
    <w:rsid w:val="008624C5"/>
    <w:rsid w:val="008635BD"/>
    <w:rsid w:val="00866ADB"/>
    <w:rsid w:val="00871FF2"/>
    <w:rsid w:val="008738E4"/>
    <w:rsid w:val="00873B29"/>
    <w:rsid w:val="008744CD"/>
    <w:rsid w:val="008758D2"/>
    <w:rsid w:val="00875B52"/>
    <w:rsid w:val="008804FF"/>
    <w:rsid w:val="00882E83"/>
    <w:rsid w:val="0088664E"/>
    <w:rsid w:val="008867C2"/>
    <w:rsid w:val="00886BE3"/>
    <w:rsid w:val="00886BEB"/>
    <w:rsid w:val="00890151"/>
    <w:rsid w:val="00892199"/>
    <w:rsid w:val="00893909"/>
    <w:rsid w:val="0089565C"/>
    <w:rsid w:val="008976F0"/>
    <w:rsid w:val="008A1ABD"/>
    <w:rsid w:val="008A1DC9"/>
    <w:rsid w:val="008A3824"/>
    <w:rsid w:val="008A4079"/>
    <w:rsid w:val="008A4D28"/>
    <w:rsid w:val="008A51BC"/>
    <w:rsid w:val="008A61AA"/>
    <w:rsid w:val="008B09B9"/>
    <w:rsid w:val="008B1863"/>
    <w:rsid w:val="008B1ECD"/>
    <w:rsid w:val="008B345A"/>
    <w:rsid w:val="008B3968"/>
    <w:rsid w:val="008B5F5D"/>
    <w:rsid w:val="008B6BA6"/>
    <w:rsid w:val="008B6D19"/>
    <w:rsid w:val="008B7514"/>
    <w:rsid w:val="008C0AF8"/>
    <w:rsid w:val="008C3D21"/>
    <w:rsid w:val="008C40A4"/>
    <w:rsid w:val="008C4A8E"/>
    <w:rsid w:val="008C6FC2"/>
    <w:rsid w:val="008D0506"/>
    <w:rsid w:val="008D05BC"/>
    <w:rsid w:val="008D1529"/>
    <w:rsid w:val="008D1B22"/>
    <w:rsid w:val="008D1E25"/>
    <w:rsid w:val="008D3D75"/>
    <w:rsid w:val="008D4815"/>
    <w:rsid w:val="008D487D"/>
    <w:rsid w:val="008E0314"/>
    <w:rsid w:val="008E03D9"/>
    <w:rsid w:val="008E08B7"/>
    <w:rsid w:val="008E4E72"/>
    <w:rsid w:val="008F142E"/>
    <w:rsid w:val="008F17E4"/>
    <w:rsid w:val="008F24CE"/>
    <w:rsid w:val="008F24DB"/>
    <w:rsid w:val="008F698A"/>
    <w:rsid w:val="0090624F"/>
    <w:rsid w:val="009079E3"/>
    <w:rsid w:val="009132F8"/>
    <w:rsid w:val="00913798"/>
    <w:rsid w:val="00914CDE"/>
    <w:rsid w:val="009161E7"/>
    <w:rsid w:val="00916740"/>
    <w:rsid w:val="00916864"/>
    <w:rsid w:val="009221BA"/>
    <w:rsid w:val="009221CF"/>
    <w:rsid w:val="00922225"/>
    <w:rsid w:val="00926E1C"/>
    <w:rsid w:val="0092770F"/>
    <w:rsid w:val="00927F43"/>
    <w:rsid w:val="0093056F"/>
    <w:rsid w:val="00934047"/>
    <w:rsid w:val="00936727"/>
    <w:rsid w:val="00937935"/>
    <w:rsid w:val="009453ED"/>
    <w:rsid w:val="009454DE"/>
    <w:rsid w:val="00945C26"/>
    <w:rsid w:val="00947140"/>
    <w:rsid w:val="00947459"/>
    <w:rsid w:val="00947C00"/>
    <w:rsid w:val="009511BF"/>
    <w:rsid w:val="0095190D"/>
    <w:rsid w:val="00952E7E"/>
    <w:rsid w:val="009532E3"/>
    <w:rsid w:val="0095385D"/>
    <w:rsid w:val="00953F85"/>
    <w:rsid w:val="009554BC"/>
    <w:rsid w:val="00965946"/>
    <w:rsid w:val="0097079C"/>
    <w:rsid w:val="00971E4E"/>
    <w:rsid w:val="00971EED"/>
    <w:rsid w:val="009753F8"/>
    <w:rsid w:val="00976E93"/>
    <w:rsid w:val="0097715B"/>
    <w:rsid w:val="00977A0E"/>
    <w:rsid w:val="009814D5"/>
    <w:rsid w:val="00981FD9"/>
    <w:rsid w:val="0098275F"/>
    <w:rsid w:val="00982D71"/>
    <w:rsid w:val="00983B4C"/>
    <w:rsid w:val="0098469B"/>
    <w:rsid w:val="0098523D"/>
    <w:rsid w:val="00986B31"/>
    <w:rsid w:val="00986CCB"/>
    <w:rsid w:val="00990401"/>
    <w:rsid w:val="00990E50"/>
    <w:rsid w:val="0099120B"/>
    <w:rsid w:val="00992EA0"/>
    <w:rsid w:val="00993365"/>
    <w:rsid w:val="009941F4"/>
    <w:rsid w:val="00995CFC"/>
    <w:rsid w:val="00996CB6"/>
    <w:rsid w:val="00997D03"/>
    <w:rsid w:val="009A2295"/>
    <w:rsid w:val="009A33FC"/>
    <w:rsid w:val="009A3E52"/>
    <w:rsid w:val="009A5FB8"/>
    <w:rsid w:val="009B240D"/>
    <w:rsid w:val="009B339A"/>
    <w:rsid w:val="009B3E1E"/>
    <w:rsid w:val="009B48C9"/>
    <w:rsid w:val="009B519A"/>
    <w:rsid w:val="009B5D57"/>
    <w:rsid w:val="009B6202"/>
    <w:rsid w:val="009B66A9"/>
    <w:rsid w:val="009B7F7F"/>
    <w:rsid w:val="009C3D58"/>
    <w:rsid w:val="009C4DC7"/>
    <w:rsid w:val="009C56E1"/>
    <w:rsid w:val="009C6D41"/>
    <w:rsid w:val="009D19F0"/>
    <w:rsid w:val="009D25F4"/>
    <w:rsid w:val="009D2A93"/>
    <w:rsid w:val="009D4FAB"/>
    <w:rsid w:val="009D74B3"/>
    <w:rsid w:val="009E1549"/>
    <w:rsid w:val="009E45DD"/>
    <w:rsid w:val="009E54EF"/>
    <w:rsid w:val="009E7F83"/>
    <w:rsid w:val="009F03E2"/>
    <w:rsid w:val="009F5FF5"/>
    <w:rsid w:val="009F6619"/>
    <w:rsid w:val="009F75C4"/>
    <w:rsid w:val="00A007F6"/>
    <w:rsid w:val="00A0181A"/>
    <w:rsid w:val="00A0428A"/>
    <w:rsid w:val="00A042B2"/>
    <w:rsid w:val="00A0550D"/>
    <w:rsid w:val="00A071EB"/>
    <w:rsid w:val="00A105B1"/>
    <w:rsid w:val="00A10E9F"/>
    <w:rsid w:val="00A11BE6"/>
    <w:rsid w:val="00A12D4D"/>
    <w:rsid w:val="00A13094"/>
    <w:rsid w:val="00A1389C"/>
    <w:rsid w:val="00A15411"/>
    <w:rsid w:val="00A15726"/>
    <w:rsid w:val="00A22050"/>
    <w:rsid w:val="00A22388"/>
    <w:rsid w:val="00A25A59"/>
    <w:rsid w:val="00A2617F"/>
    <w:rsid w:val="00A26914"/>
    <w:rsid w:val="00A26DE0"/>
    <w:rsid w:val="00A34B50"/>
    <w:rsid w:val="00A41D5C"/>
    <w:rsid w:val="00A43322"/>
    <w:rsid w:val="00A43874"/>
    <w:rsid w:val="00A4396F"/>
    <w:rsid w:val="00A4485F"/>
    <w:rsid w:val="00A44CAC"/>
    <w:rsid w:val="00A45AA3"/>
    <w:rsid w:val="00A521EE"/>
    <w:rsid w:val="00A5350A"/>
    <w:rsid w:val="00A5602B"/>
    <w:rsid w:val="00A561B4"/>
    <w:rsid w:val="00A602C8"/>
    <w:rsid w:val="00A607E2"/>
    <w:rsid w:val="00A60B77"/>
    <w:rsid w:val="00A65B02"/>
    <w:rsid w:val="00A6703B"/>
    <w:rsid w:val="00A71AAC"/>
    <w:rsid w:val="00A74583"/>
    <w:rsid w:val="00A74600"/>
    <w:rsid w:val="00A7577C"/>
    <w:rsid w:val="00A76FE4"/>
    <w:rsid w:val="00A77CB0"/>
    <w:rsid w:val="00A80881"/>
    <w:rsid w:val="00A80F56"/>
    <w:rsid w:val="00A81F73"/>
    <w:rsid w:val="00A82820"/>
    <w:rsid w:val="00A83085"/>
    <w:rsid w:val="00A846BB"/>
    <w:rsid w:val="00A849CE"/>
    <w:rsid w:val="00A85100"/>
    <w:rsid w:val="00A86FC4"/>
    <w:rsid w:val="00A921ED"/>
    <w:rsid w:val="00A92812"/>
    <w:rsid w:val="00A929C4"/>
    <w:rsid w:val="00A940BC"/>
    <w:rsid w:val="00A9632D"/>
    <w:rsid w:val="00A96AAB"/>
    <w:rsid w:val="00A97ADD"/>
    <w:rsid w:val="00AA1B7D"/>
    <w:rsid w:val="00AA44EC"/>
    <w:rsid w:val="00AB0644"/>
    <w:rsid w:val="00AB0697"/>
    <w:rsid w:val="00AB1728"/>
    <w:rsid w:val="00AB3BF9"/>
    <w:rsid w:val="00AB5CF2"/>
    <w:rsid w:val="00AB68D8"/>
    <w:rsid w:val="00AB69FD"/>
    <w:rsid w:val="00AB6FF1"/>
    <w:rsid w:val="00AC043F"/>
    <w:rsid w:val="00AC05CA"/>
    <w:rsid w:val="00AC23B3"/>
    <w:rsid w:val="00AC555A"/>
    <w:rsid w:val="00AD05D7"/>
    <w:rsid w:val="00AD20C2"/>
    <w:rsid w:val="00AD2C80"/>
    <w:rsid w:val="00AD350D"/>
    <w:rsid w:val="00AD54D0"/>
    <w:rsid w:val="00AE03C7"/>
    <w:rsid w:val="00AE1658"/>
    <w:rsid w:val="00AE16E2"/>
    <w:rsid w:val="00AE3A9C"/>
    <w:rsid w:val="00AE3C81"/>
    <w:rsid w:val="00AE3D40"/>
    <w:rsid w:val="00AE43BE"/>
    <w:rsid w:val="00AE46BA"/>
    <w:rsid w:val="00AE75A1"/>
    <w:rsid w:val="00AF1417"/>
    <w:rsid w:val="00AF1438"/>
    <w:rsid w:val="00AF2D44"/>
    <w:rsid w:val="00AF6321"/>
    <w:rsid w:val="00B01BBF"/>
    <w:rsid w:val="00B01E2D"/>
    <w:rsid w:val="00B0211E"/>
    <w:rsid w:val="00B03CB9"/>
    <w:rsid w:val="00B06457"/>
    <w:rsid w:val="00B06954"/>
    <w:rsid w:val="00B07158"/>
    <w:rsid w:val="00B11ED5"/>
    <w:rsid w:val="00B20308"/>
    <w:rsid w:val="00B21821"/>
    <w:rsid w:val="00B22443"/>
    <w:rsid w:val="00B233DA"/>
    <w:rsid w:val="00B23E80"/>
    <w:rsid w:val="00B24CE4"/>
    <w:rsid w:val="00B265E5"/>
    <w:rsid w:val="00B26BD6"/>
    <w:rsid w:val="00B324E5"/>
    <w:rsid w:val="00B342EA"/>
    <w:rsid w:val="00B34FBB"/>
    <w:rsid w:val="00B36AEC"/>
    <w:rsid w:val="00B36E2D"/>
    <w:rsid w:val="00B373BE"/>
    <w:rsid w:val="00B40F36"/>
    <w:rsid w:val="00B4178C"/>
    <w:rsid w:val="00B44281"/>
    <w:rsid w:val="00B44812"/>
    <w:rsid w:val="00B459D6"/>
    <w:rsid w:val="00B45AC7"/>
    <w:rsid w:val="00B45B73"/>
    <w:rsid w:val="00B45ECF"/>
    <w:rsid w:val="00B47639"/>
    <w:rsid w:val="00B527CD"/>
    <w:rsid w:val="00B52C9B"/>
    <w:rsid w:val="00B53D5E"/>
    <w:rsid w:val="00B57F1E"/>
    <w:rsid w:val="00B621E3"/>
    <w:rsid w:val="00B62431"/>
    <w:rsid w:val="00B62F9B"/>
    <w:rsid w:val="00B64ADC"/>
    <w:rsid w:val="00B656E8"/>
    <w:rsid w:val="00B7019D"/>
    <w:rsid w:val="00B71D64"/>
    <w:rsid w:val="00B74893"/>
    <w:rsid w:val="00B757CE"/>
    <w:rsid w:val="00B76A20"/>
    <w:rsid w:val="00B77516"/>
    <w:rsid w:val="00B8265F"/>
    <w:rsid w:val="00B83415"/>
    <w:rsid w:val="00B875B3"/>
    <w:rsid w:val="00B87637"/>
    <w:rsid w:val="00B94210"/>
    <w:rsid w:val="00B97A59"/>
    <w:rsid w:val="00BA3A92"/>
    <w:rsid w:val="00BA55F5"/>
    <w:rsid w:val="00BA6ED9"/>
    <w:rsid w:val="00BB032B"/>
    <w:rsid w:val="00BB0AA8"/>
    <w:rsid w:val="00BB0EBB"/>
    <w:rsid w:val="00BB56EF"/>
    <w:rsid w:val="00BB56FD"/>
    <w:rsid w:val="00BC1E05"/>
    <w:rsid w:val="00BC4B27"/>
    <w:rsid w:val="00BC4E5C"/>
    <w:rsid w:val="00BC66E2"/>
    <w:rsid w:val="00BC7355"/>
    <w:rsid w:val="00BC7A64"/>
    <w:rsid w:val="00BC7F84"/>
    <w:rsid w:val="00BD01F3"/>
    <w:rsid w:val="00BD05F8"/>
    <w:rsid w:val="00BD07B8"/>
    <w:rsid w:val="00BD263B"/>
    <w:rsid w:val="00BD62C1"/>
    <w:rsid w:val="00BE26BC"/>
    <w:rsid w:val="00BF01DD"/>
    <w:rsid w:val="00BF04BF"/>
    <w:rsid w:val="00BF1F77"/>
    <w:rsid w:val="00BF3836"/>
    <w:rsid w:val="00BF385E"/>
    <w:rsid w:val="00BF3B64"/>
    <w:rsid w:val="00BF45A2"/>
    <w:rsid w:val="00C0004E"/>
    <w:rsid w:val="00C02166"/>
    <w:rsid w:val="00C022CF"/>
    <w:rsid w:val="00C04729"/>
    <w:rsid w:val="00C07FF2"/>
    <w:rsid w:val="00C123A5"/>
    <w:rsid w:val="00C1294E"/>
    <w:rsid w:val="00C12FC6"/>
    <w:rsid w:val="00C1474C"/>
    <w:rsid w:val="00C160B2"/>
    <w:rsid w:val="00C21080"/>
    <w:rsid w:val="00C22213"/>
    <w:rsid w:val="00C22E2E"/>
    <w:rsid w:val="00C24E9D"/>
    <w:rsid w:val="00C27C47"/>
    <w:rsid w:val="00C31C5F"/>
    <w:rsid w:val="00C324A7"/>
    <w:rsid w:val="00C327E3"/>
    <w:rsid w:val="00C3314D"/>
    <w:rsid w:val="00C36D1C"/>
    <w:rsid w:val="00C37A3F"/>
    <w:rsid w:val="00C40316"/>
    <w:rsid w:val="00C47510"/>
    <w:rsid w:val="00C50E1A"/>
    <w:rsid w:val="00C51554"/>
    <w:rsid w:val="00C517A3"/>
    <w:rsid w:val="00C524AC"/>
    <w:rsid w:val="00C534CD"/>
    <w:rsid w:val="00C55FF3"/>
    <w:rsid w:val="00C567D4"/>
    <w:rsid w:val="00C60727"/>
    <w:rsid w:val="00C60DB8"/>
    <w:rsid w:val="00C632F1"/>
    <w:rsid w:val="00C635E5"/>
    <w:rsid w:val="00C648CF"/>
    <w:rsid w:val="00C660BF"/>
    <w:rsid w:val="00C66279"/>
    <w:rsid w:val="00C67FF4"/>
    <w:rsid w:val="00C720E3"/>
    <w:rsid w:val="00C75655"/>
    <w:rsid w:val="00C8049F"/>
    <w:rsid w:val="00C80DA8"/>
    <w:rsid w:val="00C8108E"/>
    <w:rsid w:val="00C81FF1"/>
    <w:rsid w:val="00C829F0"/>
    <w:rsid w:val="00C8372E"/>
    <w:rsid w:val="00C85ADD"/>
    <w:rsid w:val="00C9043B"/>
    <w:rsid w:val="00C915DC"/>
    <w:rsid w:val="00C91CDA"/>
    <w:rsid w:val="00C943DA"/>
    <w:rsid w:val="00C9568B"/>
    <w:rsid w:val="00C95C5E"/>
    <w:rsid w:val="00CA0A3E"/>
    <w:rsid w:val="00CA641C"/>
    <w:rsid w:val="00CB13BE"/>
    <w:rsid w:val="00CB13D9"/>
    <w:rsid w:val="00CB3C1D"/>
    <w:rsid w:val="00CB7C9E"/>
    <w:rsid w:val="00CC244E"/>
    <w:rsid w:val="00CC26D9"/>
    <w:rsid w:val="00CD2298"/>
    <w:rsid w:val="00CD2452"/>
    <w:rsid w:val="00CD34CD"/>
    <w:rsid w:val="00CD3D21"/>
    <w:rsid w:val="00CD4677"/>
    <w:rsid w:val="00CD4CA6"/>
    <w:rsid w:val="00CD680A"/>
    <w:rsid w:val="00CE0865"/>
    <w:rsid w:val="00CE51AD"/>
    <w:rsid w:val="00CF10D3"/>
    <w:rsid w:val="00CF11A8"/>
    <w:rsid w:val="00CF2F22"/>
    <w:rsid w:val="00CF33CF"/>
    <w:rsid w:val="00CF4848"/>
    <w:rsid w:val="00CF50E6"/>
    <w:rsid w:val="00CF75B9"/>
    <w:rsid w:val="00D0003B"/>
    <w:rsid w:val="00D00872"/>
    <w:rsid w:val="00D02212"/>
    <w:rsid w:val="00D031F3"/>
    <w:rsid w:val="00D04397"/>
    <w:rsid w:val="00D07483"/>
    <w:rsid w:val="00D10A6E"/>
    <w:rsid w:val="00D17134"/>
    <w:rsid w:val="00D17FE8"/>
    <w:rsid w:val="00D202BF"/>
    <w:rsid w:val="00D20F27"/>
    <w:rsid w:val="00D21E3D"/>
    <w:rsid w:val="00D24476"/>
    <w:rsid w:val="00D25422"/>
    <w:rsid w:val="00D26075"/>
    <w:rsid w:val="00D26C42"/>
    <w:rsid w:val="00D30403"/>
    <w:rsid w:val="00D317AE"/>
    <w:rsid w:val="00D33A53"/>
    <w:rsid w:val="00D3403A"/>
    <w:rsid w:val="00D348E6"/>
    <w:rsid w:val="00D408BF"/>
    <w:rsid w:val="00D44E84"/>
    <w:rsid w:val="00D45F50"/>
    <w:rsid w:val="00D51709"/>
    <w:rsid w:val="00D51AE5"/>
    <w:rsid w:val="00D54170"/>
    <w:rsid w:val="00D544CC"/>
    <w:rsid w:val="00D56133"/>
    <w:rsid w:val="00D57ADA"/>
    <w:rsid w:val="00D6322A"/>
    <w:rsid w:val="00D63BD4"/>
    <w:rsid w:val="00D63D06"/>
    <w:rsid w:val="00D7031E"/>
    <w:rsid w:val="00D72685"/>
    <w:rsid w:val="00D72B8E"/>
    <w:rsid w:val="00D7386F"/>
    <w:rsid w:val="00D767D6"/>
    <w:rsid w:val="00D808FF"/>
    <w:rsid w:val="00D819C8"/>
    <w:rsid w:val="00D81B56"/>
    <w:rsid w:val="00D8313E"/>
    <w:rsid w:val="00D8352F"/>
    <w:rsid w:val="00D8660C"/>
    <w:rsid w:val="00D86A73"/>
    <w:rsid w:val="00D8721E"/>
    <w:rsid w:val="00D922E9"/>
    <w:rsid w:val="00D93C0D"/>
    <w:rsid w:val="00D940D6"/>
    <w:rsid w:val="00D96C96"/>
    <w:rsid w:val="00DA22F1"/>
    <w:rsid w:val="00DA2C28"/>
    <w:rsid w:val="00DA44DE"/>
    <w:rsid w:val="00DA4E2F"/>
    <w:rsid w:val="00DA577E"/>
    <w:rsid w:val="00DA663E"/>
    <w:rsid w:val="00DB0595"/>
    <w:rsid w:val="00DB1371"/>
    <w:rsid w:val="00DB14B4"/>
    <w:rsid w:val="00DB7811"/>
    <w:rsid w:val="00DC0A9D"/>
    <w:rsid w:val="00DC4C15"/>
    <w:rsid w:val="00DC65E2"/>
    <w:rsid w:val="00DC73B7"/>
    <w:rsid w:val="00DD189F"/>
    <w:rsid w:val="00DD3F44"/>
    <w:rsid w:val="00DD4854"/>
    <w:rsid w:val="00DD4DC8"/>
    <w:rsid w:val="00DD5907"/>
    <w:rsid w:val="00DD62B8"/>
    <w:rsid w:val="00DD7500"/>
    <w:rsid w:val="00DD7995"/>
    <w:rsid w:val="00DD7E73"/>
    <w:rsid w:val="00DD7F21"/>
    <w:rsid w:val="00DE09E7"/>
    <w:rsid w:val="00DE0FCD"/>
    <w:rsid w:val="00DE1353"/>
    <w:rsid w:val="00DE3446"/>
    <w:rsid w:val="00DE5CCA"/>
    <w:rsid w:val="00DE5EB1"/>
    <w:rsid w:val="00DE5FC7"/>
    <w:rsid w:val="00DF0E79"/>
    <w:rsid w:val="00DF1D39"/>
    <w:rsid w:val="00DF2E65"/>
    <w:rsid w:val="00DF319E"/>
    <w:rsid w:val="00DF4D01"/>
    <w:rsid w:val="00DF5B86"/>
    <w:rsid w:val="00DF7C65"/>
    <w:rsid w:val="00E035F5"/>
    <w:rsid w:val="00E05A18"/>
    <w:rsid w:val="00E05C27"/>
    <w:rsid w:val="00E05F16"/>
    <w:rsid w:val="00E06205"/>
    <w:rsid w:val="00E07231"/>
    <w:rsid w:val="00E0763D"/>
    <w:rsid w:val="00E07CD1"/>
    <w:rsid w:val="00E07E7E"/>
    <w:rsid w:val="00E105A3"/>
    <w:rsid w:val="00E12A3F"/>
    <w:rsid w:val="00E13C42"/>
    <w:rsid w:val="00E13E94"/>
    <w:rsid w:val="00E14658"/>
    <w:rsid w:val="00E157E9"/>
    <w:rsid w:val="00E17025"/>
    <w:rsid w:val="00E20023"/>
    <w:rsid w:val="00E22858"/>
    <w:rsid w:val="00E240BF"/>
    <w:rsid w:val="00E24120"/>
    <w:rsid w:val="00E2560D"/>
    <w:rsid w:val="00E30499"/>
    <w:rsid w:val="00E3208A"/>
    <w:rsid w:val="00E32C98"/>
    <w:rsid w:val="00E3515C"/>
    <w:rsid w:val="00E372AF"/>
    <w:rsid w:val="00E401C3"/>
    <w:rsid w:val="00E405DC"/>
    <w:rsid w:val="00E41101"/>
    <w:rsid w:val="00E429AE"/>
    <w:rsid w:val="00E44941"/>
    <w:rsid w:val="00E46058"/>
    <w:rsid w:val="00E46F8F"/>
    <w:rsid w:val="00E47D24"/>
    <w:rsid w:val="00E50B5D"/>
    <w:rsid w:val="00E50C01"/>
    <w:rsid w:val="00E50EC8"/>
    <w:rsid w:val="00E52A9E"/>
    <w:rsid w:val="00E53439"/>
    <w:rsid w:val="00E55EF6"/>
    <w:rsid w:val="00E62C00"/>
    <w:rsid w:val="00E652D8"/>
    <w:rsid w:val="00E6697F"/>
    <w:rsid w:val="00E66F0F"/>
    <w:rsid w:val="00E6788A"/>
    <w:rsid w:val="00E67ED0"/>
    <w:rsid w:val="00E7079C"/>
    <w:rsid w:val="00E72098"/>
    <w:rsid w:val="00E74189"/>
    <w:rsid w:val="00E7465A"/>
    <w:rsid w:val="00E75075"/>
    <w:rsid w:val="00E752F8"/>
    <w:rsid w:val="00E779F2"/>
    <w:rsid w:val="00E86D11"/>
    <w:rsid w:val="00E90061"/>
    <w:rsid w:val="00E91D10"/>
    <w:rsid w:val="00E92243"/>
    <w:rsid w:val="00E979B8"/>
    <w:rsid w:val="00EA0DD9"/>
    <w:rsid w:val="00EA10D2"/>
    <w:rsid w:val="00EA1869"/>
    <w:rsid w:val="00EA4F69"/>
    <w:rsid w:val="00EA5506"/>
    <w:rsid w:val="00EA6337"/>
    <w:rsid w:val="00EA64B5"/>
    <w:rsid w:val="00EB10CD"/>
    <w:rsid w:val="00EB1D51"/>
    <w:rsid w:val="00EB2262"/>
    <w:rsid w:val="00EB62DE"/>
    <w:rsid w:val="00EB6486"/>
    <w:rsid w:val="00EC0088"/>
    <w:rsid w:val="00EC72DA"/>
    <w:rsid w:val="00ED2070"/>
    <w:rsid w:val="00ED2CEB"/>
    <w:rsid w:val="00ED34A9"/>
    <w:rsid w:val="00ED3553"/>
    <w:rsid w:val="00ED4002"/>
    <w:rsid w:val="00ED455E"/>
    <w:rsid w:val="00EE1569"/>
    <w:rsid w:val="00EE3650"/>
    <w:rsid w:val="00EF302F"/>
    <w:rsid w:val="00EF402C"/>
    <w:rsid w:val="00EF5DF2"/>
    <w:rsid w:val="00EF66AD"/>
    <w:rsid w:val="00EF7194"/>
    <w:rsid w:val="00EF796D"/>
    <w:rsid w:val="00F019C9"/>
    <w:rsid w:val="00F0222F"/>
    <w:rsid w:val="00F035A1"/>
    <w:rsid w:val="00F0438B"/>
    <w:rsid w:val="00F04BBD"/>
    <w:rsid w:val="00F05A74"/>
    <w:rsid w:val="00F07237"/>
    <w:rsid w:val="00F13045"/>
    <w:rsid w:val="00F13174"/>
    <w:rsid w:val="00F14E89"/>
    <w:rsid w:val="00F16920"/>
    <w:rsid w:val="00F17EC7"/>
    <w:rsid w:val="00F17F6A"/>
    <w:rsid w:val="00F20112"/>
    <w:rsid w:val="00F22335"/>
    <w:rsid w:val="00F27425"/>
    <w:rsid w:val="00F32193"/>
    <w:rsid w:val="00F34E1A"/>
    <w:rsid w:val="00F34E9A"/>
    <w:rsid w:val="00F34EE9"/>
    <w:rsid w:val="00F3543D"/>
    <w:rsid w:val="00F35AE0"/>
    <w:rsid w:val="00F360A1"/>
    <w:rsid w:val="00F36A2D"/>
    <w:rsid w:val="00F36EEB"/>
    <w:rsid w:val="00F4141A"/>
    <w:rsid w:val="00F4319E"/>
    <w:rsid w:val="00F44885"/>
    <w:rsid w:val="00F45225"/>
    <w:rsid w:val="00F472C9"/>
    <w:rsid w:val="00F5457B"/>
    <w:rsid w:val="00F5682B"/>
    <w:rsid w:val="00F56DF1"/>
    <w:rsid w:val="00F574D5"/>
    <w:rsid w:val="00F60641"/>
    <w:rsid w:val="00F60825"/>
    <w:rsid w:val="00F6184A"/>
    <w:rsid w:val="00F65102"/>
    <w:rsid w:val="00F6573E"/>
    <w:rsid w:val="00F65ADB"/>
    <w:rsid w:val="00F70362"/>
    <w:rsid w:val="00F71BE7"/>
    <w:rsid w:val="00F72A17"/>
    <w:rsid w:val="00F732B5"/>
    <w:rsid w:val="00F73E76"/>
    <w:rsid w:val="00F74306"/>
    <w:rsid w:val="00F7484E"/>
    <w:rsid w:val="00F756DA"/>
    <w:rsid w:val="00F75A04"/>
    <w:rsid w:val="00F76854"/>
    <w:rsid w:val="00F7733B"/>
    <w:rsid w:val="00F778AE"/>
    <w:rsid w:val="00F77CF8"/>
    <w:rsid w:val="00F80059"/>
    <w:rsid w:val="00F80B87"/>
    <w:rsid w:val="00F81EBD"/>
    <w:rsid w:val="00F8631C"/>
    <w:rsid w:val="00F86D31"/>
    <w:rsid w:val="00F86E98"/>
    <w:rsid w:val="00F87E2C"/>
    <w:rsid w:val="00F90069"/>
    <w:rsid w:val="00F90FB5"/>
    <w:rsid w:val="00F91873"/>
    <w:rsid w:val="00F91BC5"/>
    <w:rsid w:val="00F92294"/>
    <w:rsid w:val="00F92AE1"/>
    <w:rsid w:val="00F93427"/>
    <w:rsid w:val="00F95F14"/>
    <w:rsid w:val="00F95F1F"/>
    <w:rsid w:val="00FA002E"/>
    <w:rsid w:val="00FA096C"/>
    <w:rsid w:val="00FA2109"/>
    <w:rsid w:val="00FA2504"/>
    <w:rsid w:val="00FA2795"/>
    <w:rsid w:val="00FA28EF"/>
    <w:rsid w:val="00FA3C9F"/>
    <w:rsid w:val="00FA6573"/>
    <w:rsid w:val="00FB1C4C"/>
    <w:rsid w:val="00FB211C"/>
    <w:rsid w:val="00FB2B94"/>
    <w:rsid w:val="00FB6737"/>
    <w:rsid w:val="00FC03D4"/>
    <w:rsid w:val="00FC117F"/>
    <w:rsid w:val="00FC1F61"/>
    <w:rsid w:val="00FC2ADC"/>
    <w:rsid w:val="00FC319B"/>
    <w:rsid w:val="00FC4A12"/>
    <w:rsid w:val="00FC60F8"/>
    <w:rsid w:val="00FC6A49"/>
    <w:rsid w:val="00FC6F56"/>
    <w:rsid w:val="00FD3123"/>
    <w:rsid w:val="00FD48C1"/>
    <w:rsid w:val="00FD4A95"/>
    <w:rsid w:val="00FD5592"/>
    <w:rsid w:val="00FD705F"/>
    <w:rsid w:val="00FD732A"/>
    <w:rsid w:val="00FE0289"/>
    <w:rsid w:val="00FE10BB"/>
    <w:rsid w:val="00FE15BF"/>
    <w:rsid w:val="00FE1673"/>
    <w:rsid w:val="00FE4977"/>
    <w:rsid w:val="00FF0567"/>
    <w:rsid w:val="00FF0FE8"/>
    <w:rsid w:val="00FF1492"/>
    <w:rsid w:val="00FF5C7C"/>
    <w:rsid w:val="00FF7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5E239"/>
  <w15:docId w15:val="{3156C82D-222E-4417-8308-397DD3E7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402B"/>
    <w:pPr>
      <w:spacing w:line="276" w:lineRule="auto"/>
      <w:jc w:val="both"/>
    </w:pPr>
    <w:rPr>
      <w:color w:val="000000" w:themeColor="text1"/>
      <w:sz w:val="24"/>
      <w:szCs w:val="24"/>
      <w:lang w:val="en-IN" w:eastAsia="zh-CN"/>
    </w:rPr>
  </w:style>
  <w:style w:type="paragraph" w:styleId="Heading1">
    <w:name w:val="heading 1"/>
    <w:basedOn w:val="Normal"/>
    <w:next w:val="Normal"/>
    <w:uiPriority w:val="9"/>
    <w:qFormat/>
    <w:rsid w:val="005C35B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A641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A641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A641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A64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A64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A64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64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A64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rsid w:val="007F14B8"/>
  </w:style>
  <w:style w:type="paragraph" w:styleId="Caption">
    <w:name w:val="caption"/>
    <w:basedOn w:val="Normal"/>
    <w:next w:val="Normal"/>
    <w:qFormat/>
    <w:rsid w:val="006461D8"/>
    <w:pPr>
      <w:spacing w:before="120" w:after="120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4359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35957"/>
    <w:rPr>
      <w:sz w:val="24"/>
      <w:szCs w:val="24"/>
    </w:rPr>
  </w:style>
  <w:style w:type="paragraph" w:styleId="Footer">
    <w:name w:val="footer"/>
    <w:basedOn w:val="Normal"/>
    <w:link w:val="FooterChar"/>
    <w:rsid w:val="004359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35957"/>
    <w:rPr>
      <w:sz w:val="24"/>
      <w:szCs w:val="24"/>
    </w:rPr>
  </w:style>
  <w:style w:type="paragraph" w:customStyle="1" w:styleId="bodycopyblacklargespaced">
    <w:name w:val="bodycopyblacklargespaced"/>
    <w:basedOn w:val="Normal"/>
    <w:rsid w:val="00FF0FE8"/>
    <w:pPr>
      <w:spacing w:before="100" w:beforeAutospacing="1" w:after="100" w:afterAutospacing="1" w:line="210" w:lineRule="atLeast"/>
    </w:pPr>
    <w:rPr>
      <w:rFonts w:ascii="Arial" w:hAnsi="Arial" w:cs="Arial"/>
      <w:color w:val="000000"/>
      <w:sz w:val="17"/>
      <w:szCs w:val="17"/>
    </w:rPr>
  </w:style>
  <w:style w:type="character" w:styleId="Strong">
    <w:name w:val="Strong"/>
    <w:basedOn w:val="DefaultParagraphFont"/>
    <w:uiPriority w:val="22"/>
    <w:qFormat/>
    <w:rsid w:val="00FF0FE8"/>
    <w:rPr>
      <w:b/>
      <w:bCs/>
    </w:rPr>
  </w:style>
  <w:style w:type="paragraph" w:styleId="ListParagraph">
    <w:name w:val="List Paragraph"/>
    <w:basedOn w:val="Normal"/>
    <w:uiPriority w:val="34"/>
    <w:qFormat/>
    <w:rsid w:val="002248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56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66BD"/>
    <w:rPr>
      <w:rFonts w:ascii="Tahoma" w:hAnsi="Tahoma" w:cs="Tahoma"/>
      <w:sz w:val="16"/>
      <w:szCs w:val="16"/>
      <w:lang w:val="en-IN" w:eastAsia="zh-CN"/>
    </w:rPr>
  </w:style>
  <w:style w:type="table" w:styleId="TableGrid">
    <w:name w:val="Table Grid"/>
    <w:basedOn w:val="TableNormal"/>
    <w:rsid w:val="00283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rsid w:val="002835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Shading1">
    <w:name w:val="Light Shading1"/>
    <w:basedOn w:val="TableNormal"/>
    <w:uiPriority w:val="60"/>
    <w:rsid w:val="00AC23B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5171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55171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5171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5171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071885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customStyle="1" w:styleId="apple-converted-space">
    <w:name w:val="apple-converted-space"/>
    <w:basedOn w:val="DefaultParagraphFont"/>
    <w:rsid w:val="00746DC0"/>
  </w:style>
  <w:style w:type="paragraph" w:customStyle="1" w:styleId="Default">
    <w:name w:val="Default"/>
    <w:rsid w:val="00746DC0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rsid w:val="007F77D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rsid w:val="007F77DD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rsid w:val="007F77D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rsid w:val="007F77DD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Title">
    <w:name w:val="Title"/>
    <w:basedOn w:val="Normal"/>
    <w:link w:val="TitleChar"/>
    <w:qFormat/>
    <w:rsid w:val="007F77DD"/>
    <w:pPr>
      <w:jc w:val="center"/>
    </w:pPr>
    <w:rPr>
      <w:rFonts w:ascii="Verdana" w:eastAsia="Times New Roman" w:hAnsi="Verdana"/>
      <w:b/>
      <w:sz w:val="28"/>
      <w:szCs w:val="20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7F77DD"/>
    <w:rPr>
      <w:rFonts w:ascii="Verdana" w:eastAsia="Times New Roman" w:hAnsi="Verdana"/>
      <w:b/>
      <w:sz w:val="28"/>
      <w:u w:val="single"/>
      <w:lang w:val="en-US" w:eastAsia="en-US"/>
    </w:rPr>
  </w:style>
  <w:style w:type="character" w:customStyle="1" w:styleId="label">
    <w:name w:val="label"/>
    <w:basedOn w:val="DefaultParagraphFont"/>
    <w:rsid w:val="00A4396F"/>
  </w:style>
  <w:style w:type="paragraph" w:styleId="EndnoteText">
    <w:name w:val="endnote text"/>
    <w:basedOn w:val="Normal"/>
    <w:link w:val="EndnoteTextChar"/>
    <w:rsid w:val="00A71AA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A71AAC"/>
    <w:rPr>
      <w:lang w:val="en-IN" w:eastAsia="zh-CN"/>
    </w:rPr>
  </w:style>
  <w:style w:type="character" w:styleId="EndnoteReference">
    <w:name w:val="endnote reference"/>
    <w:basedOn w:val="DefaultParagraphFont"/>
    <w:rsid w:val="00A71AA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8631C"/>
  </w:style>
  <w:style w:type="character" w:styleId="Emphasis">
    <w:name w:val="Emphasis"/>
    <w:basedOn w:val="DefaultParagraphFont"/>
    <w:uiPriority w:val="20"/>
    <w:qFormat/>
    <w:rsid w:val="0004591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D1B22"/>
    <w:rPr>
      <w:color w:val="808080"/>
    </w:rPr>
  </w:style>
  <w:style w:type="character" w:customStyle="1" w:styleId="renderedqtext">
    <w:name w:val="rendered_qtext"/>
    <w:basedOn w:val="DefaultParagraphFont"/>
    <w:rsid w:val="000060A3"/>
  </w:style>
  <w:style w:type="paragraph" w:customStyle="1" w:styleId="s1b4d5b892">
    <w:name w:val="s1b4d5b892"/>
    <w:basedOn w:val="Normal"/>
    <w:rsid w:val="00F34EE9"/>
    <w:pPr>
      <w:spacing w:before="100" w:beforeAutospacing="1" w:after="100" w:afterAutospacing="1" w:line="240" w:lineRule="auto"/>
      <w:ind w:left="840"/>
      <w:jc w:val="left"/>
    </w:pPr>
    <w:rPr>
      <w:rFonts w:eastAsia="Times New Roman"/>
      <w:color w:val="auto"/>
      <w:lang w:eastAsia="en-IN"/>
    </w:rPr>
  </w:style>
  <w:style w:type="character" w:customStyle="1" w:styleId="s1b4d5b890">
    <w:name w:val="s1b4d5b890"/>
    <w:basedOn w:val="DefaultParagraphFont"/>
    <w:rsid w:val="00F34EE9"/>
  </w:style>
  <w:style w:type="character" w:customStyle="1" w:styleId="s1b4d5b8931">
    <w:name w:val="s1b4d5b8931"/>
    <w:basedOn w:val="DefaultParagraphFont"/>
    <w:rsid w:val="00F34EE9"/>
    <w:rPr>
      <w:rFonts w:ascii="Consolas" w:hAnsi="Consolas" w:hint="defaul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57B"/>
    <w:rPr>
      <w:rFonts w:ascii="Courier New" w:eastAsia="Times New Roman" w:hAnsi="Courier New" w:cs="Courier New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2205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E71AB"/>
    <w:rPr>
      <w:color w:val="000000" w:themeColor="text1"/>
      <w:sz w:val="24"/>
      <w:szCs w:val="24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9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2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9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2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9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8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4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1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0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CDA</b:Tag>
    <b:SourceType>InternetSite</b:SourceType>
    <b:Guid>{0018548F-2B8A-4A2A-82B5-92CE1CF394E0}</b:Guid>
    <b:Title>CDAC Wireless Sensor controller news</b:Title>
    <b:YearAccessed>2015</b:YearAccessed>
    <b:MonthAccessed>06</b:MonthAccessed>
    <b:DayAccessed>21</b:DayAccessed>
    <b:URL>http://gadgets.ndtv.com/others/news/indias-first-wireless-traffic-controller-system-unveiled-396945</b:URL>
    <b:RefOrder>1</b:RefOrder>
  </b:Source>
  <b:Source>
    <b:Tag>Gen15</b:Tag>
    <b:SourceType>JournalArticle</b:SourceType>
    <b:Guid>{E34A246E-FF16-445A-90C3-25D57582CE9D}</b:Guid>
    <b:Author>
      <b:Author>
        <b:NameList>
          <b:Person>
            <b:Last>Geng</b:Last>
            <b:First>Yanfeng</b:First>
          </b:Person>
          <b:Person>
            <b:Last>Cassandras</b:Last>
            <b:First>Christos</b:First>
            <b:Middle>G.</b:Middle>
          </b:Person>
        </b:NameList>
      </b:Author>
    </b:Author>
    <b:Title>Multi-intersection Traffic Light Control with blocking</b:Title>
    <b:Year>2015</b:Year>
    <b:Pages>7-30</b:Pages>
    <b:Volume>25 (1-2)</b:Volume>
    <b:ConferenceName>Discrete Event Dynamic Systems</b:ConferenceName>
    <b:RefOrder>3</b:RefOrder>
  </b:Source>
  <b:Source>
    <b:Tag>Kha99</b:Tag>
    <b:SourceType>JournalArticle</b:SourceType>
    <b:Guid>{585DC2C3-9EB5-4F9B-9CF6-A58F542AF799}</b:Guid>
    <b:Author>
      <b:Author>
        <b:NameList>
          <b:Person>
            <b:Last>Khan</b:Last>
          </b:Person>
          <b:Person>
            <b:Last>Sarosh</b:Last>
          </b:Person>
          <b:Person>
            <b:Last>Maini</b:Last>
            <b:First>Pawan</b:First>
          </b:Person>
        </b:NameList>
      </b:Author>
    </b:Author>
    <b:Title>Modeling heterogeneous traffic flow.</b:Title>
    <b:Year>1999</b:Year>
    <b:JournalName>Transportation Research Record: Journal of the Transportation Research Board</b:JournalName>
    <b:Pages>234-241</b:Pages>
    <b:Volume>1678</b:Volume>
    <b:Publisher>Transportation Research Board of the National Academies</b:Publisher>
    <b:RefOrder>5</b:RefOrder>
  </b:Source>
  <b:Source>
    <b:Tag>Mae05</b:Tag>
    <b:SourceType>JournalArticle</b:SourceType>
    <b:Guid>{F7A38695-EA8F-4C0D-A8A8-CFB340C7B1C4}</b:Guid>
    <b:Author>
      <b:Author>
        <b:NameList>
          <b:Person>
            <b:Last>Maerivoet</b:Last>
          </b:Person>
          <b:Person>
            <b:Last>Sven</b:Last>
          </b:Person>
          <b:Person>
            <b:Last>Moor</b:Last>
            <b:First>Bart</b:First>
            <b:Middle>De</b:Middle>
          </b:Person>
        </b:NameList>
      </b:Author>
    </b:Author>
    <b:Title>Cellular automata models of road traffic</b:Title>
    <b:JournalName>Physics Reports</b:JournalName>
    <b:Year>2005</b:Year>
    <b:Pages>1-64</b:Pages>
    <b:Volume>419</b:Volume>
    <b:Issue>1</b:Issue>
    <b:RefOrder>6</b:RefOrder>
  </b:Source>
  <b:Source>
    <b:Tag>Mah05</b:Tag>
    <b:SourceType>JournalArticle</b:SourceType>
    <b:Guid>{9744591C-8112-46B2-A3AF-CE47524D92DC}</b:Guid>
    <b:Author>
      <b:Author>
        <b:NameList>
          <b:Person>
            <b:Last>Mahnke</b:Last>
          </b:Person>
          <b:Person>
            <b:Last>Reinhard</b:Last>
          </b:Person>
          <b:Person>
            <b:Last>Kaupužs</b:Last>
            <b:First>Jevgenijs</b:First>
          </b:Person>
          <b:Person>
            <b:Last>Lubashevsky</b:Last>
            <b:First>I.</b:First>
          </b:Person>
        </b:NameList>
      </b:Author>
    </b:Author>
    <b:Title>Probabilistic description of traffic flow</b:Title>
    <b:JournalName>Physics Reports</b:JournalName>
    <b:Year>2005</b:Year>
    <b:Pages>1-130</b:Pages>
    <b:Volume>408</b:Volume>
    <b:Issue>1</b:Issue>
    <b:RefOrder>7</b:RefOrder>
  </b:Source>
  <b:Source>
    <b:Tag>Can15</b:Tag>
    <b:SourceType>JournalArticle</b:SourceType>
    <b:Guid>{B9AD7C1E-8447-46C3-8B7C-7568874ABD31}</b:Guid>
    <b:Author>
      <b:Author>
        <b:NameList>
          <b:Person>
            <b:Last>Cantarella</b:Last>
          </b:Person>
          <b:Person>
            <b:Last>E.</b:Last>
            <b:First>G.</b:First>
          </b:Person>
          <b:Person>
            <b:Last>Watling</b:Last>
            <b:First>D.</b:First>
            <b:Middle>P.</b:Middle>
          </b:Person>
        </b:NameList>
      </b:Author>
    </b:Author>
    <b:Title>Modelling road traffic assignment as a day-to-day dynamic, deterministic process: a unified approach to discrete-and continuous-time models</b:Title>
    <b:JournalName>EURO Journal on Transportation and Logistics</b:JournalName>
    <b:Year>2015</b:Year>
    <b:Pages>1-30</b:Pages>
    <b:Publisher>Springer Berlin Heidelberg</b:Publisher>
    <b:RefOrder>10</b:RefOrder>
  </b:Source>
  <b:Source>
    <b:Tag>Kas83</b:Tag>
    <b:SourceType>JournalArticle</b:SourceType>
    <b:Guid>{3EDC0981-B732-4A77-9C45-784675C0CB98}</b:Guid>
    <b:Author>
      <b:Author>
        <b:NameList>
          <b:Person>
            <b:Last>Kashani</b:Last>
          </b:Person>
          <b:Person>
            <b:Last>R.</b:Last>
            <b:First>H.</b:First>
          </b:Person>
          <b:Person>
            <b:Last>Saridis</b:Last>
            <b:First>G.</b:First>
            <b:Middle>N.</b:Middle>
          </b:Person>
        </b:NameList>
      </b:Author>
    </b:Author>
    <b:Title>Intelligent control for urban traffic systems</b:Title>
    <b:JournalName>Automatica,</b:JournalName>
    <b:Year>1983</b:Year>
    <b:Pages>191-197</b:Pages>
    <b:Volume>19</b:Volume>
    <b:Issue>2</b:Issue>
    <b:Publisher>Pergamon</b:Publisher>
    <b:RefOrder>11</b:RefOrder>
  </b:Source>
  <b:Source>
    <b:Tag>Vench</b:Tag>
    <b:SourceType>ConferenceProceedings</b:SourceType>
    <b:Guid>{9336255B-645E-4288-B5FB-9B5B423D138C}</b:Guid>
    <b:Title>Modeling and simulation of Railway traffic as a hybrid system.</b:Title>
    <b:Year>2014, March</b:Year>
    <b:Author>
      <b:Author>
        <b:NameList>
          <b:Person>
            <b:Last>Venkatarangan</b:Last>
            <b:First>M.</b:First>
            <b:Middle>J.</b:Middle>
          </b:Person>
          <b:Person>
            <b:Last>Yam.</b:Last>
            <b:First>Yeung</b:First>
          </b:Person>
        </b:NameList>
      </b:Author>
    </b:Author>
    <b:ConferenceName>Systems Conference (SysCon), 2014 8th Annual IEEE</b:ConferenceName>
    <b:Pages>481-488</b:Pages>
    <b:Publisher>IEEE</b:Publisher>
    <b:RefOrder>8</b:RefOrder>
  </b:Source>
  <b:Source>
    <b:Tag>Mod</b:Tag>
    <b:SourceType>JournalArticle</b:SourceType>
    <b:Guid>{E5FC024B-5DE3-4199-A53B-BF3A2001A97C}</b:Guid>
    <b:Title>Modelling, simulation and optimisation of train traffic with passenger movement</b:Title>
    <b:Author>
      <b:Author>
        <b:NameList>
          <b:Person>
            <b:Last>Venkatarangan</b:Last>
            <b:First>M.</b:First>
            <b:Middle>J.</b:Middle>
          </b:Person>
          <b:Person>
            <b:Last>So</b:Last>
            <b:First>A.</b:First>
            <b:Middle>M. C</b:Middle>
          </b:Person>
          <b:Person>
            <b:Last>Yam.</b:Last>
            <b:First>Yeung</b:First>
          </b:Person>
        </b:NameList>
      </b:Author>
    </b:Author>
    <b:JournalName>International Journal of Simulation, Systems, Science and Technology (Accepted...Yet to be published)</b:JournalName>
    <b:Year>2015</b:Year>
    <b:Volume>16</b:Volume>
    <b:Issue>4</b:Issue>
    <b:RefOrder>9</b:RefOrder>
  </b:Source>
  <b:Source>
    <b:Tag>Zhu15</b:Tag>
    <b:SourceType>JournalArticle</b:SourceType>
    <b:Guid>{60B58D15-5B9F-47F8-8F73-6C8F0B191538}</b:Guid>
    <b:Title>Cooperative Traffic Light Control Based on Semi-Real-Time Processing.</b:Title>
    <b:Year>2015</b:Year>
    <b:Author>
      <b:Author>
        <b:NameList>
          <b:Person>
            <b:Last>Zhu</b:Last>
            <b:First>Qin</b:First>
          </b:Person>
          <b:Person>
            <b:Last>Peng</b:Last>
            <b:First>Chao</b:First>
          </b:Person>
          <b:Person>
            <b:Last>Shi</b:Last>
            <b:First>Jingmin</b:First>
          </b:Person>
          <b:Person>
            <b:Last>Duan</b:Last>
            <b:First>Pengfei</b:First>
          </b:Person>
          <b:Person>
            <b:Last>Bao</b:Last>
            <b:First>Yu</b:First>
          </b:Person>
          <b:Person>
            <b:Last>Xie</b:Last>
            <b:First>Mengjun</b:First>
          </b:Person>
        </b:NameList>
      </b:Author>
    </b:Author>
    <b:JournalName>Journal of Automation and Control Engineering</b:JournalName>
    <b:Volume>3</b:Volume>
    <b:Issue>6</b:Issue>
    <b:RefOrder>2</b:RefOrder>
  </b:Source>
  <b:Source>
    <b:Tag>Mogch</b:Tag>
    <b:SourceType>ConferenceProceedings</b:SourceType>
    <b:Guid>{AF0FE2E1-0C20-4536-A9FC-53A747477CF3}</b:Guid>
    <b:Author>
      <b:Author>
        <b:NameList>
          <b:Person>
            <b:Last>Moghaddam</b:Last>
            <b:First>Marjan</b:First>
            <b:Middle>Jalali</b:Middle>
          </b:Person>
          <b:Person>
            <b:Last>Hosseini</b:Last>
            <b:First>Matin</b:First>
          </b:Person>
          <b:Person>
            <b:Last>Safabakhsh</b:Last>
            <b:First>Reza</b:First>
          </b:Person>
        </b:NameList>
      </b:Author>
    </b:Author>
    <b:Title>Traffic light control based on fuzzy Q-leaming</b:Title>
    <b:Year>2015, March</b:Year>
    <b:ConferenceName>Artificial Intelligence and Signal Processing (AISP)</b:ConferenceName>
    <b:Pages>124-128</b:Pages>
    <b:Publisher>IEEE</b:Publisher>
    <b:RefOrder>4</b:RefOrder>
  </b:Source>
</b:Sources>
</file>

<file path=customXml/itemProps1.xml><?xml version="1.0" encoding="utf-8"?>
<ds:datastoreItem xmlns:ds="http://schemas.openxmlformats.org/officeDocument/2006/customXml" ds:itemID="{C1585355-AF7D-4C93-8DDF-03C95260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mjvrangan</dc:creator>
  <cp:keywords/>
  <dc:description/>
  <cp:lastModifiedBy>Abhishek Sharma</cp:lastModifiedBy>
  <cp:revision>3</cp:revision>
  <cp:lastPrinted>2025-03-11T07:54:00Z</cp:lastPrinted>
  <dcterms:created xsi:type="dcterms:W3CDTF">2025-03-27T03:47:00Z</dcterms:created>
  <dcterms:modified xsi:type="dcterms:W3CDTF">2025-03-27T18:04:00Z</dcterms:modified>
</cp:coreProperties>
</file>