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Pr="00DF00A3" w:rsidRDefault="00DF00A3">
      <w:pPr>
        <w:rPr>
          <w:lang w:val="en-US"/>
        </w:rPr>
      </w:pPr>
      <w:r>
        <w:rPr>
          <w:lang w:val="en-US"/>
        </w:rPr>
        <w:t>This is the new version</w:t>
      </w:r>
      <w:r w:rsidR="008E6C33">
        <w:rPr>
          <w:lang w:val="en-US"/>
        </w:rPr>
        <w:t xml:space="preserve"> 2</w:t>
      </w:r>
      <w:r>
        <w:rPr>
          <w:lang w:val="en-US"/>
        </w:rPr>
        <w:t>!</w:t>
      </w:r>
      <w:bookmarkStart w:id="0" w:name="_GoBack"/>
      <w:bookmarkEnd w:id="0"/>
    </w:p>
    <w:sectPr w:rsidR="0002675B" w:rsidRPr="00DF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FE"/>
    <w:rsid w:val="000644FE"/>
    <w:rsid w:val="001D56CF"/>
    <w:rsid w:val="004C4231"/>
    <w:rsid w:val="008E6C33"/>
    <w:rsid w:val="00D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A6CB"/>
  <w15:chartTrackingRefBased/>
  <w15:docId w15:val="{BC036E80-47B1-41A1-9FCC-1FD78160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</cp:revision>
  <dcterms:created xsi:type="dcterms:W3CDTF">2021-06-20T09:56:00Z</dcterms:created>
  <dcterms:modified xsi:type="dcterms:W3CDTF">2021-06-20T09:56:00Z</dcterms:modified>
</cp:coreProperties>
</file>