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F0CE" w14:textId="77777777" w:rsidR="00B15932" w:rsidRPr="00B15932" w:rsidRDefault="00B15932" w:rsidP="00B1593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1AB21130" wp14:editId="3C4A2FCF">
            <wp:simplePos x="0" y="0"/>
            <wp:positionH relativeFrom="column">
              <wp:posOffset>4330065</wp:posOffset>
            </wp:positionH>
            <wp:positionV relativeFrom="page">
              <wp:posOffset>733425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932"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14:paraId="5130ED65" w14:textId="77777777" w:rsidR="00B15932" w:rsidRPr="00B15932" w:rsidRDefault="00B15932" w:rsidP="00B1593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283592"/>
          <w:sz w:val="68"/>
          <w:szCs w:val="68"/>
          <w:lang w:eastAsia="ru-RU"/>
        </w:rPr>
        <w:t>Корпоративка </w:t>
      </w:r>
    </w:p>
    <w:p w14:paraId="5D101E5F" w14:textId="77777777"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Цели</w:t>
      </w:r>
    </w:p>
    <w:p w14:paraId="4E6A04D1" w14:textId="77777777"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b/>
          <w:bCs/>
          <w:color w:val="E01B84"/>
          <w:lang w:eastAsia="ru-RU"/>
        </w:rPr>
        <w:t>Корпоративный мессенджер:</w:t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 создать корпоративный мессенджер для внутреннего пользования</w:t>
      </w:r>
    </w:p>
    <w:p w14:paraId="5447ABC1" w14:textId="77777777"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Необходимо реализовать все ключевые моменты</w:t>
      </w:r>
    </w:p>
    <w:p w14:paraId="5C94DF2E" w14:textId="77777777"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Ключевые моменты</w:t>
      </w:r>
    </w:p>
    <w:p w14:paraId="5642E045" w14:textId="77777777" w:rsidR="00B15932" w:rsidRPr="00B15932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Авторизация пользователя </w:t>
      </w:r>
    </w:p>
    <w:p w14:paraId="5EA29ADF" w14:textId="77777777"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14:paraId="1F1C34C1" w14:textId="77777777" w:rsidR="00B15932" w:rsidRPr="00B15932" w:rsidRDefault="00B15932" w:rsidP="00B15932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Стартовая страница</w:t>
      </w:r>
    </w:p>
    <w:p w14:paraId="18209E7E" w14:textId="77777777"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В качестве страницы входа должна использоваться пустая страница со строкой поиска сверху и логотипом компании по центру экрана</w:t>
      </w:r>
    </w:p>
    <w:p w14:paraId="366CFB1A" w14:textId="77777777" w:rsidR="00B15932" w:rsidRPr="00B15932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Поиск контакта</w:t>
      </w:r>
    </w:p>
    <w:p w14:paraId="0DE9D82F" w14:textId="77777777"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 </w:t>
      </w:r>
    </w:p>
    <w:p w14:paraId="5F173E57" w14:textId="77777777"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Страница “Сообщения”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Вторая вкладка содержит в себе все последние чаты. Должна быть возможность добавить какой-либо чат в Избранное - такие чаты должны отображаться всегда сверху</w:t>
      </w:r>
    </w:p>
    <w:p w14:paraId="19BF8373" w14:textId="77777777"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Каналы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14:paraId="63227F35" w14:textId="77777777"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Личная информация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Последняя вкладка содержит в себе контактную информацию о пользователе. Есть возможность редактировать только свой личный номер телефона в корректном </w:t>
      </w:r>
      <w:r>
        <w:rPr>
          <w:rFonts w:ascii="Arial" w:eastAsia="Times New Roman" w:hAnsi="Arial" w:cs="Arial"/>
          <w:color w:val="666666"/>
          <w:lang w:eastAsia="ru-RU"/>
        </w:rPr>
        <w:t>формате для возможного звонка (</w:t>
      </w:r>
      <w:r w:rsidRPr="00B15932">
        <w:rPr>
          <w:rFonts w:ascii="Arial" w:eastAsia="Times New Roman" w:hAnsi="Arial" w:cs="Arial"/>
          <w:color w:val="666666"/>
          <w:lang w:eastAsia="ru-RU"/>
        </w:rPr>
        <w:t>начало с +7, 7 или 8) и текущий статус (“В сети”, “Занят”, “Не беспокоить”, “В отпуске”)</w:t>
      </w:r>
    </w:p>
    <w:p w14:paraId="3D770971" w14:textId="77777777" w:rsidR="00614249" w:rsidRDefault="00614249"/>
    <w:sectPr w:rsidR="0061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129771">
    <w:abstractNumId w:val="0"/>
  </w:num>
  <w:num w:numId="2" w16cid:durableId="864563313">
    <w:abstractNumId w:val="4"/>
  </w:num>
  <w:num w:numId="3" w16cid:durableId="1085958319">
    <w:abstractNumId w:val="2"/>
  </w:num>
  <w:num w:numId="4" w16cid:durableId="1294867426">
    <w:abstractNumId w:val="3"/>
  </w:num>
  <w:num w:numId="5" w16cid:durableId="100644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32"/>
    <w:rsid w:val="00614249"/>
    <w:rsid w:val="00B15932"/>
    <w:rsid w:val="00F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69FA"/>
  <w15:chartTrackingRefBased/>
  <w15:docId w15:val="{8815EA85-82AF-425C-93A5-43E820F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ekaterina</cp:lastModifiedBy>
  <cp:revision>2</cp:revision>
  <dcterms:created xsi:type="dcterms:W3CDTF">2022-12-13T10:56:00Z</dcterms:created>
  <dcterms:modified xsi:type="dcterms:W3CDTF">2022-12-13T10:56:00Z</dcterms:modified>
</cp:coreProperties>
</file>