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80DF" w14:textId="20A88F45" w:rsidR="00315AC3" w:rsidRDefault="00AD4778" w:rsidP="00AD47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D4778">
        <w:rPr>
          <w:rFonts w:ascii="Times New Roman" w:hAnsi="Times New Roman" w:cs="Times New Roman"/>
          <w:b/>
          <w:sz w:val="40"/>
          <w:szCs w:val="40"/>
        </w:rPr>
        <w:t>Основные функции мобильного приложения</w:t>
      </w:r>
    </w:p>
    <w:p w14:paraId="7D8D0E3F" w14:textId="27689255" w:rsidR="00AD4778" w:rsidRDefault="00AD4778" w:rsidP="00AD4778">
      <w:pPr>
        <w:rPr>
          <w:rFonts w:ascii="Times New Roman" w:hAnsi="Times New Roman" w:cs="Times New Roman"/>
          <w:b/>
          <w:sz w:val="40"/>
          <w:szCs w:val="40"/>
        </w:rPr>
      </w:pPr>
    </w:p>
    <w:p w14:paraId="71C27BB3" w14:textId="6D9B6108" w:rsidR="00AD4778" w:rsidRDefault="00AD4778" w:rsidP="00AD47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Список в порядке убывания важности функций для пользователя:</w:t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7CE65BF3" w14:textId="1169121C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нового списка (категории)</w:t>
      </w:r>
    </w:p>
    <w:p w14:paraId="06E88528" w14:textId="17A954E5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Дать новому списку название</w:t>
      </w:r>
    </w:p>
    <w:p w14:paraId="3F84417C" w14:textId="2751B92C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Открытие нужного списка</w:t>
      </w:r>
    </w:p>
    <w:p w14:paraId="57BAAC69" w14:textId="24601B0B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новых строк продуктов в списке</w:t>
      </w:r>
    </w:p>
    <w:p w14:paraId="15FA3BBB" w14:textId="053997FE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названий продуктов в созданные строки в списке</w:t>
      </w:r>
    </w:p>
    <w:p w14:paraId="0D8897EF" w14:textId="01660F5E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из выбранного списка</w:t>
      </w:r>
    </w:p>
    <w:p w14:paraId="0D22B7DB" w14:textId="492BED10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Изменить статус товара в списке (куплено</w:t>
      </w:r>
      <w:r w:rsidRPr="00AD477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не куплено)</w:t>
      </w:r>
    </w:p>
    <w:p w14:paraId="35326012" w14:textId="1490889F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Удалить выбранный список</w:t>
      </w:r>
    </w:p>
    <w:p w14:paraId="4E7625DF" w14:textId="36C95912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Удалить товар в списке</w:t>
      </w:r>
    </w:p>
    <w:p w14:paraId="656AC5BB" w14:textId="01A4E686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Изменить название выбранного продукта</w:t>
      </w:r>
    </w:p>
    <w:p w14:paraId="049A8A92" w14:textId="788145CF" w:rsidR="00AD4778" w:rsidRDefault="00AD4778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Изменить название списка</w:t>
      </w:r>
      <w:bookmarkStart w:id="0" w:name="_GoBack"/>
      <w:bookmarkEnd w:id="0"/>
    </w:p>
    <w:p w14:paraId="126015A8" w14:textId="70B469FC" w:rsidR="00FA6465" w:rsidRDefault="00FA6465" w:rsidP="00AD4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Поделиться выбранным списком</w:t>
      </w:r>
    </w:p>
    <w:p w14:paraId="0B28954A" w14:textId="3CF29FEA" w:rsidR="00FA6465" w:rsidRPr="00FA6465" w:rsidRDefault="00FA6465" w:rsidP="00FA6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Синхронизировать выбранный список между несколькими устройствами (телефонами разных пользователей)</w:t>
      </w:r>
    </w:p>
    <w:sectPr w:rsidR="00FA6465" w:rsidRPr="00FA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2A1"/>
    <w:multiLevelType w:val="hybridMultilevel"/>
    <w:tmpl w:val="877E7574"/>
    <w:lvl w:ilvl="0" w:tplc="377E24D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8"/>
    <w:rsid w:val="00315AC3"/>
    <w:rsid w:val="003808E8"/>
    <w:rsid w:val="00AD4778"/>
    <w:rsid w:val="00F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5D3C"/>
  <w15:chartTrackingRefBased/>
  <w15:docId w15:val="{E17D889E-1EC5-4F56-9E57-5CCB315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2025-02-24T00:40:00Z</dcterms:created>
  <dcterms:modified xsi:type="dcterms:W3CDTF">2025-02-24T00:49:00Z</dcterms:modified>
</cp:coreProperties>
</file>