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7A6B1" w14:textId="5ED0BFAC" w:rsidR="00557A6C" w:rsidRDefault="002163CC" w:rsidP="002163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Описание функции покупки товара в качестве постановки задачи для разработки</w:t>
      </w:r>
    </w:p>
    <w:p w14:paraId="09561F33" w14:textId="47F7A8B7" w:rsidR="002163CC" w:rsidRDefault="002163CC" w:rsidP="002163CC">
      <w:pPr>
        <w:rPr>
          <w:rFonts w:ascii="Times New Roman" w:hAnsi="Times New Roman" w:cs="Times New Roman"/>
          <w:b/>
          <w:sz w:val="36"/>
          <w:szCs w:val="36"/>
        </w:rPr>
      </w:pPr>
    </w:p>
    <w:p w14:paraId="03104F5F" w14:textId="2F30E0A5" w:rsidR="002163CC" w:rsidRDefault="002163CC" w:rsidP="002163CC">
      <w:pPr>
        <w:rPr>
          <w:rFonts w:ascii="Times New Roman" w:hAnsi="Times New Roman" w:cs="Times New Roman"/>
          <w:b/>
          <w:sz w:val="32"/>
          <w:szCs w:val="32"/>
        </w:rPr>
      </w:pPr>
      <w:r w:rsidRPr="002163CC">
        <w:rPr>
          <w:rFonts w:ascii="Times New Roman" w:hAnsi="Times New Roman" w:cs="Times New Roman"/>
          <w:b/>
          <w:sz w:val="32"/>
          <w:szCs w:val="32"/>
        </w:rPr>
        <w:t>Текстовое описание:</w:t>
      </w:r>
    </w:p>
    <w:p w14:paraId="2A1B10D8" w14:textId="11224780" w:rsidR="002163CC" w:rsidRDefault="002163CC" w:rsidP="002163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Запуск мобильного приложения для составления списка покупок товаров в магазинах.</w:t>
      </w:r>
    </w:p>
    <w:p w14:paraId="6B9A3372" w14:textId="41C6940F" w:rsidR="002163CC" w:rsidRDefault="002163CC" w:rsidP="002163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запуска приложения, открывается окно «Выбор категории». В данном окне можно выбрать созданный заранее список нужной категории, так же можно редактировать название созданных списков и удалять созданные списки. </w:t>
      </w:r>
    </w:p>
    <w:p w14:paraId="7A2AD44B" w14:textId="7B3297C0" w:rsidR="002163CC" w:rsidRDefault="002163CC" w:rsidP="002163CC">
      <w:pPr>
        <w:ind w:left="106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Нажимаем кнопку «Добавить новую категорию (список)», кнопка выглядит в виде плюса</w:t>
      </w:r>
      <w:r w:rsidR="00BC7A98">
        <w:rPr>
          <w:rFonts w:ascii="Times New Roman" w:hAnsi="Times New Roman" w:cs="Times New Roman"/>
          <w:sz w:val="32"/>
          <w:szCs w:val="32"/>
        </w:rPr>
        <w:t xml:space="preserve"> вверху открытого окна мобильного приложения.</w:t>
      </w:r>
    </w:p>
    <w:p w14:paraId="5EF49423" w14:textId="2C5E8450" w:rsidR="00BC7A98" w:rsidRDefault="00BC7A98" w:rsidP="00BC7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Задаём название созданному новому списку.</w:t>
      </w:r>
    </w:p>
    <w:p w14:paraId="4106CD00" w14:textId="53BF0380" w:rsidR="00BC7A98" w:rsidRDefault="00BC7A98" w:rsidP="00BC7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Открываем созданный список нажатием на строку с выбранной категорией.</w:t>
      </w:r>
    </w:p>
    <w:p w14:paraId="61F62422" w14:textId="4D708100" w:rsidR="00BC7A98" w:rsidRDefault="00BC7A98" w:rsidP="00BC7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Выдвинутое окно выбранного списка можно по желанию свернуть, опустив данное окно от верха окна до низа экрана смартфона, потянув за горизонтальную прямую. </w:t>
      </w:r>
    </w:p>
    <w:p w14:paraId="7011C8D2" w14:textId="73737EF6" w:rsidR="00BC7A98" w:rsidRDefault="00BC7A98" w:rsidP="00BC7A98">
      <w:pPr>
        <w:ind w:left="106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окне выбранного списка внизу находиться кнопка «Добавить строку товара», выглядит как плюс в округлом квадрате. После нажатия на данную кнопку, в списке появиться новая строка товара.</w:t>
      </w:r>
    </w:p>
    <w:p w14:paraId="30DAA239" w14:textId="24ACAD34" w:rsidR="00BC7A98" w:rsidRDefault="00BC7A98" w:rsidP="00BC7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новой строке товара задаём название товару. Также в данной строке можно безвозмездно удалить строку товара нажатием на правую кнопку в виде минуса внутри округлого квадрата, либо можно поставить статус товару «Товар куплен», так же снять данный статус в значение «Товар не куплен».</w:t>
      </w:r>
    </w:p>
    <w:p w14:paraId="0F7D768A" w14:textId="1E33296F" w:rsidR="00BC7A98" w:rsidRDefault="00BC7A98" w:rsidP="00BC7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Нажимаем на левую круглую кнопку, которая ставит статус товара «Товар куплен».</w:t>
      </w:r>
    </w:p>
    <w:p w14:paraId="2BC94EA8" w14:textId="433C3F32" w:rsidR="00CA5E5B" w:rsidRDefault="00CA5E5B" w:rsidP="00CA5E5B">
      <w:pPr>
        <w:rPr>
          <w:rFonts w:ascii="Times New Roman" w:hAnsi="Times New Roman" w:cs="Times New Roman"/>
          <w:sz w:val="32"/>
          <w:szCs w:val="32"/>
        </w:rPr>
      </w:pPr>
    </w:p>
    <w:p w14:paraId="2E5652F0" w14:textId="697DA481" w:rsidR="00DB6125" w:rsidRDefault="00DB6125" w:rsidP="00DB612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Используемые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API </w:t>
      </w:r>
      <w:r>
        <w:rPr>
          <w:rFonts w:ascii="Times New Roman" w:hAnsi="Times New Roman" w:cs="Times New Roman"/>
          <w:b/>
          <w:sz w:val="32"/>
          <w:szCs w:val="32"/>
        </w:rPr>
        <w:t>методы:</w:t>
      </w:r>
    </w:p>
    <w:p w14:paraId="141CD00B" w14:textId="7920885C" w:rsidR="00DB6125" w:rsidRDefault="00B550F0" w:rsidP="00B550F0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B550F0">
        <w:rPr>
          <w:rFonts w:ascii="Times New Roman" w:hAnsi="Times New Roman" w:cs="Times New Roman"/>
          <w:sz w:val="32"/>
          <w:szCs w:val="32"/>
        </w:rPr>
        <w:t>1. Метод получения списка товаров</w:t>
      </w:r>
      <w:r>
        <w:rPr>
          <w:rFonts w:ascii="Times New Roman" w:hAnsi="Times New Roman" w:cs="Times New Roman"/>
          <w:sz w:val="32"/>
          <w:szCs w:val="32"/>
        </w:rPr>
        <w:t xml:space="preserve"> — 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</w:p>
    <w:p w14:paraId="701C319F" w14:textId="04E86716" w:rsidR="00B550F0" w:rsidRDefault="00B550F0" w:rsidP="00B550F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Метод добавления товара в список — </w:t>
      </w:r>
      <w:r>
        <w:rPr>
          <w:rFonts w:ascii="Times New Roman" w:hAnsi="Times New Roman" w:cs="Times New Roman"/>
          <w:sz w:val="32"/>
          <w:szCs w:val="32"/>
          <w:lang w:val="en-US"/>
        </w:rPr>
        <w:t>POST</w:t>
      </w:r>
    </w:p>
    <w:p w14:paraId="62C75B2E" w14:textId="1F290047" w:rsidR="00B550F0" w:rsidRDefault="00B550F0" w:rsidP="00B550F0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3. Метод получения товара из списка — 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</w:p>
    <w:p w14:paraId="02FC68A8" w14:textId="2847A5BD" w:rsidR="00B550F0" w:rsidRDefault="00B550F0" w:rsidP="00B550F0">
      <w:pPr>
        <w:rPr>
          <w:rFonts w:ascii="Times New Roman" w:hAnsi="Times New Roman" w:cs="Times New Roman"/>
          <w:sz w:val="32"/>
          <w:szCs w:val="32"/>
        </w:rPr>
      </w:pPr>
    </w:p>
    <w:p w14:paraId="1FC9F6F0" w14:textId="23E1F1DD" w:rsidR="00B550F0" w:rsidRDefault="00B550F0" w:rsidP="00B550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Процесс хранения информации о покупках пользователя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33029F3" w14:textId="3E6F6E87" w:rsidR="006C1109" w:rsidRDefault="00B550F0" w:rsidP="00CA5E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C1109">
        <w:rPr>
          <w:rFonts w:ascii="Times New Roman" w:hAnsi="Times New Roman" w:cs="Times New Roman"/>
          <w:sz w:val="32"/>
          <w:szCs w:val="32"/>
        </w:rPr>
        <w:t>Создание списков, их редактирование, добавление товаров в выбранные списки, редактирование товаров в выбранных списках, статус товаров — всё это и не только, храниться в виде записей в различных связанных между собой таблицах базы данных, в локальной сети устройства пользователя (мобильный телефон).</w:t>
      </w:r>
      <w:r w:rsidR="006C1109">
        <w:rPr>
          <w:rFonts w:ascii="Times New Roman" w:hAnsi="Times New Roman" w:cs="Times New Roman"/>
          <w:sz w:val="32"/>
          <w:szCs w:val="32"/>
        </w:rPr>
        <w:br/>
      </w:r>
      <w:r w:rsidR="006C1109">
        <w:rPr>
          <w:rFonts w:ascii="Times New Roman" w:hAnsi="Times New Roman" w:cs="Times New Roman"/>
          <w:sz w:val="32"/>
          <w:szCs w:val="32"/>
        </w:rPr>
        <w:tab/>
        <w:t xml:space="preserve">По желанию пользователей, сохранённые данные можно загрузить на облачное хранение мобильного приложения, где данные пользователей будут привязаны к данным аккаунтов пользователей, и храниться все вместе взаимосвязано на защищённых базах данных серверах мобильного приложения. </w:t>
      </w:r>
    </w:p>
    <w:p w14:paraId="795143D7" w14:textId="2D08DA75" w:rsidR="00CA5E5B" w:rsidRPr="00CA5E5B" w:rsidRDefault="006C1109" w:rsidP="006C110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Такой способ хранения информации, не только очищает место на устройстве, но и позволяет подключаться к одному списку одновременно с нескольких устройств и вносить изменения с любого из устройств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.</w:t>
      </w:r>
    </w:p>
    <w:sectPr w:rsidR="00CA5E5B" w:rsidRPr="00CA5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B56CC"/>
    <w:multiLevelType w:val="hybridMultilevel"/>
    <w:tmpl w:val="A0EAC292"/>
    <w:lvl w:ilvl="0" w:tplc="5BD699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4A"/>
    <w:rsid w:val="002163CC"/>
    <w:rsid w:val="00557A6C"/>
    <w:rsid w:val="006C1109"/>
    <w:rsid w:val="00923899"/>
    <w:rsid w:val="00926F4A"/>
    <w:rsid w:val="00B550F0"/>
    <w:rsid w:val="00BC7A98"/>
    <w:rsid w:val="00CA5E5B"/>
    <w:rsid w:val="00D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DCED"/>
  <w15:chartTrackingRefBased/>
  <w15:docId w15:val="{97D3D8C4-F3D8-4DDB-A8EE-7C1FBCFF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2025-02-24T06:45:00Z</dcterms:created>
  <dcterms:modified xsi:type="dcterms:W3CDTF">2025-02-24T07:46:00Z</dcterms:modified>
</cp:coreProperties>
</file>