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7B9C" w14:textId="57EC61DB" w:rsidR="001B5F2C" w:rsidRDefault="00405CC9" w:rsidP="00405CC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05CC9">
        <w:rPr>
          <w:rFonts w:ascii="Times New Roman" w:hAnsi="Times New Roman" w:cs="Times New Roman"/>
          <w:b/>
          <w:color w:val="000000"/>
          <w:sz w:val="32"/>
          <w:szCs w:val="32"/>
        </w:rPr>
        <w:t>Процесс синхронизации данных между клиентом и сервером</w:t>
      </w:r>
    </w:p>
    <w:p w14:paraId="2272FFC7" w14:textId="30CB3A61" w:rsidR="00405CC9" w:rsidRDefault="00405CC9" w:rsidP="00405CC9">
      <w:pPr>
        <w:rPr>
          <w:rFonts w:ascii="Times New Roman" w:hAnsi="Times New Roman" w:cs="Times New Roman"/>
          <w:b/>
          <w:sz w:val="32"/>
          <w:szCs w:val="32"/>
        </w:rPr>
      </w:pPr>
    </w:p>
    <w:p w14:paraId="7F8B60D8" w14:textId="3EE1669E" w:rsidR="00405CC9" w:rsidRDefault="00405CC9" w:rsidP="00405CC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05CC9">
        <w:rPr>
          <w:rFonts w:ascii="Times New Roman" w:hAnsi="Times New Roman" w:cs="Times New Roman"/>
          <w:b/>
          <w:color w:val="000000"/>
          <w:sz w:val="32"/>
          <w:szCs w:val="32"/>
        </w:rPr>
        <w:t>API методы:</w:t>
      </w:r>
    </w:p>
    <w:p w14:paraId="744D46E9" w14:textId="06E6194F" w:rsidR="00405CC9" w:rsidRPr="00405CC9" w:rsidRDefault="00405CC9" w:rsidP="00405C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405CC9">
        <w:rPr>
          <w:rFonts w:ascii="Times New Roman" w:hAnsi="Times New Roman" w:cs="Times New Roman"/>
          <w:sz w:val="32"/>
          <w:szCs w:val="32"/>
        </w:rPr>
        <w:t>1. Создание заказа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A66104" w14:textId="77777777" w:rsidR="00405CC9" w:rsidRPr="00405CC9" w:rsidRDefault="00405CC9" w:rsidP="00405CC9">
      <w:pPr>
        <w:ind w:left="1416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Метод: POST</w:t>
      </w:r>
    </w:p>
    <w:p w14:paraId="682A9D1A" w14:textId="4FA5466B" w:rsid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Описание: Создание нового заказа</w:t>
      </w:r>
    </w:p>
    <w:p w14:paraId="4B8B1E0D" w14:textId="79C87789" w:rsidR="00405CC9" w:rsidRPr="00405CC9" w:rsidRDefault="00405CC9" w:rsidP="00405C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05CC9">
        <w:rPr>
          <w:rFonts w:ascii="Times New Roman" w:hAnsi="Times New Roman" w:cs="Times New Roman"/>
          <w:sz w:val="32"/>
          <w:szCs w:val="32"/>
        </w:rPr>
        <w:t>2. Редактирование заказа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30CA680" w14:textId="77777777" w:rsidR="00405CC9" w:rsidRP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Метод: PUT</w:t>
      </w:r>
    </w:p>
    <w:p w14:paraId="128B591B" w14:textId="1A9EC7C5" w:rsid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Описание: Редактирование данных заказа</w:t>
      </w:r>
    </w:p>
    <w:p w14:paraId="03CDA9C2" w14:textId="5E713F67" w:rsidR="00405CC9" w:rsidRPr="00405CC9" w:rsidRDefault="00405CC9" w:rsidP="00405C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05CC9">
        <w:rPr>
          <w:rFonts w:ascii="Times New Roman" w:hAnsi="Times New Roman" w:cs="Times New Roman"/>
          <w:sz w:val="32"/>
          <w:szCs w:val="32"/>
        </w:rPr>
        <w:t>3. Отмена заказа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3F628EF" w14:textId="77777777" w:rsidR="00405CC9" w:rsidRP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Метод: DELETE</w:t>
      </w:r>
    </w:p>
    <w:p w14:paraId="586293ED" w14:textId="498BC37B" w:rsid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Описание: Отме</w:t>
      </w:r>
      <w:r>
        <w:rPr>
          <w:rFonts w:ascii="Times New Roman" w:hAnsi="Times New Roman" w:cs="Times New Roman"/>
          <w:sz w:val="32"/>
          <w:szCs w:val="32"/>
        </w:rPr>
        <w:t>н</w:t>
      </w:r>
      <w:r w:rsidR="002B7E46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заказа</w:t>
      </w:r>
    </w:p>
    <w:p w14:paraId="3B1C7231" w14:textId="2D1B6E43" w:rsidR="00405CC9" w:rsidRPr="00405CC9" w:rsidRDefault="00405CC9" w:rsidP="00405C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05CC9">
        <w:rPr>
          <w:rFonts w:ascii="Times New Roman" w:hAnsi="Times New Roman" w:cs="Times New Roman"/>
          <w:sz w:val="32"/>
          <w:szCs w:val="32"/>
        </w:rPr>
        <w:t>4. Изменение персональных данных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D55950C" w14:textId="77777777" w:rsidR="00405CC9" w:rsidRP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Метод: PUT</w:t>
      </w:r>
    </w:p>
    <w:p w14:paraId="1EAD474F" w14:textId="2C82A329" w:rsid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Описание: Измен</w:t>
      </w:r>
      <w:r>
        <w:rPr>
          <w:rFonts w:ascii="Times New Roman" w:hAnsi="Times New Roman" w:cs="Times New Roman"/>
          <w:sz w:val="32"/>
          <w:szCs w:val="32"/>
        </w:rPr>
        <w:t>ение</w:t>
      </w:r>
      <w:r w:rsidRPr="00405C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персональных данных</w:t>
      </w:r>
      <w:r w:rsidRPr="00405CC9">
        <w:rPr>
          <w:rFonts w:ascii="Times New Roman" w:hAnsi="Times New Roman" w:cs="Times New Roman"/>
          <w:sz w:val="32"/>
          <w:szCs w:val="32"/>
        </w:rPr>
        <w:t xml:space="preserve"> пользователя</w:t>
      </w:r>
    </w:p>
    <w:p w14:paraId="3F7FFDDA" w14:textId="53104C71" w:rsidR="00405CC9" w:rsidRPr="00405CC9" w:rsidRDefault="00405CC9" w:rsidP="00405C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05CC9">
        <w:rPr>
          <w:rFonts w:ascii="Times New Roman" w:hAnsi="Times New Roman" w:cs="Times New Roman"/>
          <w:sz w:val="32"/>
          <w:szCs w:val="32"/>
        </w:rPr>
        <w:t>5. Оплата заказа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C3A753B" w14:textId="77777777" w:rsidR="00405CC9" w:rsidRP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>Метод: POST</w:t>
      </w:r>
    </w:p>
    <w:p w14:paraId="353A965D" w14:textId="439BDDEA" w:rsidR="00405CC9" w:rsidRPr="00405CC9" w:rsidRDefault="00405CC9" w:rsidP="00405CC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405CC9">
        <w:rPr>
          <w:rFonts w:ascii="Times New Roman" w:hAnsi="Times New Roman" w:cs="Times New Roman"/>
          <w:sz w:val="32"/>
          <w:szCs w:val="32"/>
        </w:rPr>
        <w:t xml:space="preserve">Описание:  </w:t>
      </w:r>
      <w:r>
        <w:rPr>
          <w:rFonts w:ascii="Times New Roman" w:hAnsi="Times New Roman" w:cs="Times New Roman"/>
          <w:sz w:val="32"/>
          <w:szCs w:val="32"/>
        </w:rPr>
        <w:t>Запускает процесс</w:t>
      </w:r>
      <w:r w:rsidRPr="00405CC9">
        <w:rPr>
          <w:rFonts w:ascii="Times New Roman" w:hAnsi="Times New Roman" w:cs="Times New Roman"/>
          <w:sz w:val="32"/>
          <w:szCs w:val="32"/>
        </w:rPr>
        <w:t xml:space="preserve"> оплаты</w:t>
      </w:r>
      <w:r>
        <w:rPr>
          <w:rFonts w:ascii="Times New Roman" w:hAnsi="Times New Roman" w:cs="Times New Roman"/>
          <w:sz w:val="32"/>
          <w:szCs w:val="32"/>
        </w:rPr>
        <w:t xml:space="preserve"> заказа</w:t>
      </w:r>
      <w:bookmarkStart w:id="0" w:name="_GoBack"/>
      <w:bookmarkEnd w:id="0"/>
    </w:p>
    <w:sectPr w:rsidR="00405CC9" w:rsidRPr="0040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D"/>
    <w:rsid w:val="001B5F2C"/>
    <w:rsid w:val="002858BD"/>
    <w:rsid w:val="002B7E46"/>
    <w:rsid w:val="0040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0CA5"/>
  <w15:chartTrackingRefBased/>
  <w15:docId w15:val="{F46AD692-81E2-4DE9-AB11-16ACFE08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2025-01-24T18:46:00Z</dcterms:created>
  <dcterms:modified xsi:type="dcterms:W3CDTF">2025-01-24T18:52:00Z</dcterms:modified>
</cp:coreProperties>
</file>