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Григорьев Денис Феодосьевич   –  Военный прокурор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Захарова Агафья Филипповна – Мануалист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Михайлова Елена Рубеновна - Дизайнер рекламы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водительа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Филиппова Ольга Аскольдовна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водитель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Григорьев Денис Феодосьевич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Захарова Агафья Филипповна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Михайлова Елена Рубеновна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Григорьев Денис Феодосьевич – Военный прокурор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Захарова Агафья Филипповна– Мануалист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Михайлова Елена Рубеновна – Дизайнер рекламы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Филиппова Ольга Аскольдовна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Григорьев Денис Феодосьевич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Захарова Агафья Филипповна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Михайлова Елена Рубеновна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Григорьев Денис Феодосьевич – Военный прокурор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Захарова Агафья Филипповна– Мануалист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Михайлова Елена Рубеновна – Дизайнер рекламы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водительа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Филиппова Ольга Аскольдовна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Григорьев Денис Феодосьевич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Захарова Агафья Филипповна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Михайлова Елена Рубеновна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Григорьев Денис Феодосьевич  – Военный прокурор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Захарова Агафья Филипповна– Мануалист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Михайлова Елена Рубеновна –Дизайнер рекламы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Филиппова Ольга Аскольдовна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Григорьев Денис Феодосьевич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Захарова Агафья Филипповна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Михайлова Елена Рубеновна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Филиппова Ольга Аскольдовна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водитель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_________________Григорьев Денис Феодосьевич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Филиппова Ольга Аскольдовна, водитель, стаж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повторный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III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7.42025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Военный прокурор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Григорьев Денис Феодосьевич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Мануалист </w:t>
        <w:tab/>
        <w:t xml:space="preserve">    </w:t>
        <w:tab/>
        <w:tab/>
        <w:tab/>
        <w:tab/>
        <w:tab/>
        <w:tab/>
        <w:tab/>
        <w:t>Захарова Агафья Филипповна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Дизайнер рекламы</w:t>
        <w:tab/>
        <w:tab/>
        <w:tab/>
        <w:tab/>
        <w:t xml:space="preserve">  </w:t>
        <w:tab/>
        <w:tab/>
        <w:tab/>
        <w:tab/>
        <w:t>Михайлова Елена Рубеновна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повторный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Филиппова Ольга Аскольдовна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водитель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Захарова Агафья Филипповна</w:t>
              <w:br/>
              <w:t>Мануалист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Захарова Агафья Филипповна</w:t>
              <w:br/>
              <w:t>Мануалист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