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Некрасова Глафира Сергеевна   –  Мерчандайзер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Ростислав Владиславович Лапин – Военно-полевой хирург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Марина Владиславовна Ковалева - Официант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Титова Милица Степановна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Некрасова Глафира Сергеевна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Ростислав Владиславович Лапин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Марина Владиславовна Ковалева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Некрасова Глафира Сергеевна – Мерчандайзер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Ростислав Владиславович Лапин– Военно-полевой хирург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Марина Владиславовна Ковалева – Официант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Титова Милица Степановна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Некрасова Глафира Сергеевна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Ростислав Владиславович Лапин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Марина Владиславовна Ковалева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Некрасова Глафира Сергеевна – Мерчандайзер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Ростислав Владиславович Лапин– Военно-полевой хирург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Марина Владиславовна Ковалева – Официант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Титова Милица Степановна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Некрасова Глафира Сергеевна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Ростислав Владиславович Лапин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Марина Владиславовна Ковалева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Некрасова Глафира Сергеевна  – Мерчандайзер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Ростислав Владиславович Лапин– Военно-полевой хирург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Марина Владиславовна Ковалева –Официант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Титова Милица Степановна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Некрасова Глафира Сергеевна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Ростислав Владиславович Лапин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Марина Владиславовна Ковалева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Титова Милица Степановна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_________________Некрасова Глафира Сергеевна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Титова Милица Степановна, машинист крана автомобильного, стаж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повторный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11.92025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Мерчандайзер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Некрасова Глафира Сергеевна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Военно-полевой хирург </w:t>
        <w:tab/>
        <w:t xml:space="preserve">    </w:t>
        <w:tab/>
        <w:tab/>
        <w:tab/>
        <w:tab/>
        <w:tab/>
        <w:tab/>
        <w:tab/>
        <w:t>Ростислав Владиславович Лапин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Официант</w:t>
        <w:tab/>
        <w:tab/>
        <w:tab/>
        <w:tab/>
        <w:t xml:space="preserve">  </w:t>
        <w:tab/>
        <w:tab/>
        <w:tab/>
        <w:tab/>
        <w:t>Марина Владиславовна Ковалева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повторный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Титова Милица Степановна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Ростислав Владиславович Лапин</w:t>
              <w:br/>
              <w:t>Военно-полевой хирург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Ростислав Владиславович Лапин</w:t>
              <w:br/>
              <w:t>Военно-полевой хирург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