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Пелагея Георгиевна Данилова   –  Биоинженер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Никонова Ксения Владиславовна – Корректор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Виктория Никифоровна Антонова - Монтажник радиоэлектронной аппаратуры и приборов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Михеева София Натановна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Пелагея Георгиевна Данилова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Никонова Ксения Владиславовна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Виктория Никифоровна Антонова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Пелагея Георгиевна Данилова – Биоинженер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Никонова Ксения Владиславовна– Корректор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Виктория Никифоровна Антонова – Монтажник радиоэлектронной аппаратуры и приборов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Михеева София Натановна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Пелагея Георгиевна Данилова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Никонова Ксения Владиславовна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Виктория Никифоровна Антонова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Пелагея Георгиевна Данилова – Биоинженер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Никонова Ксения Владиславовна– Корректор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Виктория Никифоровна Антонова – Монтажник радиоэлектронной аппаратуры и приборов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Михеева София Натановна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Пелагея Георгиевна Данилова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Никонова Ксения Владиславовна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Виктория Никифоровна Антонова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Пелагея Георгиевна Данилова  – Биоинженер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Никонова Ксения Владиславовна– Корректор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Виктория Никифоровна Антонова –Монтажник радиоэлектронной аппаратуры и приборов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Михеева София Натановна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Пелагея Георгиевна Данилова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Никонова Ксения Владиславовна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Виктория Никифоровна Антонова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Михеева София Натановна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_________________Пелагея Георгиевна Данилова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Михеева София Натановна, машинист крана автомобильного, стаж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первичный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29.102026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Биоинженер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Пелагея Георгиевна Данилова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Корректор </w:t>
        <w:tab/>
        <w:t xml:space="preserve">    </w:t>
        <w:tab/>
        <w:tab/>
        <w:tab/>
        <w:tab/>
        <w:tab/>
        <w:tab/>
        <w:tab/>
        <w:t>Никонова Ксения Владиславовна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Монтажник радиоэлектронной аппаратуры и приборов</w:t>
        <w:tab/>
        <w:tab/>
        <w:tab/>
        <w:tab/>
        <w:t xml:space="preserve">  </w:t>
        <w:tab/>
        <w:tab/>
        <w:tab/>
        <w:tab/>
        <w:t>Виктория Никифоровна Антонова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первичный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Михеева София Натановна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Никонова Ксения Владиславовна</w:t>
              <w:br/>
              <w:t>Корректор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Никонова Ксения Владиславовна</w:t>
              <w:br/>
              <w:t>Корректор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