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Зачем ты пишешт ЦА, Стек, Результат, Поан зантяия и подготовку. УБери это, мне нужен овтет по шаблону из прошлого запроса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Мастер-класс «Оживи героя»</w:t>
      </w:r>
      <w:r>
        <w:t xml:space="preserve"> </w:t>
      </w:r>
      <w:r>
        <w:t xml:space="preserve">Формат: оффлайн, 2 часа.</w:t>
      </w:r>
      <w:r>
        <w:t xml:space="preserve"> </w:t>
      </w:r>
      <w:r>
        <w:t xml:space="preserve">Описание: Дети создают простую 2D-аркаду в Scratch, а затем упаковывают проект в один HTML-файл. Получается игра, которая запускается в браузере без интернета и без Scratch-аккаунта. Каждый ребёнок уходит с файлом на флешке.</w:t>
      </w:r>
    </w:p>
    <w:p>
      <w:pPr>
        <w:pStyle w:val="a0"/>
      </w:pPr>
      <w:r>
        <w:t xml:space="preserve">Мастер-класс «Инди-игра в Godot»</w:t>
      </w:r>
      <w:r>
        <w:t xml:space="preserve"> </w:t>
      </w:r>
      <w:r>
        <w:t xml:space="preserve">Формат: оффлайн, 2 часа.</w:t>
      </w:r>
      <w:r>
        <w:t xml:space="preserve"> </w:t>
      </w:r>
      <w:r>
        <w:t xml:space="preserve">Описание: Подростки собирают 2D-платформер в Godot: настраивают физику, добавляют врагов, сбор монет и экран победы. Используется готовый шаблон проекта, чтобы сразу работать с логикой, а не тратить время на пустую настройку. В конце каждый получает рабочий файл игры, который можно запустить на ПК и передать друзьям.</w:t>
      </w:r>
    </w:p>
    <w:p>
      <w:pPr>
        <w:pStyle w:val="a0"/>
      </w:pPr>
      <w:r>
        <w:t xml:space="preserve">Мастер-класс «Этичный хакер»</w:t>
      </w:r>
      <w:r>
        <w:t xml:space="preserve"> </w:t>
      </w:r>
      <w:r>
        <w:t xml:space="preserve">Формат: оффлайн, 2 часа.</w:t>
      </w:r>
      <w:r>
        <w:t xml:space="preserve"> </w:t>
      </w:r>
      <w:r>
        <w:t xml:space="preserve">Описание: Практическое погружение в информационную безопасность через учебный полигон в локальной сети. Участники проходят четыре лабораторных задания: разведка сайта, перебор слабых паролей, поиск уязвимости XSS и анализ cookies. Всё происходит внутри специально поднятого Docker-контейнера, никаких атак на реальные сайтов. В конце обсуждается, как защититься от каждой атаки, и выдаётся памятка участника.</w:t>
      </w:r>
    </w:p>
    <w:p>
      <w:pPr>
        <w:pStyle w:val="a0"/>
      </w:pPr>
      <w:r>
        <w:t xml:space="preserve">Мастер-класс «Веб-игра через ИИ»</w:t>
      </w:r>
      <w:r>
        <w:t xml:space="preserve"> </w:t>
      </w:r>
      <w:r>
        <w:t xml:space="preserve">Формат: оффлайн, 2 часа.</w:t>
      </w:r>
      <w:r>
        <w:t xml:space="preserve"> </w:t>
      </w:r>
      <w:r>
        <w:t xml:space="preserve">Описание: Участники придумывают концепцию простой браузерной игры, составляют промт для нейросети и получают готовый HTML-код. Затем тестируют игру в браузере, просят ИИ исправить ошибки, генерируют спрайты через Кандинского и вставляют их вместо цветных заглушек. Результат — однофайловая игра, которая запускается на любом устройстве без установки.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2026-05-17T14:51:29Z</dcterms:created>
  <dcterms:modified xsi:type="dcterms:W3CDTF">2026-05-17T14:51:29Z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6d8oc1toomdk5m1a36g-19dfd75f-0422-8df6-8000-091881160559-20260517145129","ReservedCode1":"","ContentPropagator":"001191110108MACG2KBH8F20000","PropagateID":"d6d8oc1toomdk5m1a36g-19dfd75f-0422-8df6-8000-091881160559-20260517145129","ReservedCode2":""}</vt:lpwstr>
  </property>
</Properties>
</file>