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1EE08E" w14:textId="7B9035E2" w:rsidR="00133703" w:rsidRPr="00FB5A26" w:rsidRDefault="00FB5A26">
      <w:pPr>
        <w:pStyle w:val="Title"/>
        <w:rPr>
          <w:lang w:val="uk-UA"/>
        </w:rPr>
      </w:pPr>
      <w:r>
        <w:rPr>
          <w:lang w:val="uk-UA"/>
        </w:rPr>
        <w:t>Аналіз 120 новин та класифікація за цілями сталого розвитку</w:t>
      </w:r>
    </w:p>
    <w:sdt>
      <w:sdtPr>
        <w:rPr>
          <w:rFonts w:ascii="Calibri" w:eastAsia="Calibri" w:hAnsi="Calibri" w:cstheme="minorBidi"/>
          <w:color w:val="1F1F1F"/>
          <w:sz w:val="21"/>
          <w:szCs w:val="24"/>
        </w:rPr>
        <w:id w:val="1359627727"/>
        <w:docPartObj>
          <w:docPartGallery w:val="Table of Contents"/>
          <w:docPartUnique/>
        </w:docPartObj>
      </w:sdtPr>
      <w:sdtContent>
        <w:p w14:paraId="549989E4" w14:textId="0DDB2003" w:rsidR="00133703" w:rsidRPr="00E86596" w:rsidRDefault="00E86596">
          <w:pPr>
            <w:pStyle w:val="TOCHeading"/>
            <w:rPr>
              <w:lang w:val="uk-UA"/>
            </w:rPr>
          </w:pPr>
          <w:r>
            <w:rPr>
              <w:lang w:val="uk-UA"/>
            </w:rPr>
            <w:t>ЗМІСТ</w:t>
          </w:r>
        </w:p>
        <w:p w14:paraId="14E9FB2A" w14:textId="745FA1F8" w:rsidR="00295541" w:rsidRDefault="00000000">
          <w:pPr>
            <w:pStyle w:val="TOC2"/>
            <w:tabs>
              <w:tab w:val="right" w:leader="dot" w:pos="10214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5838045" w:history="1">
            <w:r w:rsidR="00295541" w:rsidRPr="00FC63EE">
              <w:rPr>
                <w:rStyle w:val="Hyperlink"/>
                <w:noProof/>
              </w:rPr>
              <w:t>Відомості про збір</w:t>
            </w:r>
            <w:r w:rsidR="00295541">
              <w:rPr>
                <w:noProof/>
                <w:webHidden/>
              </w:rPr>
              <w:tab/>
            </w:r>
            <w:r w:rsidR="00295541">
              <w:rPr>
                <w:noProof/>
                <w:webHidden/>
              </w:rPr>
              <w:fldChar w:fldCharType="begin"/>
            </w:r>
            <w:r w:rsidR="00295541">
              <w:rPr>
                <w:noProof/>
                <w:webHidden/>
              </w:rPr>
              <w:instrText xml:space="preserve"> PAGEREF _Toc235838045 \h </w:instrText>
            </w:r>
            <w:r w:rsidR="00295541">
              <w:rPr>
                <w:noProof/>
                <w:webHidden/>
              </w:rPr>
            </w:r>
            <w:r w:rsidR="00295541">
              <w:rPr>
                <w:noProof/>
                <w:webHidden/>
              </w:rPr>
              <w:fldChar w:fldCharType="separate"/>
            </w:r>
            <w:r w:rsidR="00CE352B">
              <w:rPr>
                <w:noProof/>
                <w:webHidden/>
              </w:rPr>
              <w:t>1</w:t>
            </w:r>
            <w:r w:rsidR="00295541">
              <w:rPr>
                <w:noProof/>
                <w:webHidden/>
              </w:rPr>
              <w:fldChar w:fldCharType="end"/>
            </w:r>
          </w:hyperlink>
        </w:p>
        <w:p w14:paraId="6F552E1B" w14:textId="0585CB89" w:rsidR="00295541" w:rsidRDefault="00295541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35838046" w:history="1">
            <w:r w:rsidRPr="00FC63EE">
              <w:rPr>
                <w:rStyle w:val="Hyperlink"/>
                <w:noProof/>
              </w:rPr>
              <w:t>Таблиця новин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352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6B653" w14:textId="78C19E71" w:rsidR="00295541" w:rsidRDefault="00295541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35838047" w:history="1">
            <w:r w:rsidRPr="00FC63EE">
              <w:rPr>
                <w:rStyle w:val="Hyperlink"/>
                <w:noProof/>
              </w:rPr>
              <w:t>Підсумки за Цілями сталого розвитку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352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BD5A8" w14:textId="151D5304" w:rsidR="00133703" w:rsidRDefault="00000000">
          <w:r>
            <w:fldChar w:fldCharType="end"/>
          </w:r>
        </w:p>
      </w:sdtContent>
    </w:sdt>
    <w:p w14:paraId="75506219" w14:textId="77777777" w:rsidR="00133703" w:rsidRDefault="00000000">
      <w:pPr>
        <w:pStyle w:val="Heading2"/>
      </w:pPr>
      <w:bookmarkStart w:id="0" w:name="відомості-про-збір"/>
      <w:bookmarkStart w:id="1" w:name="інвентар-новин-сторінки-130"/>
      <w:bookmarkStart w:id="2" w:name="_Toc235838045"/>
      <w:r>
        <w:t>Відомості про збір</w:t>
      </w:r>
      <w:bookmarkEnd w:id="2"/>
    </w:p>
    <w:p w14:paraId="27D051A5" w14:textId="77777777" w:rsidR="0013370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Дата збору:</w:t>
      </w:r>
      <w:r>
        <w:t xml:space="preserve"> 2026-07-24</w:t>
      </w:r>
    </w:p>
    <w:p w14:paraId="7DD8E474" w14:textId="77777777" w:rsidR="0013370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Дата аналізу ЦСР:</w:t>
      </w:r>
      <w:r>
        <w:t xml:space="preserve"> 2026-07-25</w:t>
      </w:r>
    </w:p>
    <w:p w14:paraId="04C13B38" w14:textId="77777777" w:rsidR="0013370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Джерело:</w:t>
      </w:r>
      <w:r>
        <w:t xml:space="preserve"> </w:t>
      </w:r>
      <w:hyperlink r:id="rId7">
        <w:r>
          <w:rPr>
            <w:rStyle w:val="Hyperlink"/>
          </w:rPr>
          <w:t>https://kkibp.edu.ua/uk/novini</w:t>
        </w:r>
      </w:hyperlink>
    </w:p>
    <w:p w14:paraId="0409773D" w14:textId="77777777" w:rsidR="0013370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Діапазон:</w:t>
      </w:r>
      <w:r>
        <w:t xml:space="preserve"> сторінки 1–30 включно станом на п'ятницю 24 липня 2026 року.</w:t>
      </w:r>
    </w:p>
    <w:p w14:paraId="7A3012DC" w14:textId="77777777" w:rsidR="0013370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Кількість новин:</w:t>
      </w:r>
      <w:r>
        <w:t xml:space="preserve"> 120</w:t>
      </w:r>
    </w:p>
    <w:p w14:paraId="21506880" w14:textId="77777777" w:rsidR="0013370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Порядок:</w:t>
      </w:r>
      <w:r>
        <w:t xml:space="preserve"> від першої сторінки до тридцятої, у порядку показу на старому сайті</w:t>
      </w:r>
    </w:p>
    <w:p w14:paraId="24C5C39A" w14:textId="77777777" w:rsidR="00133703" w:rsidRDefault="00000000">
      <w:pPr>
        <w:pStyle w:val="FirstParagraph"/>
      </w:pPr>
      <w:r>
        <w:t xml:space="preserve">Позначка </w:t>
      </w:r>
      <w:r>
        <w:rPr>
          <w:b/>
          <w:bCs/>
        </w:rPr>
        <w:t>Так</w:t>
      </w:r>
      <w:r>
        <w:t xml:space="preserve"> у колонці «Є в демоверсії» означає, що новина присутня в нашій демо-версії нового сайту. Порожня клітинка означає, що новини в демоверсії немає.</w:t>
      </w:r>
    </w:p>
    <w:p w14:paraId="51EDC143" w14:textId="77777777" w:rsidR="00133703" w:rsidRDefault="00000000">
      <w:pPr>
        <w:pStyle w:val="BodyText"/>
      </w:pPr>
      <w:r>
        <w:t>Колонку «Пропоновані цілі сталого розвитку» заповнено після аналізу повного тексту кожної новини на старому сайті. Для однієї новини зазначено від нуля до трьох найбільш змістовно відповідних ЦСР.</w:t>
      </w:r>
    </w:p>
    <w:p w14:paraId="291C0AC5" w14:textId="77777777" w:rsidR="00133703" w:rsidRDefault="00000000">
      <w:pPr>
        <w:pStyle w:val="Heading2"/>
      </w:pPr>
      <w:bookmarkStart w:id="3" w:name="таблиця-новин"/>
      <w:bookmarkStart w:id="4" w:name="_Toc235838046"/>
      <w:bookmarkEnd w:id="0"/>
      <w:r>
        <w:t>Таблиця новин</w:t>
      </w:r>
      <w:bookmarkEnd w:id="4"/>
    </w:p>
    <w:tbl>
      <w:tblPr>
        <w:tblStyle w:val="ListTable3-Accent1"/>
        <w:tblW w:w="5000" w:type="pct"/>
        <w:tblLook w:val="0020" w:firstRow="1" w:lastRow="0" w:firstColumn="0" w:lastColumn="0" w:noHBand="0" w:noVBand="0"/>
      </w:tblPr>
      <w:tblGrid>
        <w:gridCol w:w="2939"/>
        <w:gridCol w:w="4367"/>
        <w:gridCol w:w="1093"/>
        <w:gridCol w:w="2041"/>
      </w:tblGrid>
      <w:tr w:rsidR="00133703" w14:paraId="2B8C489E" w14:textId="77777777" w:rsidTr="00295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D602D5" w14:textId="77777777" w:rsidR="00133703" w:rsidRDefault="00000000">
            <w:pPr>
              <w:pStyle w:val="Compact"/>
              <w:spacing w:after="0"/>
            </w:pPr>
            <w:r>
              <w:rPr>
                <w:color w:val="FFFFFF"/>
                <w:sz w:val="18"/>
              </w:rPr>
              <w:t>Назва новини</w:t>
            </w:r>
          </w:p>
        </w:tc>
        <w:tc>
          <w:tcPr>
            <w:tcW w:w="0" w:type="auto"/>
          </w:tcPr>
          <w:p w14:paraId="343761FF" w14:textId="77777777" w:rsidR="00133703" w:rsidRDefault="00000000">
            <w:pPr>
              <w:pStyle w:val="Compact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Посилання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B74B74" w14:textId="77777777" w:rsidR="00133703" w:rsidRDefault="00000000">
            <w:pPr>
              <w:pStyle w:val="Compact"/>
              <w:spacing w:after="0"/>
            </w:pPr>
            <w:r>
              <w:rPr>
                <w:color w:val="FFFFFF"/>
                <w:sz w:val="18"/>
              </w:rPr>
              <w:t>Є в демоверсії</w:t>
            </w:r>
          </w:p>
        </w:tc>
        <w:tc>
          <w:tcPr>
            <w:tcW w:w="0" w:type="auto"/>
          </w:tcPr>
          <w:p w14:paraId="51D6767C" w14:textId="77777777" w:rsidR="00133703" w:rsidRDefault="00000000">
            <w:pPr>
              <w:pStyle w:val="Compact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Пропоновані цілі сталого розвитку</w:t>
            </w:r>
          </w:p>
        </w:tc>
      </w:tr>
      <w:tr w:rsidR="00133703" w14:paraId="7D3AF17D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CA9982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«КОРЕНІ ТА КРИЛА: ІСТОРІЯ, ЯКА ОБ’ЄДНУЄ»: УЧАСТЬ К.І.Н., ДОЦЕНТА ЮЛІЇ РУДЕНКО У РОБОТІ ДРУГОГО МОДУЛЯ ЛІТНЬОЇ ШКОЛИ</w:t>
            </w:r>
          </w:p>
        </w:tc>
        <w:tc>
          <w:tcPr>
            <w:tcW w:w="0" w:type="auto"/>
          </w:tcPr>
          <w:p w14:paraId="5A6FEE56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8">
              <w:r>
                <w:rPr>
                  <w:rStyle w:val="Hyperlink"/>
                </w:rPr>
                <w:t>https://kkibp.edu.ua/uk/news/4893-koreni-ta-kryla-istoriya-yaka-ob-yednuye-uchast-k-i-n-dotsenta-yuliyi-rudenko-u-roboti-druhoho-modulya-litnoyi-shkoly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17387B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7CDE74FC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11 - Сталий розвиток міст і громад; ЦСР 16 - Мир, справедливість та сильні інститути</w:t>
            </w:r>
          </w:p>
        </w:tc>
      </w:tr>
      <w:tr w:rsidR="00133703" w14:paraId="2170A33E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4F31AF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Бібліотека Приватного закладу «Київський кооперативний інститут бізнесу і права» поповнилася новими історичними виданнями</w:t>
            </w:r>
          </w:p>
        </w:tc>
        <w:tc>
          <w:tcPr>
            <w:tcW w:w="0" w:type="auto"/>
          </w:tcPr>
          <w:p w14:paraId="4E31E85B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>
              <w:r>
                <w:rPr>
                  <w:rStyle w:val="Hyperlink"/>
                </w:rPr>
                <w:t>https://kkibp.edu.ua/uk/news/4892-biblioteka-pryvatnoho-zakladu-kyivskyi-kooperatyvnyi-instytut-biznesu-i-prava-popovnylasia-novymy-istorychnymy-vydanniamy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ABC678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37E9DA83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11 - Сталий розвиток міст і громад; ЦСР 17 - Партнерство заради сталого розвитку</w:t>
            </w:r>
          </w:p>
        </w:tc>
      </w:tr>
      <w:tr w:rsidR="00133703" w14:paraId="58C02A74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333838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Введення в дію Закону України «Про академічну доброчесність» та наслідки для закладів вищої освіти</w:t>
            </w:r>
          </w:p>
        </w:tc>
        <w:tc>
          <w:tcPr>
            <w:tcW w:w="0" w:type="auto"/>
          </w:tcPr>
          <w:p w14:paraId="3D00AD1D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0">
              <w:r>
                <w:rPr>
                  <w:rStyle w:val="Hyperlink"/>
                </w:rPr>
                <w:t>https://kkibp.edu.ua/uk/news/4891-vvedennia-v-diiu-zakonu-ukrainy-pro-akademichnu-dobrochesnist-ta-naslidky-dlia-zakladiv-vyshchoi-osvity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FDF33F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72699D30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16 - Мир, справедливість та сильні інститути</w:t>
            </w:r>
          </w:p>
        </w:tc>
      </w:tr>
      <w:tr w:rsidR="00133703" w14:paraId="2233126A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299342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 xml:space="preserve">К.І.Н., ДОЦЕНТ ЮЛІЯ РУДЕНКО ЗАВЕРШИЛА КУРС «СИЛА У РІЗНОМАНІТТІ: ПРАВА КОРІННИХ </w:t>
            </w:r>
            <w:r>
              <w:rPr>
                <w:sz w:val="18"/>
              </w:rPr>
              <w:lastRenderedPageBreak/>
              <w:t>НАРОДІВ ТА НАЦІОНАЛЬНИХ СПІЛЬНОТ»</w:t>
            </w:r>
          </w:p>
        </w:tc>
        <w:tc>
          <w:tcPr>
            <w:tcW w:w="0" w:type="auto"/>
          </w:tcPr>
          <w:p w14:paraId="59033320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1">
              <w:r>
                <w:rPr>
                  <w:rStyle w:val="Hyperlink"/>
                </w:rPr>
                <w:t>https://kkibp.edu.ua/uk/news/4889-k-i-n-dotsent-yuliya-rudenko-zavershyla-kurs-syla-u-</w:t>
              </w:r>
              <w:r>
                <w:rPr>
                  <w:rStyle w:val="Hyperlink"/>
                </w:rPr>
                <w:lastRenderedPageBreak/>
                <w:t>riznomanitti-prava-korinnykh-narodiv-ta-natsionalnykh-spilnot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CD3EE5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lastRenderedPageBreak/>
              <w:t>Так</w:t>
            </w:r>
          </w:p>
        </w:tc>
        <w:tc>
          <w:tcPr>
            <w:tcW w:w="0" w:type="auto"/>
          </w:tcPr>
          <w:p w14:paraId="5EF2C316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ЦСР 4 - Якісна освіта; ЦСР 10 - Скорочення нерівності; ЦСР 16 - </w:t>
            </w:r>
            <w:r>
              <w:rPr>
                <w:sz w:val="18"/>
              </w:rPr>
              <w:lastRenderedPageBreak/>
              <w:t>Мир, справедливість та сильні інститути</w:t>
            </w:r>
          </w:p>
        </w:tc>
      </w:tr>
      <w:tr w:rsidR="00133703" w14:paraId="590DB753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5623CF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lastRenderedPageBreak/>
              <w:t>Викладачі кафедри фінансів і обліку долучилися до Великого бухгалтерського семінару</w:t>
            </w:r>
          </w:p>
        </w:tc>
        <w:tc>
          <w:tcPr>
            <w:tcW w:w="0" w:type="auto"/>
          </w:tcPr>
          <w:p w14:paraId="2FA871A0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>
              <w:r>
                <w:rPr>
                  <w:rStyle w:val="Hyperlink"/>
                </w:rPr>
                <w:t>https://kkibp.edu.ua/uk/news/4888-vykladachi-kafedry-finansiv-i-obliku-doluchylysia-do-velykoho-bukhhalterskoho-seminaru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1BCE28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01C0B5DE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зростання; ЦСР 16 - Мир, справедливість та сильні інститути</w:t>
            </w:r>
          </w:p>
        </w:tc>
      </w:tr>
      <w:tr w:rsidR="00133703" w14:paraId="01B1C021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3ED566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Сучасні підходи до оцінювання вартості бізнесу: професійний розвиток к.е.н., доцентки, проректорки Інни Райковської</w:t>
            </w:r>
          </w:p>
        </w:tc>
        <w:tc>
          <w:tcPr>
            <w:tcW w:w="0" w:type="auto"/>
          </w:tcPr>
          <w:p w14:paraId="4B8DB0A0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3">
              <w:r>
                <w:rPr>
                  <w:rStyle w:val="Hyperlink"/>
                </w:rPr>
                <w:t>https://kkibp.edu.ua/uk/news/4887-suchasni-pidkhody-do-otsiniuvannia-vartosti-biznesu-profesiinyi-rozvytok-k-e-n-dotsentky-prorektorky-inny-raikovskoi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BDCCA9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2D611D67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</w:t>
            </w:r>
          </w:p>
        </w:tc>
      </w:tr>
      <w:tr w:rsidR="00133703" w14:paraId="7E05D12D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245EF3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Soft skills як ресурс професійного розвитку: участь викладачів кафедри фінансів і обліку в освітньому семінарі</w:t>
            </w:r>
          </w:p>
        </w:tc>
        <w:tc>
          <w:tcPr>
            <w:tcW w:w="0" w:type="auto"/>
          </w:tcPr>
          <w:p w14:paraId="5D5B4328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>
              <w:r>
                <w:rPr>
                  <w:rStyle w:val="Hyperlink"/>
                </w:rPr>
                <w:t>https://kkibp.edu.ua/uk/news/4886-soft-skills-iak-resurs-profesiinoho-rozvytku-uchast-vykladachiv-kafedry-finansiv-i-obliku-v-osvitnomu-seminari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2C2CD3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66C06594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3 - Міцне здоров’я і благополуччя; ЦСР 4 - Якісна освіта; ЦСР 8 - Гідна праця та економічне зростання</w:t>
            </w:r>
          </w:p>
        </w:tc>
      </w:tr>
      <w:tr w:rsidR="00133703" w14:paraId="539969D0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36B990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УЧАСНИКИ ОСВІТНЬОГО ПРОЦЕСУ ДОЛУЧИЛИСЯ ДО АКЦІЇ «ВОРОГАМ – КРИШКА»</w:t>
            </w:r>
          </w:p>
        </w:tc>
        <w:tc>
          <w:tcPr>
            <w:tcW w:w="0" w:type="auto"/>
          </w:tcPr>
          <w:p w14:paraId="0E7999B7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5">
              <w:r>
                <w:rPr>
                  <w:rStyle w:val="Hyperlink"/>
                </w:rPr>
                <w:t>https://kkibp.edu.ua/uk/news/4885-uchasnyky-osvitnoho-protsesu-doluchylysya-do-aktsiyi-voroham-kryshka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0AB122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373A5346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12 - Відповідальне споживання та виробництво; ЦСР 16 - Мир, справедливість та сильні інститути</w:t>
            </w:r>
          </w:p>
        </w:tc>
      </w:tr>
      <w:tr w:rsidR="00133703" w14:paraId="1E092D6D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7D320B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К.І.Н., ДОЦЕНТ ЮЛІЯ РУДЕНКО ВЗЯЛА УЧАСТЬ У П’ЯТІЙ МІЖНАРОДНІЙ ЛІТНІЙ НАУКОВО-ПРОФІЛЬНІЙ ШКОЛІ З МУЗЕЙНОЇ ПЕДАГОГІКИ</w:t>
            </w:r>
          </w:p>
        </w:tc>
        <w:tc>
          <w:tcPr>
            <w:tcW w:w="0" w:type="auto"/>
          </w:tcPr>
          <w:p w14:paraId="40F5B5E6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>
              <w:r>
                <w:rPr>
                  <w:rStyle w:val="Hyperlink"/>
                </w:rPr>
                <w:t>https://kkibp.edu.ua/uk/news/4884-k-i-n-dotsent-yuliya-rudenko-vzyala-uchast-u-p-yatiy-mizhnarodniy-litniy-naukovo-profilniy-shkoli-z-muzeynoyi-pedahohiky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501398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740C7C4B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11 - Сталий розвиток міст і громад</w:t>
            </w:r>
          </w:p>
        </w:tc>
      </w:tr>
      <w:tr w:rsidR="00133703" w14:paraId="5E4A80D4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2082E4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Підсумки року та вектори трансформації: засідання Педагогічної ради</w:t>
            </w:r>
          </w:p>
        </w:tc>
        <w:tc>
          <w:tcPr>
            <w:tcW w:w="0" w:type="auto"/>
          </w:tcPr>
          <w:p w14:paraId="374A4BEE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7">
              <w:r>
                <w:rPr>
                  <w:rStyle w:val="Hyperlink"/>
                </w:rPr>
                <w:t>https://kkibp.edu.ua/uk/news/4883-pidsumky-roku-ta-vektory-transformatsii-zasidannia-pedahohichnoi-rady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4FC0E7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66A836C8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16 - Мир, справедливість та сильні інститути</w:t>
            </w:r>
          </w:p>
        </w:tc>
      </w:tr>
      <w:tr w:rsidR="00133703" w14:paraId="1D90C213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3D2D9D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Відбулися урочистості з нагоди випуску студентів</w:t>
            </w:r>
          </w:p>
        </w:tc>
        <w:tc>
          <w:tcPr>
            <w:tcW w:w="0" w:type="auto"/>
          </w:tcPr>
          <w:p w14:paraId="250BCFC1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8">
              <w:r>
                <w:rPr>
                  <w:rStyle w:val="Hyperlink"/>
                </w:rPr>
                <w:t>https://kkibp.edu.ua/uk/news/4882-vidbulysia-urochystosti-z-nahody-vypusku-studentiv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2DF25C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6AB785B1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</w:t>
            </w:r>
          </w:p>
        </w:tc>
      </w:tr>
      <w:tr w:rsidR="00133703" w14:paraId="73257430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722685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АКАДЕМІЧНА ДОБРОЧЕСНІСТЬ ТА ШТУЧНИЙ ІНТЕЛЕКТ: НОВІ ВИКЛИКИ – ОПТИМАЛЬНІ РІШЕННЯ</w:t>
            </w:r>
          </w:p>
        </w:tc>
        <w:tc>
          <w:tcPr>
            <w:tcW w:w="0" w:type="auto"/>
          </w:tcPr>
          <w:p w14:paraId="173CB16F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9">
              <w:r>
                <w:rPr>
                  <w:rStyle w:val="Hyperlink"/>
                </w:rPr>
                <w:t>https://kkibp.edu.ua/uk/news/4880-akademichna-dobrochesnist-ta-shtuchnyy-intelekt-novi-vyklyky-optymalni-rishennya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6F9F22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6B388A7B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9 - Промисловість, інновації та інфраструктура; ЦСР 16 - Мир, справедливість та сильні інститути</w:t>
            </w:r>
          </w:p>
        </w:tc>
      </w:tr>
      <w:tr w:rsidR="00133703" w14:paraId="4B686C15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E737AA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К.І.Н., ДОЦЕНТ ЮЛІЯ РУДЕНКО ВЗЯЛА УЧАСТЬ У ЛІТНІЙ ШКОЛІ ОСВІТНЬОЇ ПРОГРАМИ «КОРЕНІ ТА КРИЛА: ІСТОРІЯ, ЯКА ОБ’ЄДНУЄ»</w:t>
            </w:r>
          </w:p>
        </w:tc>
        <w:tc>
          <w:tcPr>
            <w:tcW w:w="0" w:type="auto"/>
          </w:tcPr>
          <w:p w14:paraId="074F7A0F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0">
              <w:r>
                <w:rPr>
                  <w:rStyle w:val="Hyperlink"/>
                </w:rPr>
                <w:t>https://kkibp.edu.ua/uk/news/4879-k-i-n-dotsent-yuliya-rudenko-vzyala-uchast-u-litniy-shkoli-osvitnoyi-prohramy-koreni-ta-kryla-istoriya-yaka-ob-yednuye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0A4A53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18D20076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11 - Сталий розвиток міст і громад; ЦСР 16 - Мир, справедливість та сильні інститути</w:t>
            </w:r>
          </w:p>
        </w:tc>
      </w:tr>
      <w:tr w:rsidR="00133703" w14:paraId="4B00C2C6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074AD5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«Студентський тріумф – 2026»: визнання досягнень та нові перспективи</w:t>
            </w:r>
          </w:p>
        </w:tc>
        <w:tc>
          <w:tcPr>
            <w:tcW w:w="0" w:type="auto"/>
          </w:tcPr>
          <w:p w14:paraId="32CE81C1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1">
              <w:r>
                <w:rPr>
                  <w:rStyle w:val="Hyperlink"/>
                </w:rPr>
                <w:t>https://kkibp.edu.ua/uk/news/4878-studentskyi-triumf-2026-vyznannia-dosiahnen-ta-novi-perspektyvy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54A1AE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44CB6C26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3 - Міцне здоров’я і благополуччя; ЦСР 4 - Якісна освіта</w:t>
            </w:r>
          </w:p>
        </w:tc>
      </w:tr>
      <w:tr w:rsidR="00133703" w14:paraId="14E3D7B7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3CFF04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Від освіти до стійкості громад: міжнародний досвід для українських закладів освіти</w:t>
            </w:r>
          </w:p>
        </w:tc>
        <w:tc>
          <w:tcPr>
            <w:tcW w:w="0" w:type="auto"/>
          </w:tcPr>
          <w:p w14:paraId="7A103B87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2">
              <w:r>
                <w:rPr>
                  <w:rStyle w:val="Hyperlink"/>
                </w:rPr>
                <w:t>https://kkibp.edu.ua/uk/news/4877-vid-osvity-do-stiikosti-hromad-mizhnarodnyi-dosvid-dlia-ukrainskykh-zakladiv-osvity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C8ACA4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3C94007F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11 - Сталий розвиток міст і громад; ЦСР 17 - Партнерство заради сталого розвитку</w:t>
            </w:r>
          </w:p>
        </w:tc>
      </w:tr>
      <w:tr w:rsidR="00133703" w14:paraId="617CD336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D73737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lastRenderedPageBreak/>
              <w:t>Захист виробничої практики студентів 3 курсу спеціальності 076 «Підприємництво та торгівля»</w:t>
            </w:r>
          </w:p>
        </w:tc>
        <w:tc>
          <w:tcPr>
            <w:tcW w:w="0" w:type="auto"/>
          </w:tcPr>
          <w:p w14:paraId="726DE124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3">
              <w:r>
                <w:rPr>
                  <w:rStyle w:val="Hyperlink"/>
                </w:rPr>
                <w:t>https://kkibp.edu.ua/uk/news/4876-zakhyst-vyrobnychoi-praktyky-studentiv-3-kursu-spetsialnosti-076-pidpryiemnytstvo-ta-torhivlia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6309B3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7E782052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зростання; ЦСР 9 - Промисловість, інновації та інфраструктура</w:t>
            </w:r>
          </w:p>
        </w:tc>
      </w:tr>
      <w:tr w:rsidR="00133703" w14:paraId="6FAC80F6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BFAE57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К.І.Н., ДОЦЕНТ ЮЛІЯ РУДЕНКО ВЗЯЛА УЧАСТЬ У ВЕБІНАРІ ДО ДНЯ КОНСТИТУЦІЇ УКРАЇНИ</w:t>
            </w:r>
          </w:p>
        </w:tc>
        <w:tc>
          <w:tcPr>
            <w:tcW w:w="0" w:type="auto"/>
          </w:tcPr>
          <w:p w14:paraId="308FEC6A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4">
              <w:r>
                <w:rPr>
                  <w:rStyle w:val="Hyperlink"/>
                </w:rPr>
                <w:t>https://kkibp.edu.ua/uk/news/4875-k-i-n-dotsent-yuliya-rudenko-vzyala-uchast-u-vebinari-do-dnya-konstytutsiyi-ukrayiny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6D69D0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2C811918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16 - Мир, справедливість та сильні інститути</w:t>
            </w:r>
          </w:p>
        </w:tc>
      </w:tr>
      <w:tr w:rsidR="00133703" w14:paraId="02AD78A1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DC5600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ДЕНЬ ВІДКРИТИХ ДВЕРЕЙ – КРОК ДО МАЙБУТНЬОЇ ПРОФЕСІЇ</w:t>
            </w:r>
          </w:p>
        </w:tc>
        <w:tc>
          <w:tcPr>
            <w:tcW w:w="0" w:type="auto"/>
          </w:tcPr>
          <w:p w14:paraId="6ADC28C5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5">
              <w:r>
                <w:rPr>
                  <w:rStyle w:val="Hyperlink"/>
                </w:rPr>
                <w:t>https://kkibp.edu.ua/uk/news/4874-den-vidkrytykh-dverey-krok-do-maybutnoyi-profesiyi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15078D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10CF7AFA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</w:t>
            </w:r>
          </w:p>
        </w:tc>
      </w:tr>
      <w:tr w:rsidR="00133703" w14:paraId="69C60561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F9679E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Розвиток цифрових компетентностей: викладачі та здобувачі освіти магістерської ОПП «Комерція та торгівля» успішно завершили підвищення кваліфікації у межах проєкту «Prof2IT»</w:t>
            </w:r>
          </w:p>
        </w:tc>
        <w:tc>
          <w:tcPr>
            <w:tcW w:w="0" w:type="auto"/>
          </w:tcPr>
          <w:p w14:paraId="2208FBE8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6">
              <w:r>
                <w:rPr>
                  <w:rStyle w:val="Hyperlink"/>
                </w:rPr>
                <w:t>https://kkibp.edu.ua/uk/news/4873-rozvytok-tsyfrovykh-kompetentnostei-vykladachi-ta-zdobuvachi-osvity-mahisterskoi-opp-komertsiia-ta-torhivlia-uspishno-zavershyly-pidvyshchennia-kvalifikatsii-u-mezhakh-proiektu-prof2it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B4C627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2B229BF6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зростання; ЦСР 9 - Промисловість, інновації та інфраструктура</w:t>
            </w:r>
          </w:p>
        </w:tc>
      </w:tr>
      <w:tr w:rsidR="00133703" w14:paraId="46DFD71A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C95259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Представники Інституту взяли участь у Міжнародній науково-практичній конференції з питань європейської зеленої політики та сталих фінансів</w:t>
            </w:r>
          </w:p>
        </w:tc>
        <w:tc>
          <w:tcPr>
            <w:tcW w:w="0" w:type="auto"/>
          </w:tcPr>
          <w:p w14:paraId="026900B2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7">
              <w:r>
                <w:rPr>
                  <w:rStyle w:val="Hyperlink"/>
                </w:rPr>
                <w:t>https://kkibp.edu.ua/uk/news/4872-predstavnyky-instytutu-vzialy-uchast-u-mizhnarodnii-naukovo-praktychnii-konferentsii-z-pytan-ievropeiskoi-zelenoi-polityky-ta-stalykh-finansiv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4C5068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37B571E9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13 - Пом’якшення наслідків зміни клімату; ЦСР 17 - Партнерство заради сталого розвитку</w:t>
            </w:r>
          </w:p>
        </w:tc>
      </w:tr>
      <w:tr w:rsidR="00133703" w14:paraId="6CA58EC8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4BEA06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Академічна доброчесність і ШІ: проректорка з навчально-методичної та наукової роботи Інна Райковська долучилися до онлайн-курсу щодо нових вимог законодавства</w:t>
            </w:r>
          </w:p>
        </w:tc>
        <w:tc>
          <w:tcPr>
            <w:tcW w:w="0" w:type="auto"/>
          </w:tcPr>
          <w:p w14:paraId="3F5D9909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8">
              <w:r>
                <w:rPr>
                  <w:rStyle w:val="Hyperlink"/>
                </w:rPr>
                <w:t>https://kkibp.edu.ua/uk/news/4871-akademichna-dobrochesnist-i-shi-prorektorka-z-navchalno-metodychnoi-ta-naukovoi-roboty-inna-raikovska-doluchylysia-do-onlain-kursu-shchodo-novykh-vymoh-zakonodavstva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C4B23C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08F6519C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9 - Промисловість, інновації та інфраструктура; ЦСР 16 - Мир, справедливість та сильні інститути</w:t>
            </w:r>
          </w:p>
        </w:tc>
      </w:tr>
      <w:tr w:rsidR="00133703" w14:paraId="63F3FE28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6388F1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Проректорка Інна Райковська взяла участь у науково-практичному семінарі з питань цифрової трансформації сфери НТІ</w:t>
            </w:r>
          </w:p>
        </w:tc>
        <w:tc>
          <w:tcPr>
            <w:tcW w:w="0" w:type="auto"/>
          </w:tcPr>
          <w:p w14:paraId="538949CF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9">
              <w:r>
                <w:rPr>
                  <w:rStyle w:val="Hyperlink"/>
                </w:rPr>
                <w:t>https://kkibp.edu.ua/uk/news/4870-prorektorka-inna-raikovska-vziala-uchast-u-naukovo-praktychnomu-seminari-z-pytan-tsyfrovoi-transformatsii-sfery-ntiw2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E1763F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688225E0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9 - Промисловість, інновації та інфраструктура; ЦСР 17 - Партнерство заради сталого розвитку</w:t>
            </w:r>
          </w:p>
        </w:tc>
      </w:tr>
      <w:tr w:rsidR="00133703" w14:paraId="3D2D9C8A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6A2112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КРУГЛИЙ СТІЛ «30 РОКІВ КОНСТИТУЦІЇ УКРАЇНИ: ІСТОРИЧНІ ВИТОКИ, СУЧАСНІСТЬ І МАЙБУТНЄ»</w:t>
            </w:r>
          </w:p>
        </w:tc>
        <w:tc>
          <w:tcPr>
            <w:tcW w:w="0" w:type="auto"/>
          </w:tcPr>
          <w:p w14:paraId="5C836F87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30">
              <w:r>
                <w:rPr>
                  <w:rStyle w:val="Hyperlink"/>
                </w:rPr>
                <w:t>https://kkibp.edu.ua/uk/news/4868-kruhlyy-stil-30-rokiv-konstytutsiyi-ukrayiny-istorychni-vytoky-suchasnist-i-maybutnye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5A6C87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5D0252C1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16 - Мир, справедливість та сильні інститути</w:t>
            </w:r>
          </w:p>
        </w:tc>
      </w:tr>
      <w:tr w:rsidR="00133703" w14:paraId="4535522D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DB3F97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«Скринька довіри»: забезпечення зворотного зв’язку та захист прав студентів</w:t>
            </w:r>
          </w:p>
        </w:tc>
        <w:tc>
          <w:tcPr>
            <w:tcW w:w="0" w:type="auto"/>
          </w:tcPr>
          <w:p w14:paraId="0B233516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1">
              <w:r>
                <w:rPr>
                  <w:rStyle w:val="Hyperlink"/>
                </w:rPr>
                <w:t>https://kkibp.edu.ua/uk/news/4867-skrynka-doviry-zabezpechennia-zvorotnoho-zv-iazku-ta-zakhyst-prav-studentiv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B84D6E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197F56E5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16 - Мир, справедливість та сильні інститути</w:t>
            </w:r>
          </w:p>
        </w:tc>
      </w:tr>
      <w:tr w:rsidR="00133703" w14:paraId="528A5AF2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9E7106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Від теорії до майстерності: старт навчальної практики харчовиків-технологів</w:t>
            </w:r>
          </w:p>
        </w:tc>
        <w:tc>
          <w:tcPr>
            <w:tcW w:w="0" w:type="auto"/>
          </w:tcPr>
          <w:p w14:paraId="3E62C381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32">
              <w:r>
                <w:rPr>
                  <w:rStyle w:val="Hyperlink"/>
                </w:rPr>
                <w:t>https://kkibp.edu.ua/uk/news/4866-vid-teorii-do-maisternosti-start-navchalnoi-praktyky-kharchovykiv-tekhnolohiv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F2FAE9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1D90AEB0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2 - Подолання голоду; ЦСР 4 - Якісна освіта; ЦСР 8 - Гідна праця та економічне зростання</w:t>
            </w:r>
          </w:p>
        </w:tc>
      </w:tr>
      <w:tr w:rsidR="00133703" w14:paraId="52D0EC52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CFDAEB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Здобувачі освіти спеціальності «Готельно-ресторанна справа» проходять навчальну практику</w:t>
            </w:r>
          </w:p>
        </w:tc>
        <w:tc>
          <w:tcPr>
            <w:tcW w:w="0" w:type="auto"/>
          </w:tcPr>
          <w:p w14:paraId="610E3D84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3">
              <w:r>
                <w:rPr>
                  <w:rStyle w:val="Hyperlink"/>
                </w:rPr>
                <w:t>https://kkibp.edu.ua/uk/news/4865-zdobuvachi-osvity-spetsialnosti-hotelno-restoranna-sprava-prokhodiat-navchalnu-praktyku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5ACA1D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0808C096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</w:t>
            </w:r>
          </w:p>
        </w:tc>
      </w:tr>
      <w:tr w:rsidR="00133703" w14:paraId="7550A3A7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06D79D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 xml:space="preserve">К.І.Н., ДОЦЕНТ ЮЛІЯ РУДЕНКО ВЗЯЛА УЧАСТЬ В ОСВІТНЬОМУ </w:t>
            </w:r>
            <w:r>
              <w:rPr>
                <w:sz w:val="18"/>
              </w:rPr>
              <w:lastRenderedPageBreak/>
              <w:t>ТРЕНІНГУ «ЗНОВУ ВІДНОВЛЮЄМОСЬ 2026»</w:t>
            </w:r>
          </w:p>
        </w:tc>
        <w:tc>
          <w:tcPr>
            <w:tcW w:w="0" w:type="auto"/>
          </w:tcPr>
          <w:p w14:paraId="058A6300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34">
              <w:r>
                <w:rPr>
                  <w:rStyle w:val="Hyperlink"/>
                </w:rPr>
                <w:t>https://kkibp.edu.ua/uk/news/4863-k-i-n-</w:t>
              </w:r>
              <w:r>
                <w:rPr>
                  <w:rStyle w:val="Hyperlink"/>
                </w:rPr>
                <w:lastRenderedPageBreak/>
                <w:t>dotsent-yuliya-rudenko-vzyala-uchast-v-osvitnomu-treninhu-znovu-vidnovlyuyemos-2026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04BCFC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lastRenderedPageBreak/>
              <w:t>Так</w:t>
            </w:r>
          </w:p>
        </w:tc>
        <w:tc>
          <w:tcPr>
            <w:tcW w:w="0" w:type="auto"/>
          </w:tcPr>
          <w:p w14:paraId="35D2DC0D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ЦСР 3 - Міцне здоров’я і благополуччя; ЦСР 4 - </w:t>
            </w:r>
            <w:r>
              <w:rPr>
                <w:sz w:val="18"/>
              </w:rPr>
              <w:lastRenderedPageBreak/>
              <w:t>Якісна освіта; ЦСР 10 - Скорочення нерівності</w:t>
            </w:r>
          </w:p>
        </w:tc>
      </w:tr>
      <w:tr w:rsidR="00133703" w14:paraId="5E59F7B2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A34211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lastRenderedPageBreak/>
              <w:t>«Першокурсники: рік по тому»: творчий звіт студентів</w:t>
            </w:r>
          </w:p>
        </w:tc>
        <w:tc>
          <w:tcPr>
            <w:tcW w:w="0" w:type="auto"/>
          </w:tcPr>
          <w:p w14:paraId="5F2A5E84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5">
              <w:r>
                <w:rPr>
                  <w:rStyle w:val="Hyperlink"/>
                </w:rPr>
                <w:t>https://kkibp.edu.ua/uk/news/4862-pershokursnyky-rik-po-tomu-tvorchyi-zvit-studentiv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78CDB5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Так</w:t>
            </w:r>
          </w:p>
        </w:tc>
        <w:tc>
          <w:tcPr>
            <w:tcW w:w="0" w:type="auto"/>
          </w:tcPr>
          <w:p w14:paraId="70789E33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3 - Міцне здоров’я і благополуччя; ЦСР 4 - Якісна освіта</w:t>
            </w:r>
          </w:p>
        </w:tc>
      </w:tr>
      <w:tr w:rsidR="00133703" w14:paraId="4DDDAD42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805A88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Захист виробничої практики студентів спеціальності «Облік і оподаткування»: підсумки професійного становлення</w:t>
            </w:r>
          </w:p>
        </w:tc>
        <w:tc>
          <w:tcPr>
            <w:tcW w:w="0" w:type="auto"/>
          </w:tcPr>
          <w:p w14:paraId="231DD858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36">
              <w:r>
                <w:rPr>
                  <w:rStyle w:val="Hyperlink"/>
                </w:rPr>
                <w:t>https://kkibp.edu.ua/uk/news/4861-zakhyst-vyrobnychoi-praktyky-studentiv-spetsialnosti-oblik-i-opodatkuvannia-pidsumky-profesiinoho-stanovlennia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015FA4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0EBEEED9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</w:t>
            </w:r>
          </w:p>
        </w:tc>
      </w:tr>
      <w:tr w:rsidR="00133703" w14:paraId="52B2AF73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4CA02E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К.І.Н., ДОЦЕНТ ЮЛІЯ РУДЕНКО ВЗЯЛА УЧАСТЬ У ВСЕУКРАЇНСЬКІЙ НАУКОВІЙ КОНФЕРЕНЦІЇ «ПРОБЛЕМИ ІСТОРИЧНОЇ РЕГІОНАЛІСТИКИ ТА МІКРОІСТОРІЇ»</w:t>
            </w:r>
          </w:p>
        </w:tc>
        <w:tc>
          <w:tcPr>
            <w:tcW w:w="0" w:type="auto"/>
          </w:tcPr>
          <w:p w14:paraId="32A9F16F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7">
              <w:r>
                <w:rPr>
                  <w:rStyle w:val="Hyperlink"/>
                </w:rPr>
                <w:t>https://kkibp.edu.ua/uk/news/4857-k-i-n-dotsent-yuliya-rudenko-vzyala-uchast-u-vseukrayinskiy-naukoviy-konferentsiyi-problemy-istorychnoyi-rehionalistyky-ta-mikroistoriyi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9FF84E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60059F07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11 - Сталий розвиток міст і громад</w:t>
            </w:r>
          </w:p>
        </w:tc>
      </w:tr>
      <w:tr w:rsidR="00133703" w14:paraId="0C1DE828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01BBCD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Успішне складання державного іспиту здобувачами освіти спеціальності «Готельно-ресторанна справа»</w:t>
            </w:r>
          </w:p>
        </w:tc>
        <w:tc>
          <w:tcPr>
            <w:tcW w:w="0" w:type="auto"/>
          </w:tcPr>
          <w:p w14:paraId="598E65F6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38">
              <w:r>
                <w:rPr>
                  <w:rStyle w:val="Hyperlink"/>
                </w:rPr>
                <w:t>https://kkibp.edu.ua/uk/news/4856-uspishne-skladannia-derzhavnoho-ispytu-zdobuvachamy-osvity-spetsialnosti-hotelno-restoranna-sprava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EA7AF0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2C7B2A99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</w:t>
            </w:r>
          </w:p>
        </w:tc>
      </w:tr>
      <w:tr w:rsidR="00133703" w14:paraId="54685D6B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5FFF53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Проректорка Інна Райковська взяла участь у науково-практичному семінарі з питань цифрової трансформації сфери НТІ</w:t>
            </w:r>
          </w:p>
        </w:tc>
        <w:tc>
          <w:tcPr>
            <w:tcW w:w="0" w:type="auto"/>
          </w:tcPr>
          <w:p w14:paraId="67D30737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9">
              <w:r>
                <w:rPr>
                  <w:rStyle w:val="Hyperlink"/>
                </w:rPr>
                <w:t>https://kkibp.edu.ua/uk/news/4864-prorektorka-inna-raikovska-vziala-uchast-u-naukovo-praktychnomu-seminari-z-pytan-tsyfrovoi-transformatsii-sfery-nti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C8B0C2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1F31CBE9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9 - Промисловість, інновації та інфраструктура; ЦСР 17 - Партнерство заради сталого розвитку</w:t>
            </w:r>
          </w:p>
        </w:tc>
      </w:tr>
      <w:tr w:rsidR="00133703" w14:paraId="7207FA54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D4BF6B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Проректорка з навчально-методичної та наукової роботи Інна Райковська представила наш ЗВО на науково-практичному форумі з питань економічної безпеки та глобальних трансформацій.</w:t>
            </w:r>
          </w:p>
        </w:tc>
        <w:tc>
          <w:tcPr>
            <w:tcW w:w="0" w:type="auto"/>
          </w:tcPr>
          <w:p w14:paraId="76C034C6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40">
              <w:r>
                <w:rPr>
                  <w:rStyle w:val="Hyperlink"/>
                </w:rPr>
                <w:t>https://kkibp.edu.ua/uk/news/4853-prorektorka-z-navchalno-metodychnoi-ta-naukovoi-roboty-inna-raikovska-predstavyla-nash-zvo-na-naukovo-praktychnomu-forumi-z-pytan-ekonomichnoi-bezpeky-ta-hlobalnykh-transformatsii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B58604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3CE32B7C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8 - Гідна праця та економічне зростання; ЦСР 9 - Промисловість, інновації та інфраструктура; ЦСР 16 - Мир, справедливість та сильні інститути</w:t>
            </w:r>
          </w:p>
        </w:tc>
      </w:tr>
      <w:tr w:rsidR="00133703" w14:paraId="1F579DC8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1B50E4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ІСТОРИКО-ТУРИСТИЧНИЙ КЛУБ «КЛІО» ЗДІЙСНИВ КРАЄЗНАВЧУ ПОДОРОЖ КИЇВЩИНОЮ</w:t>
            </w:r>
          </w:p>
        </w:tc>
        <w:tc>
          <w:tcPr>
            <w:tcW w:w="0" w:type="auto"/>
          </w:tcPr>
          <w:p w14:paraId="2DFB15B8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1">
              <w:r>
                <w:rPr>
                  <w:rStyle w:val="Hyperlink"/>
                </w:rPr>
                <w:t>https://kkibp.edu.ua/uk/news/4852-istoryko-turystychnyy-klub-klio-zdiysnyv-krayeznavchu-podorozh-kyyivshchynoyu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7CF3FC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18A8D09C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11 - Сталий розвиток міст і громад</w:t>
            </w:r>
          </w:p>
        </w:tc>
      </w:tr>
      <w:tr w:rsidR="00133703" w14:paraId="6BEA9D22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4CC277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Сила в єдності: Інститут відзначено нагородою від Повітряного командування «Центр»</w:t>
            </w:r>
          </w:p>
        </w:tc>
        <w:tc>
          <w:tcPr>
            <w:tcW w:w="0" w:type="auto"/>
          </w:tcPr>
          <w:p w14:paraId="3ECD5401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42">
              <w:r>
                <w:rPr>
                  <w:rStyle w:val="Hyperlink"/>
                </w:rPr>
                <w:t>https://kkibp.edu.ua/uk/news/4851-syla-v-iednosti-instytut-vidznacheno-nahorodoiu-vid-povitrianoho-komanduvannia-tsentr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1C7F1B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6E45195B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16 - Мир, справедливість та сильні інститути; ЦСР 17 - Партнерство заради сталого розвитку</w:t>
            </w:r>
          </w:p>
        </w:tc>
      </w:tr>
      <w:tr w:rsidR="00133703" w14:paraId="0ED64A7A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9B22E8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Студентський гурток «Balance»: обговорено конвергенцію фінансової системи, обліку та аналізу</w:t>
            </w:r>
          </w:p>
        </w:tc>
        <w:tc>
          <w:tcPr>
            <w:tcW w:w="0" w:type="auto"/>
          </w:tcPr>
          <w:p w14:paraId="3496D402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3">
              <w:r>
                <w:rPr>
                  <w:rStyle w:val="Hyperlink"/>
                </w:rPr>
                <w:t>https://kkibp.edu.ua/uk/news/4850-studentskyi-hurtok-balance-obhovoreno-konverhentsiiu-finansovoi-systemy-obliku-ta-analizu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500D45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2F19E0EA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зростання; ЦСР 16 - Мир, справедливість та сильні інститути</w:t>
            </w:r>
          </w:p>
        </w:tc>
      </w:tr>
      <w:tr w:rsidR="00133703" w14:paraId="07354D5F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F3D926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«Темрява у людському серці»: прем’єра вистави студентського театру «Palladium»</w:t>
            </w:r>
          </w:p>
        </w:tc>
        <w:tc>
          <w:tcPr>
            <w:tcW w:w="0" w:type="auto"/>
          </w:tcPr>
          <w:p w14:paraId="1EDE74CD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44">
              <w:r>
                <w:rPr>
                  <w:rStyle w:val="Hyperlink"/>
                </w:rPr>
                <w:t>https://kkibp.edu.ua/uk/news/4849-temriava-u-liudskomu-sertsi-prem-iera-vystavy-studentskoho-teatru-palladium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33A8D3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73E08403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10 - Скорочення нерівності; ЦСР 16 - Мир, справедливість та сильні інститути</w:t>
            </w:r>
          </w:p>
        </w:tc>
      </w:tr>
      <w:tr w:rsidR="00133703" w14:paraId="2E0C132E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E5E6BE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 xml:space="preserve">До бібліотеки – з новими знаннями та ідеями для майбутніх </w:t>
            </w:r>
            <w:r>
              <w:rPr>
                <w:sz w:val="18"/>
              </w:rPr>
              <w:lastRenderedPageBreak/>
              <w:t>досліджень</w:t>
            </w:r>
          </w:p>
        </w:tc>
        <w:tc>
          <w:tcPr>
            <w:tcW w:w="0" w:type="auto"/>
          </w:tcPr>
          <w:p w14:paraId="68D1C776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5">
              <w:r>
                <w:rPr>
                  <w:rStyle w:val="Hyperlink"/>
                </w:rPr>
                <w:t>https://kkibp.edu.ua/uk/news/4848-do-biblioteky-z-novymy-znanniamy-ta-ideiamy-dlia-</w:t>
              </w:r>
              <w:r>
                <w:rPr>
                  <w:rStyle w:val="Hyperlink"/>
                </w:rPr>
                <w:lastRenderedPageBreak/>
                <w:t>maibutnikh-doslidzhen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DDDBCC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24460A76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ЦСР 4 - Якісна освіта; ЦСР 9 - Промисловість, </w:t>
            </w:r>
            <w:r>
              <w:rPr>
                <w:sz w:val="18"/>
              </w:rPr>
              <w:lastRenderedPageBreak/>
              <w:t>інновації та інфраструктура</w:t>
            </w:r>
          </w:p>
        </w:tc>
      </w:tr>
      <w:tr w:rsidR="00133703" w14:paraId="1C9459F3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489C09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lastRenderedPageBreak/>
              <w:t>Історія, яка говорить мовою міста: участь у презентації книги О. Кучерука</w:t>
            </w:r>
          </w:p>
        </w:tc>
        <w:tc>
          <w:tcPr>
            <w:tcW w:w="0" w:type="auto"/>
          </w:tcPr>
          <w:p w14:paraId="1C96D452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46">
              <w:r>
                <w:rPr>
                  <w:rStyle w:val="Hyperlink"/>
                </w:rPr>
                <w:t>https://kkibp.edu.ua/uk/news/4847-istoriia-iaka-hovoryt-movoiu-mista-uchast-u-prezentatsii-knyhy-o-kucheruka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5C1977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2549D59B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11 - Сталий розвиток міст і громад; ЦСР 16 - Мир, справедливість та сильні інститути</w:t>
            </w:r>
          </w:p>
        </w:tc>
      </w:tr>
      <w:tr w:rsidR="00133703" w14:paraId="7919EA71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4B936D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Розвиток цифрових компетентностей: викладачі та магістранти спеціальності D7 «Торгівля» завершили навчання за міжнародною програмою проєкту EURIDICE</w:t>
            </w:r>
          </w:p>
        </w:tc>
        <w:tc>
          <w:tcPr>
            <w:tcW w:w="0" w:type="auto"/>
          </w:tcPr>
          <w:p w14:paraId="28636F67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7">
              <w:r>
                <w:rPr>
                  <w:rStyle w:val="Hyperlink"/>
                </w:rPr>
                <w:t>https://kkibp.edu.ua/uk/news/4846-rozvytok-tsyfrovykh-kompetentnostei-vykladachi-ta-mahistranty-spetsialnosti-d7-torhivlia-zavershyly-navchannia-za-mizhnarodnoiu-prohramoiu-proiektu-euridice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B57BBE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1258F0C8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9 - Промисловість, інновації та інфраструктура; ЦСР 17 - Партнерство заради сталого розвитку</w:t>
            </w:r>
          </w:p>
        </w:tc>
      </w:tr>
      <w:tr w:rsidR="00133703" w14:paraId="2EF05DB5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43DD52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ЗУСТРІЧ ДОСЛІДНИЦЬКИХ КОМАНД ПРОЄКТУ «ОДИН КАМІНЬ – ОДНЕ ЖИТТЯ: 80 КАМЕНІВ СПОТИКАННЯ ДЛЯ КИЄВА»</w:t>
            </w:r>
          </w:p>
        </w:tc>
        <w:tc>
          <w:tcPr>
            <w:tcW w:w="0" w:type="auto"/>
          </w:tcPr>
          <w:p w14:paraId="308E7EC3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48">
              <w:r>
                <w:rPr>
                  <w:rStyle w:val="Hyperlink"/>
                </w:rPr>
                <w:t>https://kkibp.edu.ua/uk/news/4845-zustrich-doslidnytskykh-komand-proyektu-odyn-kamin-odne-zhyttya-80-kameniv-spotykannya-dlya-kyyeva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A1CEF0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0B8CADB3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11 - Сталий розвиток міст і громад; ЦСР 16 - Мир, справедливість та сильні інститути</w:t>
            </w:r>
          </w:p>
        </w:tc>
      </w:tr>
      <w:tr w:rsidR="00133703" w14:paraId="391ED5C0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47ACA3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Перші кроки до професії: виробнича практика здобувачів спеціальності 181 «Харчові технології»</w:t>
            </w:r>
          </w:p>
        </w:tc>
        <w:tc>
          <w:tcPr>
            <w:tcW w:w="0" w:type="auto"/>
          </w:tcPr>
          <w:p w14:paraId="16B6D8C9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9">
              <w:r>
                <w:rPr>
                  <w:rStyle w:val="Hyperlink"/>
                </w:rPr>
                <w:t>https://kkibp.edu.ua/uk/news/4844-pershi-kroky-do-profesii-vyrobnycha-praktyka-zdobuvachiv-spetsialnosti-181-kharchovi-tekhnolohii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A75C40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528AFD28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2 - Подолання голоду; ЦСР 4 - Якісна освіта; ЦСР 8 - Гідна праця та економічне зростання</w:t>
            </w:r>
          </w:p>
        </w:tc>
      </w:tr>
      <w:tr w:rsidR="00133703" w14:paraId="3D563E66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FB0801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Наукові здобутки магістрів ОПП «Комерція та торгівля» кафедри підприємництва, торгівлі та логістики</w:t>
            </w:r>
          </w:p>
        </w:tc>
        <w:tc>
          <w:tcPr>
            <w:tcW w:w="0" w:type="auto"/>
          </w:tcPr>
          <w:p w14:paraId="2F6F05BA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0">
              <w:r>
                <w:rPr>
                  <w:rStyle w:val="Hyperlink"/>
                </w:rPr>
                <w:t>https://kkibp.edu.ua/uk/news/4843-naukovi-zdobutky-mahistriv-opp-komertsiia-ta-torhivlia-kafedry-pidpryiemnytstva-torhivli-ta-lohistyky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3B71AF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70851A7E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зростання; ЦСР 9 - Промисловість, інновації та інфраструктура</w:t>
            </w:r>
          </w:p>
        </w:tc>
      </w:tr>
      <w:tr w:rsidR="00133703" w14:paraId="2D74DDC4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0A494D0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Здобувач ОС «Магістр» ОПП «Комерція та торгівля» взяв участь у Міжнародній науково-практичній конференції</w:t>
            </w:r>
          </w:p>
        </w:tc>
        <w:tc>
          <w:tcPr>
            <w:tcW w:w="0" w:type="auto"/>
          </w:tcPr>
          <w:p w14:paraId="34EDCD86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1">
              <w:r>
                <w:rPr>
                  <w:rStyle w:val="Hyperlink"/>
                </w:rPr>
                <w:t>https://kkibp.edu.ua/uk/news/4842-zdobuvach-os-mahistr-opp-komertsiia-ta-torhivlia-vziav-uchast-u-mizhnarodnii-naukovo-praktychnii-konferentsii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1F25EFB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6A3279BB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зростання; ЦСР 9 - Промисловість, інновації та інфраструктура</w:t>
            </w:r>
          </w:p>
        </w:tc>
      </w:tr>
      <w:tr w:rsidR="00133703" w14:paraId="01901EFA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6C7214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КООРДИНАТОР-МЕТОДИСТ З ЯКОСТІ ПРАКТИЧНОЇ ПІДГОТОВКИ МАРІЯ ОЛЕФІРЕНКО ПІДВИЩИЛА НАВИЧКИ ЩОДО КАР’ЄРНОГО ТА ОСВІТНЬОГО ПЛАНУВАННЯ</w:t>
            </w:r>
          </w:p>
        </w:tc>
        <w:tc>
          <w:tcPr>
            <w:tcW w:w="0" w:type="auto"/>
          </w:tcPr>
          <w:p w14:paraId="16616D38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2">
              <w:r>
                <w:rPr>
                  <w:rStyle w:val="Hyperlink"/>
                </w:rPr>
                <w:t>https://kkibp.edu.ua/uk/news/4841-koordynator-metodyst-z-yakosti-praktychnoyi-pidhotovky-mariya-olefirenko-pidvyshchyla-navychky-shchodo-kar-yernoho-ta-osvitnoho-planuvannya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A7ABE0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6579827F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зростання; ЦСР 17 - Партнерство заради сталого розвитку</w:t>
            </w:r>
          </w:p>
        </w:tc>
      </w:tr>
      <w:tr w:rsidR="00133703" w14:paraId="1171D5DD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011253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Обговорення освітньо-професійних програм кафедри права з представниками Київської регіональної спілки споживчої кооперації</w:t>
            </w:r>
          </w:p>
        </w:tc>
        <w:tc>
          <w:tcPr>
            <w:tcW w:w="0" w:type="auto"/>
          </w:tcPr>
          <w:p w14:paraId="7128A1CA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3">
              <w:r>
                <w:rPr>
                  <w:rStyle w:val="Hyperlink"/>
                </w:rPr>
                <w:t>https://kkibp.edu.ua/uk/news/4860-obhovorennia-osvitno-profesiinykh-prohram-kafedry-prava-z-predstavnykamy-kyivskoi-rehionalnoi-spilky-spozhyvchoi-kooperatsii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D3AB18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59579EBE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16 - Мир, справедливість та сильні інститути; ЦСР 17 - Партнерство заради сталого розвитку</w:t>
            </w:r>
          </w:p>
        </w:tc>
      </w:tr>
      <w:tr w:rsidR="00133703" w14:paraId="3D366A44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2635E8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Інтернаціоналізація та європейські стандарти: магістри спеціальності D7 «Торгівля» долучилися до обговорення майбутнього студентської мобільності в ЄС</w:t>
            </w:r>
          </w:p>
        </w:tc>
        <w:tc>
          <w:tcPr>
            <w:tcW w:w="0" w:type="auto"/>
          </w:tcPr>
          <w:p w14:paraId="6FEEEF14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4">
              <w:r>
                <w:rPr>
                  <w:rStyle w:val="Hyperlink"/>
                </w:rPr>
                <w:t>https://kkibp.edu.ua/uk/news/4840-internatsionalizatsiia-ta-ievropeiski-standarty-mahistry-spetsialnosti-d7-torhivlia-doluchylysia-do-obhovorennia-maibutnoho-studentskoi-mobilnosti-v-yes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56BE63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66D2B9FF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9 - Промисловість, інновації та інфраструктура; ЦСР 17 - Партнерство заради сталого розвитку</w:t>
            </w:r>
          </w:p>
        </w:tc>
      </w:tr>
      <w:tr w:rsidR="00133703" w14:paraId="72AE3202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978B7E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 xml:space="preserve">Інтеграція з бізнес-середовищем: </w:t>
            </w:r>
            <w:r>
              <w:rPr>
                <w:sz w:val="18"/>
              </w:rPr>
              <w:lastRenderedPageBreak/>
              <w:t>студенти кафедри підприємництва, торгівлі та логістики долучилися до кар’єрно-освітнього заходу від компанії «Expla»</w:t>
            </w:r>
          </w:p>
        </w:tc>
        <w:tc>
          <w:tcPr>
            <w:tcW w:w="0" w:type="auto"/>
          </w:tcPr>
          <w:p w14:paraId="2FCF43FB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5">
              <w:r>
                <w:rPr>
                  <w:rStyle w:val="Hyperlink"/>
                </w:rPr>
                <w:t>https://kkibp.edu.ua/uk/news/4839-</w:t>
              </w:r>
              <w:r>
                <w:rPr>
                  <w:rStyle w:val="Hyperlink"/>
                </w:rPr>
                <w:lastRenderedPageBreak/>
                <w:t>intehratsiia-z-biznes-seredovyshchem-studenty-kafedry-pidpryiemnytstva-torhivli-ta-lohistyky-doluchylysia-do-kar-ierno-osvitnoho-zakhodu-vid-kompanii-expla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6FBA8B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02542F7B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ЦСР 4 - Якісна освіта; </w:t>
            </w:r>
            <w:r>
              <w:rPr>
                <w:sz w:val="18"/>
              </w:rPr>
              <w:lastRenderedPageBreak/>
              <w:t>ЦСР 8 - Гідна праця та економічне зростання; ЦСР 17 - Партнерство заради сталого розвитку</w:t>
            </w:r>
          </w:p>
        </w:tc>
      </w:tr>
      <w:tr w:rsidR="00133703" w14:paraId="12FC2BF1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C17D01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lastRenderedPageBreak/>
              <w:t>Участь викладачів кафедри права у Міжнародному науковому форумі Асоціації юридичних клінік України</w:t>
            </w:r>
          </w:p>
        </w:tc>
        <w:tc>
          <w:tcPr>
            <w:tcW w:w="0" w:type="auto"/>
          </w:tcPr>
          <w:p w14:paraId="5CE54696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6">
              <w:r>
                <w:rPr>
                  <w:rStyle w:val="Hyperlink"/>
                </w:rPr>
                <w:t>https://kkibp.edu.ua/uk/news/4838-uchast-vykladachiv-kafedry-prava-u-mizhnarodnomu-naukovomu-forumi-asotsiatsii-iurydychnykh-klinik-ukrainy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D1BD4F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23587138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10 - Скорочення нерівності; ЦСР 16 - Мир, справедливість та сильні інститути</w:t>
            </w:r>
          </w:p>
        </w:tc>
      </w:tr>
      <w:tr w:rsidR="00133703" w14:paraId="52831788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2E71AC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Здобувачі освіти спеціальності «Готельно-ресторанна справа» успішно завершили виробничу практику</w:t>
            </w:r>
          </w:p>
        </w:tc>
        <w:tc>
          <w:tcPr>
            <w:tcW w:w="0" w:type="auto"/>
          </w:tcPr>
          <w:p w14:paraId="63CBCB5E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7">
              <w:r>
                <w:rPr>
                  <w:rStyle w:val="Hyperlink"/>
                </w:rPr>
                <w:t>https://kkibp.edu.ua/uk/news/4837-zdobuvachi-osvity-spetsialnosti-hotelno-restoranna-sprava-uspishno-zavershyly-vyrobnychu-praktyku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45C6F8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3BEEC833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</w:t>
            </w:r>
          </w:p>
        </w:tc>
      </w:tr>
      <w:tr w:rsidR="00133703" w14:paraId="03BFC28F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2A8F6E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Викладачі кафедри права долучилися до X Міжнародного форуму «Медіація і право»</w:t>
            </w:r>
          </w:p>
        </w:tc>
        <w:tc>
          <w:tcPr>
            <w:tcW w:w="0" w:type="auto"/>
          </w:tcPr>
          <w:p w14:paraId="1DCD2C54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8">
              <w:r>
                <w:rPr>
                  <w:rStyle w:val="Hyperlink"/>
                </w:rPr>
                <w:t>https://kkibp.edu.ua/uk/news/4836-vykladachi-kafedry-prava-doluchylysia-do-x-mizhnarodnoho-forumu-mediatsiia-i-pravo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2A6349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6C2FE060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16 - Мир, справедливість та сильні інститути</w:t>
            </w:r>
          </w:p>
        </w:tc>
      </w:tr>
      <w:tr w:rsidR="00133703" w14:paraId="59F26A2D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9788D7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Військово-патріотичне виховання молоді: зустріч з офіцерами ЗСУ</w:t>
            </w:r>
          </w:p>
        </w:tc>
        <w:tc>
          <w:tcPr>
            <w:tcW w:w="0" w:type="auto"/>
          </w:tcPr>
          <w:p w14:paraId="46699658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9">
              <w:r>
                <w:rPr>
                  <w:rStyle w:val="Hyperlink"/>
                </w:rPr>
                <w:t>https://kkibp.edu.ua/uk/news/4835-viiskovo-patriotychne-vykhovannia-molodi-zustrich-z-ofitseramy-zsu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B97992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7579BA71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16 - Мир, справедливість та сильні інститути</w:t>
            </w:r>
          </w:p>
        </w:tc>
      </w:tr>
      <w:tr w:rsidR="00133703" w14:paraId="008FB25F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E01431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Магістрант спеціальності D7 «Торгівля» ОПП «Комерція та торгівля» пройшов міжнародне підвищення кваліфікації за програмою Еразмус+</w:t>
            </w:r>
          </w:p>
        </w:tc>
        <w:tc>
          <w:tcPr>
            <w:tcW w:w="0" w:type="auto"/>
          </w:tcPr>
          <w:p w14:paraId="06737F76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60">
              <w:r>
                <w:rPr>
                  <w:rStyle w:val="Hyperlink"/>
                </w:rPr>
                <w:t>https://kkibp.edu.ua/uk/news/4834-mahistrant-spetsialnosti-d7-torhivlia-opp-komertsiia-ta-torhivlia-proishov-mizhnarodne-pidvyshchennia-kvalifikatsii-za-prohramoiu-erazmus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ED7550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0BBA2E52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9 - Промисловість, інновації та інфраструктура; ЦСР 17 - Партнерство заради сталого розвитку</w:t>
            </w:r>
          </w:p>
        </w:tc>
      </w:tr>
      <w:tr w:rsidR="00133703" w14:paraId="40B1A63C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BA8AEE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Права студентів під час сесії: відбулася відкрита бесіда зі студентським омбудсменом</w:t>
            </w:r>
          </w:p>
        </w:tc>
        <w:tc>
          <w:tcPr>
            <w:tcW w:w="0" w:type="auto"/>
          </w:tcPr>
          <w:p w14:paraId="46708A94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1">
              <w:r>
                <w:rPr>
                  <w:rStyle w:val="Hyperlink"/>
                </w:rPr>
                <w:t>https://kkibp.edu.ua/uk/news/4833-prava-studentiv-pid-chas-sesii-vidbulasia-vidkryta-besida-zi-studentskym-ombudsmenom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8124FF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037528FA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16 - Мир, справедливість та сильні інститути</w:t>
            </w:r>
          </w:p>
        </w:tc>
      </w:tr>
      <w:tr w:rsidR="00133703" w14:paraId="3428A14C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431419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К.І.Н., ДОЦЕНТ ЮЛІЯ РУДЕНКО ВЗЯЛА УЧАСТЬ У СЕМІНАРІ ДЛЯ ОСВІТЯН ГРОМАДЯНСЬКОЇ ТА ІСТОРИЧНОЇ ГАЛУЗІ</w:t>
            </w:r>
          </w:p>
        </w:tc>
        <w:tc>
          <w:tcPr>
            <w:tcW w:w="0" w:type="auto"/>
          </w:tcPr>
          <w:p w14:paraId="7A670E25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62">
              <w:r>
                <w:rPr>
                  <w:rStyle w:val="Hyperlink"/>
                </w:rPr>
                <w:t>https://kkibp.edu.ua/uk/news/4832-k-i-n-dotsent-yuliya-rudenko-vzyala-uchast-u-seminari-dlya-osvityan-hromadyanskoyi-ta-istorychnoyi-haluzi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96A670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547C0069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11 - Сталий розвиток міст і громад</w:t>
            </w:r>
          </w:p>
        </w:tc>
      </w:tr>
      <w:tr w:rsidR="00133703" w14:paraId="16AD562D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C0C2B2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Викладачі кафедри права взяли участь у Всеукраїнській науково-практичній конференції з міжнародною участю</w:t>
            </w:r>
          </w:p>
        </w:tc>
        <w:tc>
          <w:tcPr>
            <w:tcW w:w="0" w:type="auto"/>
          </w:tcPr>
          <w:p w14:paraId="1EF9D13A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3">
              <w:r>
                <w:rPr>
                  <w:rStyle w:val="Hyperlink"/>
                </w:rPr>
                <w:t>https://kkibp.edu.ua/uk/news/4831-vykladachi-kafedry-prava-vzialy-uchast-u-vseukrainskii-naukovo-praktychnii-konferentsii-z-mizhnarodnoiu-uchastiu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DC5823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502E2E26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3 - Міцне здоров’я і благополуччя; ЦСР 4 - Якісна освіта; ЦСР 16 - Мир, справедливість та сильні інститути</w:t>
            </w:r>
          </w:p>
        </w:tc>
      </w:tr>
      <w:tr w:rsidR="00133703" w14:paraId="18908321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CFC52E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Творимо добро разом: благодійна поїздка до Удайцівського навчально-реабілітаційного центру</w:t>
            </w:r>
          </w:p>
        </w:tc>
        <w:tc>
          <w:tcPr>
            <w:tcW w:w="0" w:type="auto"/>
          </w:tcPr>
          <w:p w14:paraId="47CC3E77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64">
              <w:r>
                <w:rPr>
                  <w:rStyle w:val="Hyperlink"/>
                </w:rPr>
                <w:t>https://kkibp.edu.ua/uk/news/4830-tvorymo-dobro-razom-blahodiina-poizdka-do-udaitsivskoho-navchalno-reabilitatsiinoho-tsentru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854363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7076CC82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1 - Подолання бідності; ЦСР 10 - Скорочення нерівності</w:t>
            </w:r>
          </w:p>
        </w:tc>
      </w:tr>
      <w:tr w:rsidR="00133703" w14:paraId="7DB1A904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033737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Магістри ОПП «Комерція та торгівля» спеціальності D7 «Торгівля» опановують інноваційні ШІ-інструменти</w:t>
            </w:r>
          </w:p>
        </w:tc>
        <w:tc>
          <w:tcPr>
            <w:tcW w:w="0" w:type="auto"/>
          </w:tcPr>
          <w:p w14:paraId="456A3BF5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5">
              <w:r>
                <w:rPr>
                  <w:rStyle w:val="Hyperlink"/>
                </w:rPr>
                <w:t>https://kkibp.edu.ua/uk/news/4829-mahistry-opp-komertsiia-ta-torhivlia-spetsialnosti-d7-torhivlia-opanovuiut-innovatsiini-shi-instrumenty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8AECF7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47B173BB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9 - Промисловість, інновації та інфраструктура</w:t>
            </w:r>
          </w:p>
        </w:tc>
      </w:tr>
      <w:tr w:rsidR="00133703" w14:paraId="4DDC9981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AE07B9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ПРЕДСТАВНИКИ ІНСТИТУТУ ВЗЯЛИ УЧАСТЬ У КРУГЛОМУ СТОЛІ «КИЇВСЬКИЙ МОЛОДІЖНИЙ ДІАЛОГ»</w:t>
            </w:r>
          </w:p>
        </w:tc>
        <w:tc>
          <w:tcPr>
            <w:tcW w:w="0" w:type="auto"/>
          </w:tcPr>
          <w:p w14:paraId="666B150D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66">
              <w:r>
                <w:rPr>
                  <w:rStyle w:val="Hyperlink"/>
                </w:rPr>
                <w:t>https://kkibp.edu.ua/uk/news/4828-predstavnyky-instytutu-vzyaly-uchast-u-kruhlomu-stoli-kyyivskyy-molodizhnyy-dialoh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13938D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4B105D6A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ЦСР 11 - Сталий розвиток міст і громад; ЦСР 16 - Мир, справедливість та сильні інститути; ЦСР </w:t>
            </w:r>
            <w:r>
              <w:rPr>
                <w:sz w:val="18"/>
              </w:rPr>
              <w:lastRenderedPageBreak/>
              <w:t>17 - Партнерство заради сталого розвитку</w:t>
            </w:r>
          </w:p>
        </w:tc>
      </w:tr>
      <w:tr w:rsidR="00133703" w14:paraId="3363123C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F9B638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lastRenderedPageBreak/>
              <w:t>Чергова зустріч освітньої ініціативи «КіноХист»</w:t>
            </w:r>
          </w:p>
        </w:tc>
        <w:tc>
          <w:tcPr>
            <w:tcW w:w="0" w:type="auto"/>
          </w:tcPr>
          <w:p w14:paraId="60D03957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7">
              <w:r>
                <w:rPr>
                  <w:rStyle w:val="Hyperlink"/>
                </w:rPr>
                <w:t>https://kkibp.edu.ua/uk/news/4827-cherhova-zustrich-osvitnoi-initsiatyvy-kinokhyst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34A4E2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11A6499F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16 - Мир, справедливість та сильні інститути</w:t>
            </w:r>
          </w:p>
        </w:tc>
      </w:tr>
      <w:tr w:rsidR="00133703" w14:paraId="09BC67E3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BF477C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Спадщина Івана Лисяка-Рудницького крізь призму сучасності</w:t>
            </w:r>
          </w:p>
        </w:tc>
        <w:tc>
          <w:tcPr>
            <w:tcW w:w="0" w:type="auto"/>
          </w:tcPr>
          <w:p w14:paraId="17264906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68">
              <w:r>
                <w:rPr>
                  <w:rStyle w:val="Hyperlink"/>
                </w:rPr>
                <w:t>https://kkibp.edu.ua/uk/news/4826-spadshchyna-ivana-lysiaka-rudnytskoho-kriz-pryzmu-suchasnosti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CC3117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5E8404E3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11 - Сталий розвиток міст і громад; ЦСР 16 - Мир, справедливість та сильні інститути</w:t>
            </w:r>
          </w:p>
        </w:tc>
      </w:tr>
      <w:tr w:rsidR="00133703" w14:paraId="5F34BFBC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EA26C4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Участь у Всеукраїнському правовому турнірі «Crime Law Games 2026»</w:t>
            </w:r>
          </w:p>
        </w:tc>
        <w:tc>
          <w:tcPr>
            <w:tcW w:w="0" w:type="auto"/>
          </w:tcPr>
          <w:p w14:paraId="00DDE2A2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9">
              <w:r>
                <w:rPr>
                  <w:rStyle w:val="Hyperlink"/>
                </w:rPr>
                <w:t>https://kkibp.edu.ua/uk/news/4825-uchast-u-vseukrainskomu-pravovomu-turniri-crime-law-games-2026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4C0185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0DE32CA7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зростання; ЦСР 16 - Мир, справедливість та сильні інститути</w:t>
            </w:r>
          </w:p>
        </w:tc>
      </w:tr>
      <w:tr w:rsidR="00133703" w14:paraId="1C333549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AC6A90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Магістранти спеціальності D7 «Торгівля» долучилися до конференції про цифровізацію та ШІ</w:t>
            </w:r>
          </w:p>
        </w:tc>
        <w:tc>
          <w:tcPr>
            <w:tcW w:w="0" w:type="auto"/>
          </w:tcPr>
          <w:p w14:paraId="4280D2EE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0">
              <w:r>
                <w:rPr>
                  <w:rStyle w:val="Hyperlink"/>
                </w:rPr>
                <w:t>https://kkibp.edu.ua/uk/news/4824-mahistranty-spetsialnosti-d7-torhivlia-doluchylysia-do-konferentsii-pro-tsyfrovizatsiiu-ta-shi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28CC46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2F319523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9 - Промисловість, інновації та інфраструктура; ЦСР 16 - Мир, справедливість та сильні інститути</w:t>
            </w:r>
          </w:p>
        </w:tc>
      </w:tr>
      <w:tr w:rsidR="00133703" w14:paraId="24CE7FAC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8FF5A0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ПРЕДСТАВНИКИ ІНСТИТУТУ ДОЛУЧИЛИСЯ ДО ВСЕУКРАЇНСЬКОГО ФОРУМУ «НАУКА ДЛЯ МОЛОДІ – 2026»</w:t>
            </w:r>
          </w:p>
        </w:tc>
        <w:tc>
          <w:tcPr>
            <w:tcW w:w="0" w:type="auto"/>
          </w:tcPr>
          <w:p w14:paraId="74CEFF98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1">
              <w:r>
                <w:rPr>
                  <w:rStyle w:val="Hyperlink"/>
                </w:rPr>
                <w:t>https://kkibp.edu.ua/uk/news/4823-predstavnyky-instytutu-doluchylysya-do-vseukrayinskoho-forumu-nauka-dlya-molodi-2026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306FD1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113E79AC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зростання; ЦСР 9 - Промисловість, інновації та інфраструктура</w:t>
            </w:r>
          </w:p>
        </w:tc>
      </w:tr>
      <w:tr w:rsidR="00133703" w14:paraId="7C3D9EE1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104A834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Від волонтерства до фахового діалогу: участь представників кафедри права у «Правозахисних діалогах»</w:t>
            </w:r>
          </w:p>
        </w:tc>
        <w:tc>
          <w:tcPr>
            <w:tcW w:w="0" w:type="auto"/>
          </w:tcPr>
          <w:p w14:paraId="4AB587A4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2">
              <w:r>
                <w:rPr>
                  <w:rStyle w:val="Hyperlink"/>
                </w:rPr>
                <w:t>https://kkibp.edu.ua/uk/news/4821-vid-volonterstva-do-fakhovoho-dialohu-uchast-predstavnykiv-kafedry-prava-u-pravozakhysnykh-dialohakh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21739F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6B5D7AD1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10 - Скорочення нерівності; ЦСР 16 - Мир, справедливість та сильні інститути</w:t>
            </w:r>
          </w:p>
        </w:tc>
      </w:tr>
      <w:tr w:rsidR="00133703" w14:paraId="5459FFAD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0520C9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Вітаємо переможниць Всеукраїнського конкурсу есе «Ген мій – Українець»!</w:t>
            </w:r>
          </w:p>
        </w:tc>
        <w:tc>
          <w:tcPr>
            <w:tcW w:w="0" w:type="auto"/>
          </w:tcPr>
          <w:p w14:paraId="56C7B362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3">
              <w:r>
                <w:rPr>
                  <w:rStyle w:val="Hyperlink"/>
                </w:rPr>
                <w:t>https://kkibp.edu.ua/uk/news/4820-vitaiemo-peremozhnyts-vseukrainskoho-konkursu-ese-hen-mii-ukrainets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3993D0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29E86AE8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11 - Сталий розвиток міст і громад</w:t>
            </w:r>
          </w:p>
        </w:tc>
      </w:tr>
      <w:tr w:rsidR="00133703" w14:paraId="637D4B37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B26EEF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Цифрові компетентності майбутнього: магістри опановують ШІ-інструменти для науки</w:t>
            </w:r>
          </w:p>
        </w:tc>
        <w:tc>
          <w:tcPr>
            <w:tcW w:w="0" w:type="auto"/>
          </w:tcPr>
          <w:p w14:paraId="27568D8F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4">
              <w:r>
                <w:rPr>
                  <w:rStyle w:val="Hyperlink"/>
                </w:rPr>
                <w:t>https://kkibp.edu.ua/uk/news/4819-tsifrovi-kompetentnosti-majbutn-ogo-magistri-opanovuyut-shi-instrumenti-dlya-nauki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816C68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0628BA3C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9 - Промисловість, інновації та інфраструктура; ЦСР 16 - Мир, справедливість та сильні інститути</w:t>
            </w:r>
          </w:p>
        </w:tc>
      </w:tr>
      <w:tr w:rsidR="00133703" w14:paraId="6FA658E4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BB5864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День відкритих дверей в Приватному закладі «Київський кооперативний інститут бізнесу і права»</w:t>
            </w:r>
          </w:p>
        </w:tc>
        <w:tc>
          <w:tcPr>
            <w:tcW w:w="0" w:type="auto"/>
          </w:tcPr>
          <w:p w14:paraId="263AE53F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5">
              <w:r>
                <w:rPr>
                  <w:rStyle w:val="Hyperlink"/>
                </w:rPr>
                <w:t>https://kkibp.edu.ua/uk/news/4818-den-vidkrytykh-dverei-v-pryvatnomu-zakladi-kyivskyi-kooperatyvnyi-instytut-biznesu-i-prava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797176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1A0291F6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</w:t>
            </w:r>
          </w:p>
        </w:tc>
      </w:tr>
      <w:tr w:rsidR="00133703" w14:paraId="4BFE7F67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AD0A74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ЗАВЕРШИЛИСЯ ПІДГОТОВЧІ КУРСИ ДЛЯ МАЙБУТНІХ ВСТУПНИКІВ</w:t>
            </w:r>
          </w:p>
        </w:tc>
        <w:tc>
          <w:tcPr>
            <w:tcW w:w="0" w:type="auto"/>
          </w:tcPr>
          <w:p w14:paraId="1876E613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6">
              <w:r>
                <w:rPr>
                  <w:rStyle w:val="Hyperlink"/>
                </w:rPr>
                <w:t>https://kkibp.edu.ua/uk/news/4817-zavershylysya-pidhotovchi-kursy-dlya-maybutnikh-vstupnykiv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6529E4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5804D223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</w:t>
            </w:r>
          </w:p>
        </w:tc>
      </w:tr>
      <w:tr w:rsidR="00133703" w14:paraId="748EF950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6A6177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Викладач завершив спеціалізовану програму ACREC</w:t>
            </w:r>
          </w:p>
        </w:tc>
        <w:tc>
          <w:tcPr>
            <w:tcW w:w="0" w:type="auto"/>
          </w:tcPr>
          <w:p w14:paraId="752A0445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7">
              <w:r>
                <w:rPr>
                  <w:rStyle w:val="Hyperlink"/>
                </w:rPr>
                <w:t>https://kkibp.edu.ua/uk/news/4816-vykladach-zavershyv-spetsializovanu-prohramu-acrec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F2B670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654DCBC4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ЦСР 4 - Якісна освіта; ЦСР 8 - Гідна праця та економічне зростання; ЦСР 16 - Мир, </w:t>
            </w:r>
            <w:r>
              <w:rPr>
                <w:sz w:val="18"/>
              </w:rPr>
              <w:lastRenderedPageBreak/>
              <w:t>справедливість та сильні інститути</w:t>
            </w:r>
          </w:p>
        </w:tc>
      </w:tr>
      <w:tr w:rsidR="00133703" w14:paraId="78707843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FF6D79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lastRenderedPageBreak/>
              <w:t>ПІДВИЩЕННЯ КВАЛІФІКАЦІЇ ВИКЛАДАЧІВ КАФЕДРИ ФІНАНСІВ І ОБЛІКУ В РАМКАХ ПРОЄКТУ ERASMUS+ EPSEI</w:t>
            </w:r>
          </w:p>
        </w:tc>
        <w:tc>
          <w:tcPr>
            <w:tcW w:w="0" w:type="auto"/>
          </w:tcPr>
          <w:p w14:paraId="011774BB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8">
              <w:r>
                <w:rPr>
                  <w:rStyle w:val="Hyperlink"/>
                </w:rPr>
                <w:t>https://kkibp.edu.ua/uk/news/4815-pidvyshchennya-kvalifikatsiyi-vykladachiv-kafedry-finansiv-i-obliku-v-ramkakh-proyektu-erasmus-epsei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E5DF21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3CADF3D8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зростання; ЦСР 10 - Скорочення нерівності</w:t>
            </w:r>
          </w:p>
        </w:tc>
      </w:tr>
      <w:tr w:rsidR="00133703" w14:paraId="7C254402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C29788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Вивчення англійської мови через дослідження світових брендів</w:t>
            </w:r>
          </w:p>
        </w:tc>
        <w:tc>
          <w:tcPr>
            <w:tcW w:w="0" w:type="auto"/>
          </w:tcPr>
          <w:p w14:paraId="7D3BF32D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9">
              <w:r>
                <w:rPr>
                  <w:rStyle w:val="Hyperlink"/>
                </w:rPr>
                <w:t>https://kkibp.edu.ua/uk/news/4814-vyvchennia-anhliiskoi-movy-cherez-doslidzhennia-svitovykh-brendiv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ECFD14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41B5F282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</w:t>
            </w:r>
          </w:p>
        </w:tc>
      </w:tr>
      <w:tr w:rsidR="00133703" w14:paraId="7F1313A4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AEF850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Міжнародний освітній марафон для магістрів спеціальності D7 «Торгівля» з цифровізації бізнесу</w:t>
            </w:r>
          </w:p>
        </w:tc>
        <w:tc>
          <w:tcPr>
            <w:tcW w:w="0" w:type="auto"/>
          </w:tcPr>
          <w:p w14:paraId="1F78EB02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80">
              <w:r>
                <w:rPr>
                  <w:rStyle w:val="Hyperlink"/>
                </w:rPr>
                <w:t>https://kkibp.edu.ua/uk/news/4813-mizhnarodnyi-osvitnii-marafon-dlia-mahistriv-spetsialnosti-d7-torhivlia-z-tsyfrovizatsii-biznesu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DC6C50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2F3428EF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зростання; ЦСР 9 - Промисловість, інновації та інфраструктура</w:t>
            </w:r>
          </w:p>
        </w:tc>
      </w:tr>
      <w:tr w:rsidR="00133703" w14:paraId="1F828120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E56AF9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Майстер-клас студентів в компанії Dinner’s</w:t>
            </w:r>
          </w:p>
        </w:tc>
        <w:tc>
          <w:tcPr>
            <w:tcW w:w="0" w:type="auto"/>
          </w:tcPr>
          <w:p w14:paraId="1145979E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1">
              <w:r>
                <w:rPr>
                  <w:rStyle w:val="Hyperlink"/>
                </w:rPr>
                <w:t>https://kkibp.edu.ua/uk/news/4812-maister-klas-studentiv-v-kompanii-dinner-s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D654FA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7A86C6B8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2 - Подолання голоду; ЦСР 4 - Якісна освіта; ЦСР 8 - Гідна праця та економічне зростання</w:t>
            </w:r>
          </w:p>
        </w:tc>
      </w:tr>
      <w:tr w:rsidR="00133703" w14:paraId="6A808005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A05AE6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Петренко Артем – спортивна гордість Економіко-правового фахового коледжу!</w:t>
            </w:r>
          </w:p>
        </w:tc>
        <w:tc>
          <w:tcPr>
            <w:tcW w:w="0" w:type="auto"/>
          </w:tcPr>
          <w:p w14:paraId="5ECC252F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82">
              <w:r>
                <w:rPr>
                  <w:rStyle w:val="Hyperlink"/>
                </w:rPr>
                <w:t>https://kkibp.edu.ua/uk/news/4811-petrenko-artem-sportyvna-hordist-ekonomiko-pravovoho-fakhovoho-koledzhu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BB7109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29EC54DE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3 - Міцне здоров’я і благополуччя</w:t>
            </w:r>
          </w:p>
        </w:tc>
      </w:tr>
      <w:tr w:rsidR="00133703" w14:paraId="03FBF5C5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BC2292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«Фактчекінг для науковців: цифрові інструменти виявлення фейків у текстах, зображеннях і відео»</w:t>
            </w:r>
          </w:p>
        </w:tc>
        <w:tc>
          <w:tcPr>
            <w:tcW w:w="0" w:type="auto"/>
          </w:tcPr>
          <w:p w14:paraId="72872450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3">
              <w:r>
                <w:rPr>
                  <w:rStyle w:val="Hyperlink"/>
                </w:rPr>
                <w:t>https://kkibp.edu.ua/uk/news/4810-faktchekinh-dlia-naukovtsiv-tsyfrovi-instrumenty-vyiavlennia-feikiv-u-tekstakh-zobrazhenniakh-i-video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88F2C5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31D64403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9 - Промисловість, інновації та інфраструктура; ЦСР 16 - Мир, справедливість та сильні інститути</w:t>
            </w:r>
          </w:p>
        </w:tc>
      </w:tr>
      <w:tr w:rsidR="00133703" w14:paraId="0A96A849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102F66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Круглий стіл «Переосмислення економічної спадщини: роль відкритої науки»</w:t>
            </w:r>
          </w:p>
        </w:tc>
        <w:tc>
          <w:tcPr>
            <w:tcW w:w="0" w:type="auto"/>
          </w:tcPr>
          <w:p w14:paraId="2BF75C09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84">
              <w:r>
                <w:rPr>
                  <w:rStyle w:val="Hyperlink"/>
                </w:rPr>
                <w:t>https://kkibp.edu.ua/uk/news/4809-kruhlyi-stil-pereosmyslennia-ekonomichnoi-spadshchyny-rol-vidkrytoi-nauky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928209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4E937906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9 - Промисловість, інновації та інфраструктура; ЦСР 17 - Партнерство заради сталого розвитку</w:t>
            </w:r>
          </w:p>
        </w:tc>
      </w:tr>
      <w:tr w:rsidR="00133703" w14:paraId="124EC88B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C2A879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Культура доброчесності в цифрову епоху</w:t>
            </w:r>
          </w:p>
        </w:tc>
        <w:tc>
          <w:tcPr>
            <w:tcW w:w="0" w:type="auto"/>
          </w:tcPr>
          <w:p w14:paraId="56C60D63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5">
              <w:r>
                <w:rPr>
                  <w:rStyle w:val="Hyperlink"/>
                </w:rPr>
                <w:t>https://kkibp.edu.ua/uk/news/4808-kultura-dobrochesnosti-v-tsyfrovu-epokhu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FC6A3B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1C84160E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9 - Промисловість, інновації та інфраструктура; ЦСР 16 - Мир, справедливість та сильні інститути</w:t>
            </w:r>
          </w:p>
        </w:tc>
      </w:tr>
      <w:tr w:rsidR="00133703" w14:paraId="48262DD8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702B79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Перше місце у Всеукраїнському відкритому конкурсі читців імені Тараса Шевченка (номінація «Співана поезія»)</w:t>
            </w:r>
          </w:p>
        </w:tc>
        <w:tc>
          <w:tcPr>
            <w:tcW w:w="0" w:type="auto"/>
          </w:tcPr>
          <w:p w14:paraId="3140BCE4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86">
              <w:r>
                <w:rPr>
                  <w:rStyle w:val="Hyperlink"/>
                </w:rPr>
                <w:t>https://kkibp.edu.ua/uk/news/4807-pershe-mistse-u-vseukrainskomu-vidkrytomu-konkursi-chyttsiv-imeni-tarasa-shevchenka-nominatsiia-spivana-poeziia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9B3AF1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2D30E74D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11 - Сталий розвиток міст і громад</w:t>
            </w:r>
          </w:p>
        </w:tc>
      </w:tr>
      <w:tr w:rsidR="00133703" w14:paraId="2A9716A0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B98C22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Делегація Студентського парламенту відвідала Кременець з нагоди 220-річчя Волинської гімназії</w:t>
            </w:r>
          </w:p>
        </w:tc>
        <w:tc>
          <w:tcPr>
            <w:tcW w:w="0" w:type="auto"/>
          </w:tcPr>
          <w:p w14:paraId="1841FE4C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7">
              <w:r>
                <w:rPr>
                  <w:rStyle w:val="Hyperlink"/>
                </w:rPr>
                <w:t>https://kkibp.edu.ua/uk/news/4806-delehatsiia-studentskoho-parlamentu-vidvidala-kremenets-z-nahody-220-richchia-volynskoi-himnazii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C56C85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4EE10C06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11 - Сталий розвиток міст і громад; ЦСР 17 - Партнерство заради сталого розвитку</w:t>
            </w:r>
          </w:p>
        </w:tc>
      </w:tr>
      <w:tr w:rsidR="00133703" w14:paraId="392F8C95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4BC6CE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Наша студентка – переможниця фестивалю «Кропива-фест»</w:t>
            </w:r>
          </w:p>
        </w:tc>
        <w:tc>
          <w:tcPr>
            <w:tcW w:w="0" w:type="auto"/>
          </w:tcPr>
          <w:p w14:paraId="531675AC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88">
              <w:r>
                <w:rPr>
                  <w:rStyle w:val="Hyperlink"/>
                </w:rPr>
                <w:t>https://kkibp.edu.ua/uk/news/4805-nasha-studentka-peremozhnytsia-festyvaliu-kropyva-</w:t>
              </w:r>
              <w:r>
                <w:rPr>
                  <w:rStyle w:val="Hyperlink"/>
                </w:rPr>
                <w:lastRenderedPageBreak/>
                <w:t>fest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AD211A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4FDBAAAD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ЦСР 3 - Міцне здоров’я і благополуччя; ЦСР 11 - Сталий розвиток міст і </w:t>
            </w:r>
            <w:r>
              <w:rPr>
                <w:sz w:val="18"/>
              </w:rPr>
              <w:lastRenderedPageBreak/>
              <w:t>громад; ЦСР 16 - Мир, справедливість та сильні інститути</w:t>
            </w:r>
          </w:p>
        </w:tc>
      </w:tr>
      <w:tr w:rsidR="00133703" w14:paraId="716AC0F7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3112E2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lastRenderedPageBreak/>
              <w:t>УЧАСНИКИ ІСТОРИКО-ТУРИСТИЧНОГО КЛУБУ «КЛІО» ДОЛУЧИЛИСЯ ДО VІІ ВСЕУКРАЇНСЬКОГО КОНКУРСУ ЕСЕ «МОЯ АКАДЕМІЧНА ДОБРОЧЕСНІСТЬ»</w:t>
            </w:r>
          </w:p>
        </w:tc>
        <w:tc>
          <w:tcPr>
            <w:tcW w:w="0" w:type="auto"/>
          </w:tcPr>
          <w:p w14:paraId="25AE5161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9">
              <w:r>
                <w:rPr>
                  <w:rStyle w:val="Hyperlink"/>
                </w:rPr>
                <w:t>https://kkibp.edu.ua/uk/news/4804-uchasnyky-istoryko-turystychnoho-klubu-klio-doluchylysya-do-vii-vseukrayinskoho-konkursu-ese-moya-akademichna-dobrochesnist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74B1A8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36D05572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16 - Мир, справедливість та сильні інститути</w:t>
            </w:r>
          </w:p>
        </w:tc>
      </w:tr>
      <w:tr w:rsidR="00133703" w14:paraId="29DF2C45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79B9AB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Викладач коледжу опанував сучасні підходи до медіаграмотності та цифрових комунікацій</w:t>
            </w:r>
          </w:p>
        </w:tc>
        <w:tc>
          <w:tcPr>
            <w:tcW w:w="0" w:type="auto"/>
          </w:tcPr>
          <w:p w14:paraId="03D4AB38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90">
              <w:r>
                <w:rPr>
                  <w:rStyle w:val="Hyperlink"/>
                </w:rPr>
                <w:t>https://kkibp.edu.ua/uk/news/4803-vykladach-koledzhu-opanuvav-suchasni-pidkhody-do-mediahramotnosti-ta-tsyfrovykh-komunikatsii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B92B82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2AC6DB7E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9 - Промисловість, інновації та інфраструктура; ЦСР 16 - Мир, справедливість та сильні інститути</w:t>
            </w:r>
          </w:p>
        </w:tc>
      </w:tr>
      <w:tr w:rsidR="00133703" w14:paraId="25CD7B3F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B20F15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Успішне проходження педагогічної практики студентами Київської Трьохсвятительської духовної семінарії УГКЦ</w:t>
            </w:r>
          </w:p>
        </w:tc>
        <w:tc>
          <w:tcPr>
            <w:tcW w:w="0" w:type="auto"/>
          </w:tcPr>
          <w:p w14:paraId="56F9856C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1">
              <w:r>
                <w:rPr>
                  <w:rStyle w:val="Hyperlink"/>
                </w:rPr>
                <w:t>https://kkibp.edu.ua/uk/news/4802-uspishne-prokhodzhennia-pedahohichnoi-praktyky-studentamy-kyivskoi-trokhsviatytelskoi-dukhovnoi-seminarii-uhkts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80768C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0450AB6F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зростання; ЦСР 16 - Мир, справедливість та сильні інститути</w:t>
            </w:r>
          </w:p>
        </w:tc>
      </w:tr>
      <w:tr w:rsidR="00133703" w14:paraId="01081CBF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FDE305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ПЕРЕМОГА НАШИХ СТУДЕНТІВ У МІЖНАРОДНОМУ КОНКУРСІ «ЗМАГАЙМОСЬ ЗА НОВЕ ЖИТТЯ!»</w:t>
            </w:r>
          </w:p>
        </w:tc>
        <w:tc>
          <w:tcPr>
            <w:tcW w:w="0" w:type="auto"/>
          </w:tcPr>
          <w:p w14:paraId="64FB2D6D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92">
              <w:r>
                <w:rPr>
                  <w:rStyle w:val="Hyperlink"/>
                </w:rPr>
                <w:t>https://kkibp.edu.ua/uk/news/4801-peremoha-nashykh-studentiv-u-mizhnarodnomu-konkursi-zmahaymos-za-nove-zhyttya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0A9D0C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19377ECC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11 - Сталий розвиток міст і громад</w:t>
            </w:r>
          </w:p>
        </w:tc>
      </w:tr>
      <w:tr w:rsidR="00133703" w14:paraId="12F89E9A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438D8D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Мистецтво, що надихає: студенти групи 11 СК, КІК відвідали виставку «Світ Ван Гога»</w:t>
            </w:r>
          </w:p>
        </w:tc>
        <w:tc>
          <w:tcPr>
            <w:tcW w:w="0" w:type="auto"/>
          </w:tcPr>
          <w:p w14:paraId="4D9A1C9C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3">
              <w:r>
                <w:rPr>
                  <w:rStyle w:val="Hyperlink"/>
                </w:rPr>
                <w:t>https://kkibp.edu.ua/uk/news/4800-mystetstvo-shcho-nadykhaie-studenty-hrupy-11-sk-kik-vidvidaly-vystavku-svit-van-hoha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486F77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71E901D8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3 - Міцне здоров’я і благополуччя; ЦСР 4 - Якісна освіта; ЦСР 11 - Сталий розвиток міст і громад</w:t>
            </w:r>
          </w:p>
        </w:tc>
      </w:tr>
      <w:tr w:rsidR="00133703" w14:paraId="1DFF72E9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E93968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Європейський досвід для майбутніх магістрів спеціальності D7 «Торгівля»</w:t>
            </w:r>
          </w:p>
        </w:tc>
        <w:tc>
          <w:tcPr>
            <w:tcW w:w="0" w:type="auto"/>
          </w:tcPr>
          <w:p w14:paraId="1C4C4537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94">
              <w:r>
                <w:rPr>
                  <w:rStyle w:val="Hyperlink"/>
                </w:rPr>
                <w:t>https://kkibp.edu.ua/uk/news/4799-yevropeiskyi-dosvid-dlia-maibutnikh-mahistriv-spetsialnosti-d7-torhivlia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08212E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13ED9F28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9 - Промисловість, інновації та інфраструктура; ЦСР 10 - Скорочення нерівності</w:t>
            </w:r>
          </w:p>
        </w:tc>
      </w:tr>
      <w:tr w:rsidR="00133703" w14:paraId="493BD85E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E82304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Юридична клініка: військовий облік ВПО та відстрочка від призову. Як захистити студента від позначки «Розшук» та адміністративної відповідальності</w:t>
            </w:r>
          </w:p>
        </w:tc>
        <w:tc>
          <w:tcPr>
            <w:tcW w:w="0" w:type="auto"/>
          </w:tcPr>
          <w:p w14:paraId="43945081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5">
              <w:r>
                <w:rPr>
                  <w:rStyle w:val="Hyperlink"/>
                </w:rPr>
                <w:t>https://kkibp.edu.ua/uk/news/4798-yurydychna-klinika-viiskovyi-oblik-vpo-ta-vidstrochka-vid-pryzovu-yak-zakhystyty-studenta-vid-poznachky-rozshuk-ta-administratyvnoi-vidpovidalnosti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E14F0A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7DA1F4DE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10 - Скорочення нерівності; ЦСР 16 - Мир, справедливість та сильні інститути</w:t>
            </w:r>
          </w:p>
        </w:tc>
      </w:tr>
      <w:tr w:rsidR="00133703" w14:paraId="15BDF6C8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E86166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СТУДЕНТИ ДОЛУЧИЛИСЯ ДО ВСЕУКРАЇНСЬКОЇ ОНЛАЙН-ВІКТОРИНИ «УКРАЇНА – СЕРЦЕ ЄВРОПИ»</w:t>
            </w:r>
          </w:p>
        </w:tc>
        <w:tc>
          <w:tcPr>
            <w:tcW w:w="0" w:type="auto"/>
          </w:tcPr>
          <w:p w14:paraId="48ED31F6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96">
              <w:r>
                <w:rPr>
                  <w:rStyle w:val="Hyperlink"/>
                </w:rPr>
                <w:t>https://kkibp.edu.ua/uk/news/4797-studenty-doluchylysya-do-vseukrayinskoyi-onlayn-viktoryny-ukrayina-sertse-yevropy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A29524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4E4059B3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11 - Сталий розвиток міст і громад</w:t>
            </w:r>
          </w:p>
        </w:tc>
      </w:tr>
      <w:tr w:rsidR="00133703" w14:paraId="4F680960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B10676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Лекторій «Професії доброчесності: кар’єра, що змінює державу та бізнес»</w:t>
            </w:r>
          </w:p>
        </w:tc>
        <w:tc>
          <w:tcPr>
            <w:tcW w:w="0" w:type="auto"/>
          </w:tcPr>
          <w:p w14:paraId="2951B25D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7">
              <w:r>
                <w:rPr>
                  <w:rStyle w:val="Hyperlink"/>
                </w:rPr>
                <w:t>https://kkibp.edu.ua/uk/news/4796-lektorii-profesii-dobrochesnosti-kar-iera-shcho-zminiuie-derzhavu-ta-biznes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3456ED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78F7A453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зростання; ЦСР 16 - Мир, справедливість та сильні інститути</w:t>
            </w:r>
          </w:p>
        </w:tc>
      </w:tr>
      <w:tr w:rsidR="00133703" w14:paraId="477853FB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3C8010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Всеукраїнський науково-практичний семінар «Інклюзивна модель публічної служби: повага до різноманіття, лідерство, освіта»</w:t>
            </w:r>
          </w:p>
        </w:tc>
        <w:tc>
          <w:tcPr>
            <w:tcW w:w="0" w:type="auto"/>
          </w:tcPr>
          <w:p w14:paraId="5D09DDFF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98">
              <w:r>
                <w:rPr>
                  <w:rStyle w:val="Hyperlink"/>
                </w:rPr>
                <w:t>https://kkibp.edu.ua/uk/news/4795-vseukrainskyi-naukovo-praktychnyi-seminar-inkliuzyvna-model-publichnoi-sluzhby-povaha-do-riznomanittia-liderstvo-osvita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9666F6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4AF8D7B7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10 - Скорочення нерівності; ЦСР 16 - Мир, справедливість та сильні інститути</w:t>
            </w:r>
          </w:p>
        </w:tc>
      </w:tr>
      <w:tr w:rsidR="00133703" w14:paraId="7E2E2A76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3AAF7A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lastRenderedPageBreak/>
              <w:t>Практико-орієнтоване навчання студентів коледжу спеціальності «Підприємництво та торгівля»</w:t>
            </w:r>
          </w:p>
        </w:tc>
        <w:tc>
          <w:tcPr>
            <w:tcW w:w="0" w:type="auto"/>
          </w:tcPr>
          <w:p w14:paraId="5C6ADFB8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9">
              <w:r>
                <w:rPr>
                  <w:rStyle w:val="Hyperlink"/>
                </w:rPr>
                <w:t>https://kkibp.edu.ua/uk/news/4794-praktyko-oriientovane-navchannia-studentiv-koledzhu-spetsialnosti-pidpryiemnytstvo-ta-torhivlia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156E30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5030E0D5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зростання; ЦСР 17 - Партнерство заради сталого розвитку</w:t>
            </w:r>
          </w:p>
        </w:tc>
      </w:tr>
      <w:tr w:rsidR="00133703" w14:paraId="616FD54C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1FDDF6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Реалізація профорієнтаційних заходів у контексті підготовки майбутніх вступників</w:t>
            </w:r>
          </w:p>
        </w:tc>
        <w:tc>
          <w:tcPr>
            <w:tcW w:w="0" w:type="auto"/>
          </w:tcPr>
          <w:p w14:paraId="7D931230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00">
              <w:r>
                <w:rPr>
                  <w:rStyle w:val="Hyperlink"/>
                </w:rPr>
                <w:t>https://kkibp.edu.ua/uk/news/4793-realizatsiia-proforiientatsiinykh-zakhodiv-u-konteksti-pidhotovky-maibutnikh-vstupnykiv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2DA3E4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07F51D40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</w:t>
            </w:r>
          </w:p>
        </w:tc>
      </w:tr>
      <w:tr w:rsidR="00133703" w14:paraId="442F0D3C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56B587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Засідання гуртка «Підприємець»: сучасні методики управління бізнес-проєктами</w:t>
            </w:r>
          </w:p>
        </w:tc>
        <w:tc>
          <w:tcPr>
            <w:tcW w:w="0" w:type="auto"/>
          </w:tcPr>
          <w:p w14:paraId="0B7ECB9F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1">
              <w:r>
                <w:rPr>
                  <w:rStyle w:val="Hyperlink"/>
                </w:rPr>
                <w:t>https://kkibp.edu.ua/uk/news/4792-zasidannia-hurtka-pidpryiemets-suchasni-metodyky-upravlinnia-biznes-proiektamy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56427E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7A41AA4C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зростання; ЦСР 9 - Промисловість, інновації та інфраструктура</w:t>
            </w:r>
          </w:p>
        </w:tc>
      </w:tr>
      <w:tr w:rsidR="00133703" w14:paraId="63C1D49F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1B98BA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Інтелектуальна вікторина з інформатики «Битва розумів»</w:t>
            </w:r>
          </w:p>
        </w:tc>
        <w:tc>
          <w:tcPr>
            <w:tcW w:w="0" w:type="auto"/>
          </w:tcPr>
          <w:p w14:paraId="29BF00EC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02">
              <w:r>
                <w:rPr>
                  <w:rStyle w:val="Hyperlink"/>
                </w:rPr>
                <w:t>https://kkibp.edu.ua/uk/news/4791-intelektualna-viktoryna-z-informatyky-bytva-rozumiv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93200C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6A413CAE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9 - Промисловість, інновації та інфраструктура</w:t>
            </w:r>
          </w:p>
        </w:tc>
      </w:tr>
      <w:tr w:rsidR="00133703" w14:paraId="226FFF9D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06C9CE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Викладач історії Михайло Радіо взяв участь у лекції до Всесвітнього дня вишиванки</w:t>
            </w:r>
          </w:p>
        </w:tc>
        <w:tc>
          <w:tcPr>
            <w:tcW w:w="0" w:type="auto"/>
          </w:tcPr>
          <w:p w14:paraId="0578A8D9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3">
              <w:r>
                <w:rPr>
                  <w:rStyle w:val="Hyperlink"/>
                </w:rPr>
                <w:t>https://kkibp.edu.ua/uk/news/4790-vykladach-istorii-mykhailo-radio-vziav-uchast-u-lektsii-do-vsesvitnoho-dnia-vyshyvanky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F24B7A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6A463519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11 - Сталий розвиток міст і громад</w:t>
            </w:r>
          </w:p>
        </w:tc>
      </w:tr>
      <w:tr w:rsidR="00133703" w14:paraId="246831F6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ADEED2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I місце у ІІ Всеукраїнському фестивалі-конкурсі «Студентські барви – 2026»</w:t>
            </w:r>
          </w:p>
        </w:tc>
        <w:tc>
          <w:tcPr>
            <w:tcW w:w="0" w:type="auto"/>
          </w:tcPr>
          <w:p w14:paraId="54AFBE63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04">
              <w:r>
                <w:rPr>
                  <w:rStyle w:val="Hyperlink"/>
                </w:rPr>
                <w:t>https://kkibp.edu.ua/uk/news/4788-i-mistse-u-ii-vseukrainskomu-festyvali-konkursi-studentski-barvy-2026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27BC78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10764600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11 - Сталий розвиток міст і громад</w:t>
            </w:r>
          </w:p>
        </w:tc>
      </w:tr>
      <w:tr w:rsidR="00133703" w14:paraId="7D260A5D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517A8A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ЗАСІДАННЯ ВЧЕНОЇ РАДИ ПРИВАТНОГО ЗАКЛАДУ «КИЇВСЬКИЙ КООПЕРАТИВНИЙ ІНСТИТУТ БІЗНЕСУ І ПРАВА»</w:t>
            </w:r>
          </w:p>
        </w:tc>
        <w:tc>
          <w:tcPr>
            <w:tcW w:w="0" w:type="auto"/>
          </w:tcPr>
          <w:p w14:paraId="6CD6E79B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5">
              <w:r>
                <w:rPr>
                  <w:rStyle w:val="Hyperlink"/>
                </w:rPr>
                <w:t>https://kkibp.edu.ua/uk/news/4787-zasidannya-vchenoyi-rady-pryvatnoho-zakladu-kyyivskyy-kooperatyvnyy-instytut-biznesu-i-prava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801F98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4D48CE7A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16 - Мир, справедливість та сильні інститути</w:t>
            </w:r>
          </w:p>
        </w:tc>
      </w:tr>
      <w:tr w:rsidR="00133703" w14:paraId="6CFCA16D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688F24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УЧАСТЬ К.І.Н., ДОЦЕНТА ЮЛІЇ РУДЕНКО У ПРОЄКТІ «КНИГА ВІД ВЧЕНОГО»</w:t>
            </w:r>
          </w:p>
        </w:tc>
        <w:tc>
          <w:tcPr>
            <w:tcW w:w="0" w:type="auto"/>
          </w:tcPr>
          <w:p w14:paraId="41482D92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06">
              <w:r>
                <w:rPr>
                  <w:rStyle w:val="Hyperlink"/>
                </w:rPr>
                <w:t>https://kkibp.edu.ua/uk/news/4786-uchast-k-i-n-dotsenta-yuliyi-rudenko-u-proyekti-knyha-vid-vchenoho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091D8C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3DBF3FBA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11 - Сталий розвиток міст і громад</w:t>
            </w:r>
          </w:p>
        </w:tc>
      </w:tr>
      <w:tr w:rsidR="00133703" w14:paraId="3483B126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C9D127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СТУДЕНТИ ДОЛУЧИЛИСЯ ДО ВІДКРИТОГО ДІАЛОГУ ПРО РОЛЬ МОЛОДІ В ПУБЛІЧНОМУ СЕКТОРІ</w:t>
            </w:r>
          </w:p>
        </w:tc>
        <w:tc>
          <w:tcPr>
            <w:tcW w:w="0" w:type="auto"/>
          </w:tcPr>
          <w:p w14:paraId="03699712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7">
              <w:r>
                <w:rPr>
                  <w:rStyle w:val="Hyperlink"/>
                </w:rPr>
                <w:t>https://kkibp.edu.ua/uk/news/4785-studenty-doluchylysya-do-vidkrytoho-dialohu-pro-rol-molodi-v-publichnomu-sektori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D52F1C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017D070A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16 - Мир, справедливість та сильні інститути; ЦСР 17 - Партнерство заради сталого розвитку</w:t>
            </w:r>
          </w:p>
        </w:tc>
      </w:tr>
      <w:tr w:rsidR="00133703" w14:paraId="12419A2F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2FC038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Михайло Радіо долучився до Всеукраїнської конференції з новим історичним дослідженням</w:t>
            </w:r>
          </w:p>
        </w:tc>
        <w:tc>
          <w:tcPr>
            <w:tcW w:w="0" w:type="auto"/>
          </w:tcPr>
          <w:p w14:paraId="31EDF947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08">
              <w:r>
                <w:rPr>
                  <w:rStyle w:val="Hyperlink"/>
                </w:rPr>
                <w:t>https://kkibp.edu.ua/uk/news/4784-mykhailo-radio-doluchyvsia-do-vseukrainskoi-konferentsii-z-novym-istorychnym-doslidzhenniam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80DB42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17682AE0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11 - Сталий розвиток міст і громад</w:t>
            </w:r>
          </w:p>
        </w:tc>
      </w:tr>
      <w:tr w:rsidR="00133703" w14:paraId="4A8FBC94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C4C97F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Магістри та викладачі кафедри підприємництва, торгівлі та логістики успішно завершили міжнародний курс з цифрової трансформації бізнесу</w:t>
            </w:r>
          </w:p>
        </w:tc>
        <w:tc>
          <w:tcPr>
            <w:tcW w:w="0" w:type="auto"/>
          </w:tcPr>
          <w:p w14:paraId="0D7317D5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9">
              <w:r>
                <w:rPr>
                  <w:rStyle w:val="Hyperlink"/>
                </w:rPr>
                <w:t>https://kkibp.edu.ua/uk/news/4782-mahistry-ta-vykladachi-kafedry-pidpryiemnytstva-torhivli-ta-lohistyky-uspishno-zavershyly-mizhnarodnyi-kurs-z-tsyfrovoi-transformatsii-biznesu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660240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4B7109BF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зростання; ЦСР 9 - Промисловість, інновації та інфраструктура</w:t>
            </w:r>
          </w:p>
        </w:tc>
      </w:tr>
      <w:tr w:rsidR="00133703" w14:paraId="40C3E8C2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424B97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 xml:space="preserve">«ЧУЖА МОЛИТВА» ЯК УРОК ПАМ’ЯТІ, ЛЮДЯНОСТІ ТА ІСТОРИЧНОЇ ПРАВДИ: ЗАСІДАННЯ БІБЛІОТЕЧНОГО КІНОКЛУБУ ДО </w:t>
            </w:r>
            <w:r>
              <w:rPr>
                <w:sz w:val="18"/>
              </w:rPr>
              <w:lastRenderedPageBreak/>
              <w:t>ДНЯ ПАМ’ЯТІ ЖЕРТВ ГЕНОЦИДУ КРИМСЬКОТАТАРСЬКОГО НАРОДУ</w:t>
            </w:r>
          </w:p>
        </w:tc>
        <w:tc>
          <w:tcPr>
            <w:tcW w:w="0" w:type="auto"/>
          </w:tcPr>
          <w:p w14:paraId="155AA0D2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10">
              <w:r>
                <w:rPr>
                  <w:rStyle w:val="Hyperlink"/>
                </w:rPr>
                <w:t>https://kkibp.edu.ua/uk/news/4781-chuzha-molytva-yak-urok-pam-yati-lyudyanosti-ta-istorychnoyi-pravdy-zasidannya-bibliotechnoho-</w:t>
              </w:r>
              <w:r>
                <w:rPr>
                  <w:rStyle w:val="Hyperlink"/>
                </w:rPr>
                <w:lastRenderedPageBreak/>
                <w:t>kinoklubu-do-dnya-pam-yati-zhertv-henotsydu-krymskotatarskoho-narodu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D85E45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17A56FEF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ЦСР 4 - Якісна освіта; ЦСР 10 - Скорочення нерівності; ЦСР 16 - Мир, справедливість та </w:t>
            </w:r>
            <w:r>
              <w:rPr>
                <w:sz w:val="18"/>
              </w:rPr>
              <w:lastRenderedPageBreak/>
              <w:t>сильні інститути</w:t>
            </w:r>
          </w:p>
        </w:tc>
      </w:tr>
      <w:tr w:rsidR="00133703" w14:paraId="6D2FB87D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C53883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lastRenderedPageBreak/>
              <w:t>Здійснення профорієнтаційних заходів</w:t>
            </w:r>
          </w:p>
        </w:tc>
        <w:tc>
          <w:tcPr>
            <w:tcW w:w="0" w:type="auto"/>
          </w:tcPr>
          <w:p w14:paraId="4715D1DB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11">
              <w:r>
                <w:rPr>
                  <w:rStyle w:val="Hyperlink"/>
                </w:rPr>
                <w:t>https://kkibp.edu.ua/uk/news/4780-zdiisnennia-proforiientatsiinykh-zakhodiv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20975A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1C5B148A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</w:t>
            </w:r>
          </w:p>
        </w:tc>
      </w:tr>
      <w:tr w:rsidR="00133703" w14:paraId="60C8B2D9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C582C1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Студенти групи 32 ПК провели навчання з вогневої підготовки</w:t>
            </w:r>
          </w:p>
        </w:tc>
        <w:tc>
          <w:tcPr>
            <w:tcW w:w="0" w:type="auto"/>
          </w:tcPr>
          <w:p w14:paraId="6635FCCE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12">
              <w:r>
                <w:rPr>
                  <w:rStyle w:val="Hyperlink"/>
                </w:rPr>
                <w:t>https://kkibp.edu.ua/uk/news/4778-studenty-hrupy-32-pk-provely-navchannia-z-vohnevoi-pidhotovky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304ABF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17B0480C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16 - Мир, справедливість та сильні інститути</w:t>
            </w:r>
          </w:p>
        </w:tc>
      </w:tr>
      <w:tr w:rsidR="00133703" w14:paraId="4E8CE95E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821B68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ДЕМОГРА ВІД ГО «ЗНОВУ»: ІНТЕРАКТИВНЕ ЗАНУРЕННЯ СТУДЕНТІВ У СВІТ ДЕМОКРАТІЇ ТА ГРОМАДЯНСЬКОЇ ВІДПОВІДАЛЬНОСТІ</w:t>
            </w:r>
          </w:p>
        </w:tc>
        <w:tc>
          <w:tcPr>
            <w:tcW w:w="0" w:type="auto"/>
          </w:tcPr>
          <w:p w14:paraId="30621FD3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13">
              <w:r>
                <w:rPr>
                  <w:rStyle w:val="Hyperlink"/>
                </w:rPr>
                <w:t>https://kkibp.edu.ua/uk/news/4777-demohra-vid-ho-znovu-interaktyvne-zanurennya-studentiv-u-svit-demokratiyi-ta-hromadyanskoyi-vidpovidalnosti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6BC096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23C819A7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16 - Мир, справедливість та сильні інститути</w:t>
            </w:r>
          </w:p>
        </w:tc>
      </w:tr>
      <w:tr w:rsidR="00133703" w14:paraId="29CC6AFA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E1A2DA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Студенти долучилися до «КіноХисту»: перегляд фільму «Пропала грамота»</w:t>
            </w:r>
          </w:p>
        </w:tc>
        <w:tc>
          <w:tcPr>
            <w:tcW w:w="0" w:type="auto"/>
          </w:tcPr>
          <w:p w14:paraId="013147A9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14">
              <w:r>
                <w:rPr>
                  <w:rStyle w:val="Hyperlink"/>
                </w:rPr>
                <w:t>https://kkibp.edu.ua/uk/news/4776-studenty-doluchylysia-do-kinokhystu-perehliad-filmu-propala-hramota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96D64A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67A7C20D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11 - Сталий розвиток міст і громад</w:t>
            </w:r>
          </w:p>
        </w:tc>
      </w:tr>
      <w:tr w:rsidR="00133703" w14:paraId="0B4E0CDA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30D522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Відкрита лекція про досвід міжнародної академічної мобільності</w:t>
            </w:r>
          </w:p>
        </w:tc>
        <w:tc>
          <w:tcPr>
            <w:tcW w:w="0" w:type="auto"/>
          </w:tcPr>
          <w:p w14:paraId="466D4ACC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15">
              <w:r>
                <w:rPr>
                  <w:rStyle w:val="Hyperlink"/>
                </w:rPr>
                <w:t>https://kkibp.edu.ua/uk/news/4775-vidkryta-lektsiia-pro-dosvid-mizhnarodnoi-akademichnoi-mobilnosti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DB5EF4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1FD6B798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зростання; ЦСР 17 - Партнерство заради сталого розвитку</w:t>
            </w:r>
          </w:p>
        </w:tc>
      </w:tr>
      <w:tr w:rsidR="00133703" w14:paraId="2961E4E3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4FB760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«Європейські стандарти у сфері права і економіки: досвід та перспективи»</w:t>
            </w:r>
          </w:p>
        </w:tc>
        <w:tc>
          <w:tcPr>
            <w:tcW w:w="0" w:type="auto"/>
          </w:tcPr>
          <w:p w14:paraId="293AAFD9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16">
              <w:r>
                <w:rPr>
                  <w:rStyle w:val="Hyperlink"/>
                </w:rPr>
                <w:t>https://kkibp.edu.ua/uk/news/4774-yevropeiski-standarty-u-sferi-prava-i-ekonomiky-dosvid-ta-perspektyvy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78E6BB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78387809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зростання; ЦСР 16 - Мир, справедливість та сильні інститути</w:t>
            </w:r>
          </w:p>
        </w:tc>
      </w:tr>
      <w:tr w:rsidR="00133703" w14:paraId="77204D1C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96966F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«ДЕНЬ МОЛОДІЖНОЇ НАУКИ – 2026»: У ПРИВАТНОМУ ЗАКЛАДІ «КИЇВСЬКИЙ КООПЕРАТИВНИЙ ІНСТИТУТ БІЗНЕСУ І ПРАВА» ВІДБУЛАСЯ ВСЕУКРАЇНСЬКА НАУКОВА КОНФЕРЕНЦІЯ</w:t>
            </w:r>
          </w:p>
        </w:tc>
        <w:tc>
          <w:tcPr>
            <w:tcW w:w="0" w:type="auto"/>
          </w:tcPr>
          <w:p w14:paraId="4B15DC1E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17">
              <w:r>
                <w:rPr>
                  <w:rStyle w:val="Hyperlink"/>
                </w:rPr>
                <w:t>https://kkibp.edu.ua/uk/news/4773-den-molodizhnoyi-nauky-2026-u-pryvatnomu-zakladi-kyyivskyy-kooperatyvnyy-instytut-biznesu-i-prava-vidbulasya-vseukrayinska-naukova-konferentsiya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AA42CB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3ED11BB2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9 - Промисловість, інновації та інфраструктура</w:t>
            </w:r>
          </w:p>
        </w:tc>
      </w:tr>
      <w:tr w:rsidR="00133703" w14:paraId="170693EA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3B1605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Науково-популярна лекція для студентської молоді «Фізика майбутнього: виклики та відкриття»</w:t>
            </w:r>
          </w:p>
        </w:tc>
        <w:tc>
          <w:tcPr>
            <w:tcW w:w="0" w:type="auto"/>
          </w:tcPr>
          <w:p w14:paraId="4EC89867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18">
              <w:r>
                <w:rPr>
                  <w:rStyle w:val="Hyperlink"/>
                </w:rPr>
                <w:t>https://kkibp.edu.ua/uk/news/4772-naukovo-populiarna-lektsiia-dlia-studentskoi-molodi-fizyka-maibutnoho-vyklyky-ta-vidkryttia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8B986A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0662CAB1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9 - Промисловість, інновації та інфраструктура</w:t>
            </w:r>
          </w:p>
        </w:tc>
      </w:tr>
      <w:tr w:rsidR="00133703" w14:paraId="6FC53724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652C0B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Відкрита лекція для майбутніх правників: як обрати свій шлях у юридичній професії</w:t>
            </w:r>
          </w:p>
        </w:tc>
        <w:tc>
          <w:tcPr>
            <w:tcW w:w="0" w:type="auto"/>
          </w:tcPr>
          <w:p w14:paraId="2E5794C0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19">
              <w:r>
                <w:rPr>
                  <w:rStyle w:val="Hyperlink"/>
                </w:rPr>
                <w:t>https://kkibp.edu.ua/uk/news/4771-vidkryta-lektsiia-dlia-maibutnikh-pravnykiv-iak-obraty-svii-shliakh-u-iurydychnii-profesii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F25773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1C11BE7B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зростання; ЦСР 16 - Мир, справедливість та сильні інститути</w:t>
            </w:r>
          </w:p>
        </w:tc>
      </w:tr>
      <w:tr w:rsidR="00133703" w14:paraId="5368EE24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E164B3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ІНТЕЛЕКТУАЛЬНА НАСТІЛЬНА ГРА «ПСЕВДО» ЯК СУЧАСНИЙ ФОРМАТ ВИВЧЕННЯ ІСТОРІЇ ТА ПАТРІОТИЧНОГО ВИХОВАННЯ</w:t>
            </w:r>
          </w:p>
        </w:tc>
        <w:tc>
          <w:tcPr>
            <w:tcW w:w="0" w:type="auto"/>
          </w:tcPr>
          <w:p w14:paraId="10E11433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0">
              <w:r>
                <w:rPr>
                  <w:rStyle w:val="Hyperlink"/>
                </w:rPr>
                <w:t>https://kkibp.edu.ua/uk/news/4770-intelektualna-nastilna-hra-psevdo-yak-suchasnyy-format-vyvchennya-istoriyi-ta-patriotychnoho-vykhovannya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D0B508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52BDB8D7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11 - Сталий розвиток міст і громад; ЦСР 16 - Мир, справедливість та сильні інститути</w:t>
            </w:r>
          </w:p>
        </w:tc>
      </w:tr>
      <w:tr w:rsidR="00133703" w14:paraId="5A6B4EB2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84B357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Захист курсових робіт студентів груп 31 ПК та 32 ПК</w:t>
            </w:r>
          </w:p>
        </w:tc>
        <w:tc>
          <w:tcPr>
            <w:tcW w:w="0" w:type="auto"/>
          </w:tcPr>
          <w:p w14:paraId="2CE10FC3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21">
              <w:r>
                <w:rPr>
                  <w:rStyle w:val="Hyperlink"/>
                </w:rPr>
                <w:t>https://kkibp.edu.ua/uk/news/4769-zakhyst-kursovykh-robit-studentiv-hrup-31-pk-ta-32-pk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2668C1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498DA7CD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16 - Мир, справедливість та сильні інститути</w:t>
            </w:r>
          </w:p>
        </w:tc>
      </w:tr>
      <w:tr w:rsidR="00133703" w14:paraId="6CB71A5C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B6D9BB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lastRenderedPageBreak/>
              <w:t>Круглий стіл «Права трудящих: сучасні виклики та перспективи розвитку трудового законодавства»</w:t>
            </w:r>
          </w:p>
        </w:tc>
        <w:tc>
          <w:tcPr>
            <w:tcW w:w="0" w:type="auto"/>
          </w:tcPr>
          <w:p w14:paraId="3ECBB752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2">
              <w:r>
                <w:rPr>
                  <w:rStyle w:val="Hyperlink"/>
                </w:rPr>
                <w:t>https://kkibp.edu.ua/uk/news/4768-kruhlyi-stil-prava-trudiashchykh-suchasni-vyklyky-ta-perspektyvy-rozvytku-trudovoho-zakonodavstva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449D35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6B4FBA9D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зростання; ЦСР 16 - Мир, справедливість та сильні інститути</w:t>
            </w:r>
          </w:p>
        </w:tc>
      </w:tr>
      <w:tr w:rsidR="00133703" w14:paraId="5F275A46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7B28E4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Від теорії до практики: студенти групи 41 ПК відвідали судове засідання у Святошинському районному суді Києва</w:t>
            </w:r>
          </w:p>
        </w:tc>
        <w:tc>
          <w:tcPr>
            <w:tcW w:w="0" w:type="auto"/>
          </w:tcPr>
          <w:p w14:paraId="5ADC9B34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23">
              <w:r>
                <w:rPr>
                  <w:rStyle w:val="Hyperlink"/>
                </w:rPr>
                <w:t>https://kkibp.edu.ua/uk/news/4766-vid-teorii-do-praktyky-studenty-hrupy-41-pk-vidvidaly-sudove-zasidannia-u-sviatoshynskomu-raionnomu-sudi-kyieva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3AF4B4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5CCA7CEC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зростання; ЦСР 16 - Мир, справедливість та сильні інститути</w:t>
            </w:r>
          </w:p>
        </w:tc>
      </w:tr>
      <w:tr w:rsidR="00133703" w14:paraId="3C48A8BF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BF28E4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ПАМ’ЯТЬ ЗАРАДИ МАЙБУТНЬОГО: У КИЄВІ ВСТАНОВИЛИ «КАМІНЬ СПОТИКАННЯ» ІСААКУ ЛІБОВИЧУ</w:t>
            </w:r>
          </w:p>
        </w:tc>
        <w:tc>
          <w:tcPr>
            <w:tcW w:w="0" w:type="auto"/>
          </w:tcPr>
          <w:p w14:paraId="57907729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4">
              <w:r>
                <w:rPr>
                  <w:rStyle w:val="Hyperlink"/>
                </w:rPr>
                <w:t>https://kkibp.edu.ua/uk/news/4765-pam-yat-zarady-maybutnoho-u-kyyevi-vstanovyly-kamin-spotykannya-isaaku-libovychu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3852E8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77D18783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11 - Сталий розвиток міст і громад; ЦСР 16 - Мир, справедливість та сильні інститути</w:t>
            </w:r>
          </w:p>
        </w:tc>
      </w:tr>
      <w:tr w:rsidR="00133703" w14:paraId="49949B4E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7E807A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Викладачі кафедри права успішно пройшли міжнародне підвищення кваліфікації</w:t>
            </w:r>
          </w:p>
        </w:tc>
        <w:tc>
          <w:tcPr>
            <w:tcW w:w="0" w:type="auto"/>
          </w:tcPr>
          <w:p w14:paraId="7213A108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25">
              <w:r>
                <w:rPr>
                  <w:rStyle w:val="Hyperlink"/>
                </w:rPr>
                <w:t>https://kkibp.edu.ua/uk/news/4764-vykladachi-kafedry-prava-uspishno-proishly-mizhnarodne-pidvyshchennia-kvalifikatsii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15B281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396DEFC8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16 - Мир, справедливість та сильні інститути; ЦСР 17 - Партнерство заради сталого розвитку</w:t>
            </w:r>
          </w:p>
        </w:tc>
      </w:tr>
      <w:tr w:rsidR="00133703" w14:paraId="6A80E44E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16DC65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Багаторічне партнерство з кооперативними організаціями та підприємствами переходить на новий якісний рівень</w:t>
            </w:r>
          </w:p>
        </w:tc>
        <w:tc>
          <w:tcPr>
            <w:tcW w:w="0" w:type="auto"/>
          </w:tcPr>
          <w:p w14:paraId="3911FF76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6">
              <w:r>
                <w:rPr>
                  <w:rStyle w:val="Hyperlink"/>
                </w:rPr>
                <w:t>https://kkibp.edu.ua/uk/news/4763-bahatorichne-partnerstvo-z-kooperatyvnymy-orhanizatsiiamy-ta-pidpryiemstvamy-perekhodyt-na-novyi-iakisnyi-riven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821382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53331A32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ЦСР 4 - Якісна освіта; ЦСР 8 - Гідна праця та економічне зростання; ЦСР 17 - Партнерство заради сталого розвитку</w:t>
            </w:r>
          </w:p>
        </w:tc>
      </w:tr>
      <w:tr w:rsidR="00133703" w14:paraId="3DFF0022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C363A4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Доктора технічних наук, професора Ігоря Стадника відзначено премією Національної академії аграрних наук України</w:t>
            </w:r>
          </w:p>
        </w:tc>
        <w:tc>
          <w:tcPr>
            <w:tcW w:w="0" w:type="auto"/>
          </w:tcPr>
          <w:p w14:paraId="7BD28C93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27">
              <w:r>
                <w:rPr>
                  <w:rStyle w:val="Hyperlink"/>
                </w:rPr>
                <w:t>https://kkibp.edu.ua/uk/news/4762-doktora-tekhnichnykh-nauk-profesora-ihoria-stadnyka-vidznacheno-premiieiu-natsionalnoi-akademii-ahrarnykh-nauk-ukrainy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67E94C" w14:textId="77777777" w:rsidR="00133703" w:rsidRDefault="00133703">
            <w:pPr>
              <w:pStyle w:val="Compact"/>
              <w:spacing w:after="0"/>
            </w:pPr>
          </w:p>
        </w:tc>
        <w:tc>
          <w:tcPr>
            <w:tcW w:w="0" w:type="auto"/>
          </w:tcPr>
          <w:p w14:paraId="486DF93A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ЦСР 2 - Подолання голоду; ЦСР 4 - Якісна освіта; ЦСР 9 - Промисловість, інновації та інфраструктура</w:t>
            </w:r>
          </w:p>
        </w:tc>
      </w:tr>
    </w:tbl>
    <w:p w14:paraId="7AB4FEED" w14:textId="77777777" w:rsidR="00133703" w:rsidRDefault="00000000">
      <w:pPr>
        <w:pStyle w:val="Heading2"/>
      </w:pPr>
      <w:bookmarkStart w:id="5" w:name="підсумки-за-цілями-сталого-розвитку"/>
      <w:bookmarkStart w:id="6" w:name="_Toc235838047"/>
      <w:bookmarkEnd w:id="3"/>
      <w:r>
        <w:t>Підсумки за Цілями сталого розвитку</w:t>
      </w:r>
      <w:bookmarkEnd w:id="6"/>
    </w:p>
    <w:p w14:paraId="0CA4BD7E" w14:textId="77777777" w:rsidR="00133703" w:rsidRDefault="00000000">
      <w:pPr>
        <w:pStyle w:val="FirstParagraph"/>
      </w:pPr>
      <w:r>
        <w:t>Одна новина може враховуватися одразу в кількох рядках, тому сума всіх позначок ЦСР перевищує загальну кількість новин.</w:t>
      </w:r>
    </w:p>
    <w:tbl>
      <w:tblPr>
        <w:tblStyle w:val="ListTable3-Accent1"/>
        <w:tblW w:w="5000" w:type="pct"/>
        <w:tblLook w:val="0020" w:firstRow="1" w:lastRow="0" w:firstColumn="0" w:lastColumn="0" w:noHBand="0" w:noVBand="0"/>
      </w:tblPr>
      <w:tblGrid>
        <w:gridCol w:w="7783"/>
        <w:gridCol w:w="2657"/>
      </w:tblGrid>
      <w:tr w:rsidR="00133703" w14:paraId="78EEC46E" w14:textId="77777777" w:rsidTr="00295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0633C3" w14:textId="77777777" w:rsidR="00133703" w:rsidRDefault="00000000">
            <w:pPr>
              <w:pStyle w:val="Compact"/>
              <w:spacing w:after="0"/>
            </w:pPr>
            <w:r>
              <w:rPr>
                <w:color w:val="FFFFFF"/>
                <w:sz w:val="18"/>
              </w:rPr>
              <w:t>Ціль сталого розвитку</w:t>
            </w:r>
          </w:p>
        </w:tc>
        <w:tc>
          <w:tcPr>
            <w:tcW w:w="0" w:type="auto"/>
          </w:tcPr>
          <w:p w14:paraId="33FC8107" w14:textId="77777777" w:rsidR="00133703" w:rsidRDefault="00000000">
            <w:pPr>
              <w:pStyle w:val="Compact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Кількість новин</w:t>
            </w:r>
          </w:p>
        </w:tc>
      </w:tr>
      <w:tr w:rsidR="00133703" w14:paraId="0B6DFF6E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F29676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ЦСР 1 - Подолання бідності</w:t>
            </w:r>
          </w:p>
        </w:tc>
        <w:tc>
          <w:tcPr>
            <w:tcW w:w="0" w:type="auto"/>
          </w:tcPr>
          <w:p w14:paraId="4783194A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133703" w14:paraId="523C8F2E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ECE6BF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ЦСР 2 - Подолання голоду</w:t>
            </w:r>
          </w:p>
        </w:tc>
        <w:tc>
          <w:tcPr>
            <w:tcW w:w="0" w:type="auto"/>
          </w:tcPr>
          <w:p w14:paraId="3C5CE150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</w:tr>
      <w:tr w:rsidR="00133703" w14:paraId="3085DA57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4DBEBC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ЦСР 3 - Міцне здоров’я і благополуччя</w:t>
            </w:r>
          </w:p>
        </w:tc>
        <w:tc>
          <w:tcPr>
            <w:tcW w:w="0" w:type="auto"/>
          </w:tcPr>
          <w:p w14:paraId="599B2922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</w:tr>
      <w:tr w:rsidR="00133703" w14:paraId="0CD0E014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15FF0B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ЦСР 4 - Якісна освіта</w:t>
            </w:r>
          </w:p>
        </w:tc>
        <w:tc>
          <w:tcPr>
            <w:tcW w:w="0" w:type="auto"/>
          </w:tcPr>
          <w:p w14:paraId="58E60EC1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109</w:t>
            </w:r>
          </w:p>
        </w:tc>
      </w:tr>
      <w:tr w:rsidR="00133703" w14:paraId="31996285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310A33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ЦСР 5 - Гендерна рівність</w:t>
            </w:r>
          </w:p>
        </w:tc>
        <w:tc>
          <w:tcPr>
            <w:tcW w:w="0" w:type="auto"/>
          </w:tcPr>
          <w:p w14:paraId="28612371" w14:textId="77777777" w:rsidR="00133703" w:rsidRPr="00295541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95541">
              <w:rPr>
                <w:color w:val="FF0000"/>
                <w:sz w:val="18"/>
              </w:rPr>
              <w:t>0</w:t>
            </w:r>
          </w:p>
        </w:tc>
      </w:tr>
      <w:tr w:rsidR="00133703" w14:paraId="46280B92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655232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ЦСР 6 - Чиста вода та належні санітарні умови</w:t>
            </w:r>
          </w:p>
        </w:tc>
        <w:tc>
          <w:tcPr>
            <w:tcW w:w="0" w:type="auto"/>
          </w:tcPr>
          <w:p w14:paraId="1E0F25C0" w14:textId="77777777" w:rsidR="00133703" w:rsidRPr="00295541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95541">
              <w:rPr>
                <w:color w:val="FF0000"/>
                <w:sz w:val="18"/>
              </w:rPr>
              <w:t>0</w:t>
            </w:r>
          </w:p>
        </w:tc>
      </w:tr>
      <w:tr w:rsidR="00133703" w14:paraId="656788F6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50AB32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ЦСР 7 - Доступна та чиста енергія</w:t>
            </w:r>
          </w:p>
        </w:tc>
        <w:tc>
          <w:tcPr>
            <w:tcW w:w="0" w:type="auto"/>
          </w:tcPr>
          <w:p w14:paraId="76C457C1" w14:textId="77777777" w:rsidR="00133703" w:rsidRPr="00295541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95541">
              <w:rPr>
                <w:color w:val="FF0000"/>
                <w:sz w:val="18"/>
              </w:rPr>
              <w:t>0</w:t>
            </w:r>
          </w:p>
        </w:tc>
      </w:tr>
      <w:tr w:rsidR="00133703" w14:paraId="3D827689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FFE3D54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ЦСР 8 - Гідна праця та економічне зростання</w:t>
            </w:r>
          </w:p>
        </w:tc>
        <w:tc>
          <w:tcPr>
            <w:tcW w:w="0" w:type="auto"/>
          </w:tcPr>
          <w:p w14:paraId="678391EF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38</w:t>
            </w:r>
          </w:p>
        </w:tc>
      </w:tr>
      <w:tr w:rsidR="00133703" w14:paraId="6624D575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0A3126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ЦСР 9 - Промисловість, інновації та інфраструктура</w:t>
            </w:r>
          </w:p>
        </w:tc>
        <w:tc>
          <w:tcPr>
            <w:tcW w:w="0" w:type="auto"/>
          </w:tcPr>
          <w:p w14:paraId="0F0C4E4F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</w:t>
            </w:r>
          </w:p>
        </w:tc>
      </w:tr>
      <w:tr w:rsidR="00133703" w14:paraId="2D7EF77C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1DE284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ЦСР 10 - Скорочення нерівності</w:t>
            </w:r>
          </w:p>
        </w:tc>
        <w:tc>
          <w:tcPr>
            <w:tcW w:w="0" w:type="auto"/>
          </w:tcPr>
          <w:p w14:paraId="4B87A2D7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11</w:t>
            </w:r>
          </w:p>
        </w:tc>
      </w:tr>
      <w:tr w:rsidR="00133703" w14:paraId="2E5B26A1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E920AB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ЦСР 11 - Сталий розвиток міст і громад</w:t>
            </w:r>
          </w:p>
        </w:tc>
        <w:tc>
          <w:tcPr>
            <w:tcW w:w="0" w:type="auto"/>
          </w:tcPr>
          <w:p w14:paraId="5C972B0B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26</w:t>
            </w:r>
          </w:p>
        </w:tc>
      </w:tr>
      <w:tr w:rsidR="00133703" w14:paraId="376E9AF1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E5BBF6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lastRenderedPageBreak/>
              <w:t>ЦСР 12 - Відповідальне споживання та виробництво</w:t>
            </w:r>
          </w:p>
        </w:tc>
        <w:tc>
          <w:tcPr>
            <w:tcW w:w="0" w:type="auto"/>
          </w:tcPr>
          <w:p w14:paraId="7D68C586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133703" w14:paraId="3AF5B54D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3AF3BB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ЦСР 13 - Пом’якшення наслідків зміни клімату</w:t>
            </w:r>
          </w:p>
        </w:tc>
        <w:tc>
          <w:tcPr>
            <w:tcW w:w="0" w:type="auto"/>
          </w:tcPr>
          <w:p w14:paraId="55A52127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133703" w14:paraId="596387BF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392688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ЦСР 14 - Збереження морських ресурсів</w:t>
            </w:r>
          </w:p>
        </w:tc>
        <w:tc>
          <w:tcPr>
            <w:tcW w:w="0" w:type="auto"/>
          </w:tcPr>
          <w:p w14:paraId="4E882E42" w14:textId="77777777" w:rsidR="00133703" w:rsidRPr="00295541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95541">
              <w:rPr>
                <w:color w:val="FF0000"/>
                <w:sz w:val="18"/>
              </w:rPr>
              <w:t>0</w:t>
            </w:r>
          </w:p>
        </w:tc>
      </w:tr>
      <w:tr w:rsidR="00133703" w14:paraId="76281C9D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5B8832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ЦСР 15 - Захист екосистем суші</w:t>
            </w:r>
          </w:p>
        </w:tc>
        <w:tc>
          <w:tcPr>
            <w:tcW w:w="0" w:type="auto"/>
          </w:tcPr>
          <w:p w14:paraId="0484CFE4" w14:textId="77777777" w:rsidR="00133703" w:rsidRPr="00295541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95541">
              <w:rPr>
                <w:color w:val="FF0000"/>
                <w:sz w:val="18"/>
              </w:rPr>
              <w:t>0</w:t>
            </w:r>
          </w:p>
        </w:tc>
      </w:tr>
      <w:tr w:rsidR="00133703" w14:paraId="4FCAB0B0" w14:textId="77777777" w:rsidTr="002955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DEBB7A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ЦСР 16 - Мир, справедливість та сильні інститути</w:t>
            </w:r>
          </w:p>
        </w:tc>
        <w:tc>
          <w:tcPr>
            <w:tcW w:w="0" w:type="auto"/>
          </w:tcPr>
          <w:p w14:paraId="2ACB2EAF" w14:textId="77777777" w:rsidR="00133703" w:rsidRDefault="00000000">
            <w:pPr>
              <w:pStyle w:val="Compac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54</w:t>
            </w:r>
          </w:p>
        </w:tc>
      </w:tr>
      <w:tr w:rsidR="00133703" w14:paraId="0C7C97C3" w14:textId="77777777" w:rsidTr="0029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E923DC" w14:textId="77777777" w:rsidR="00133703" w:rsidRDefault="00000000">
            <w:pPr>
              <w:pStyle w:val="Compact"/>
              <w:spacing w:after="0"/>
            </w:pPr>
            <w:r>
              <w:rPr>
                <w:sz w:val="18"/>
              </w:rPr>
              <w:t>ЦСР 17 - Партнерство заради сталого розвитку</w:t>
            </w:r>
          </w:p>
        </w:tc>
        <w:tc>
          <w:tcPr>
            <w:tcW w:w="0" w:type="auto"/>
          </w:tcPr>
          <w:p w14:paraId="6411732E" w14:textId="77777777" w:rsidR="00133703" w:rsidRDefault="00000000">
            <w:pPr>
              <w:pStyle w:val="Compac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</w:t>
            </w:r>
          </w:p>
        </w:tc>
      </w:tr>
      <w:bookmarkEnd w:id="1"/>
      <w:bookmarkEnd w:id="5"/>
    </w:tbl>
    <w:p w14:paraId="243C0504" w14:textId="4992306A" w:rsidR="00133703" w:rsidRDefault="00133703" w:rsidP="00295541">
      <w:pPr>
        <w:pStyle w:val="Compact"/>
      </w:pPr>
    </w:p>
    <w:sectPr w:rsidR="00133703">
      <w:headerReference w:type="default" r:id="rId128"/>
      <w:footerReference w:type="default" r:id="rId129"/>
      <w:footnotePr>
        <w:numRestart w:val="eachSect"/>
      </w:footnotePr>
      <w:pgSz w:w="12240" w:h="15840"/>
      <w:pgMar w:top="1008" w:right="1008" w:bottom="1008" w:left="10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8F306D" w14:textId="77777777" w:rsidR="007660F1" w:rsidRDefault="007660F1">
      <w:pPr>
        <w:spacing w:after="0" w:line="240" w:lineRule="auto"/>
      </w:pPr>
      <w:r>
        <w:separator/>
      </w:r>
    </w:p>
  </w:endnote>
  <w:endnote w:type="continuationSeparator" w:id="0">
    <w:p w14:paraId="38502544" w14:textId="77777777" w:rsidR="007660F1" w:rsidRDefault="00766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3E176A" w14:textId="77777777" w:rsidR="00133703" w:rsidRDefault="00000000">
    <w:pPr>
      <w:jc w:val="center"/>
    </w:pPr>
    <w:r>
      <w:t xml:space="preserve">Page </w:t>
    </w:r>
    <w:r>
      <w:fldChar w:fldCharType="begin"/>
    </w:r>
    <w:r>
      <w:instrText xml:space="preserve"> PAGE </w:instrText>
    </w:r>
    <w:r w:rsidR="00295541">
      <w:fldChar w:fldCharType="separate"/>
    </w:r>
    <w:r w:rsidR="0029554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3F99CF" w14:textId="77777777" w:rsidR="007660F1" w:rsidRDefault="007660F1">
      <w:pPr>
        <w:spacing w:after="0" w:line="240" w:lineRule="auto"/>
      </w:pPr>
      <w:r>
        <w:separator/>
      </w:r>
    </w:p>
  </w:footnote>
  <w:footnote w:type="continuationSeparator" w:id="0">
    <w:p w14:paraId="625EB370" w14:textId="77777777" w:rsidR="007660F1" w:rsidRDefault="00766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906CE5" w14:textId="77777777" w:rsidR="00133703" w:rsidRDefault="001337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DD98C8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009B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53551400">
    <w:abstractNumId w:val="0"/>
  </w:num>
  <w:num w:numId="2" w16cid:durableId="160898810">
    <w:abstractNumId w:val="1"/>
  </w:num>
  <w:num w:numId="3" w16cid:durableId="11949710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3703"/>
    <w:rsid w:val="00133703"/>
    <w:rsid w:val="00295541"/>
    <w:rsid w:val="007660F1"/>
    <w:rsid w:val="00CE352B"/>
    <w:rsid w:val="00E86596"/>
    <w:rsid w:val="00FB5A26"/>
    <w:rsid w:val="00FE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E2B83A"/>
  <w15:docId w15:val="{12158DA4-9A67-6349-88CF-A0F49B769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52" w:lineRule="auto"/>
    </w:pPr>
    <w:rPr>
      <w:rFonts w:ascii="Calibri" w:eastAsia="Calibri" w:hAnsi="Calibri"/>
      <w:color w:val="1F1F1F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F4E79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color w:val="1F4E79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/>
      <w:outlineLvl w:val="2"/>
    </w:pPr>
    <w:rPr>
      <w:rFonts w:eastAsiaTheme="majorEastAsia" w:cstheme="majorBidi"/>
      <w:b/>
      <w:color w:val="1F4E79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/>
      <w:outlineLvl w:val="3"/>
    </w:pPr>
    <w:rPr>
      <w:rFonts w:eastAsiaTheme="majorEastAsia" w:cstheme="majorBidi"/>
      <w:b/>
      <w:i/>
      <w:iCs/>
      <w:color w:val="1F4E79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4E79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Normal"/>
    <w:next w:val="Normal"/>
    <w:autoRedefine/>
    <w:uiPriority w:val="39"/>
    <w:rsid w:val="00295541"/>
    <w:pPr>
      <w:spacing w:after="100"/>
      <w:ind w:left="210"/>
    </w:pPr>
  </w:style>
  <w:style w:type="table" w:styleId="ListTable3-Accent1">
    <w:name w:val="List Table 3 Accent 1"/>
    <w:basedOn w:val="TableNormal"/>
    <w:uiPriority w:val="48"/>
    <w:rsid w:val="00295541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kkibp.edu.ua/uk/news/4773-den-molodizhnoyi-nauky-2026-u-pryvatnomu-zakladi-kyyivskyy-kooperatyvnyy-instytut-biznesu-i-prava-vidbulasya-vseukrayinska-naukova-konferentsiya" TargetMode="External"/><Relationship Id="rId21" Type="http://schemas.openxmlformats.org/officeDocument/2006/relationships/hyperlink" Target="https://kkibp.edu.ua/uk/news/4878-studentskyi-triumf-2026-vyznannia-dosiahnen-ta-novi-perspektyvy" TargetMode="External"/><Relationship Id="rId42" Type="http://schemas.openxmlformats.org/officeDocument/2006/relationships/hyperlink" Target="https://kkibp.edu.ua/uk/news/4851-syla-v-iednosti-instytut-vidznacheno-nahorodoiu-vid-povitrianoho-komanduvannia-tsentr" TargetMode="External"/><Relationship Id="rId47" Type="http://schemas.openxmlformats.org/officeDocument/2006/relationships/hyperlink" Target="https://kkibp.edu.ua/uk/news/4846-rozvytok-tsyfrovykh-kompetentnostei-vykladachi-ta-mahistranty-spetsialnosti-d7-torhivlia-zavershyly-navchannia-za-mizhnarodnoiu-prohramoiu-proiektu-euridice" TargetMode="External"/><Relationship Id="rId63" Type="http://schemas.openxmlformats.org/officeDocument/2006/relationships/hyperlink" Target="https://kkibp.edu.ua/uk/news/4831-vykladachi-kafedry-prava-vzialy-uchast-u-vseukrainskii-naukovo-praktychnii-konferentsii-z-mizhnarodnoiu-uchastiu" TargetMode="External"/><Relationship Id="rId68" Type="http://schemas.openxmlformats.org/officeDocument/2006/relationships/hyperlink" Target="https://kkibp.edu.ua/uk/news/4826-spadshchyna-ivana-lysiaka-rudnytskoho-kriz-pryzmu-suchasnosti" TargetMode="External"/><Relationship Id="rId84" Type="http://schemas.openxmlformats.org/officeDocument/2006/relationships/hyperlink" Target="https://kkibp.edu.ua/uk/news/4809-kruhlyi-stil-pereosmyslennia-ekonomichnoi-spadshchyny-rol-vidkrytoi-nauky" TargetMode="External"/><Relationship Id="rId89" Type="http://schemas.openxmlformats.org/officeDocument/2006/relationships/hyperlink" Target="https://kkibp.edu.ua/uk/news/4804-uchasnyky-istoryko-turystychnoho-klubu-klio-doluchylysya-do-vii-vseukrayinskoho-konkursu-ese-moya-akademichna-dobrochesnist" TargetMode="External"/><Relationship Id="rId112" Type="http://schemas.openxmlformats.org/officeDocument/2006/relationships/hyperlink" Target="https://kkibp.edu.ua/uk/news/4778-studenty-hrupy-32-pk-provely-navchannia-z-vohnevoi-pidhotovky" TargetMode="External"/><Relationship Id="rId16" Type="http://schemas.openxmlformats.org/officeDocument/2006/relationships/hyperlink" Target="https://kkibp.edu.ua/uk/news/4884-k-i-n-dotsent-yuliya-rudenko-vzyala-uchast-u-p-yatiy-mizhnarodniy-litniy-naukovo-profilniy-shkoli-z-muzeynoyi-pedahohiky" TargetMode="External"/><Relationship Id="rId107" Type="http://schemas.openxmlformats.org/officeDocument/2006/relationships/hyperlink" Target="https://kkibp.edu.ua/uk/news/4785-studenty-doluchylysya-do-vidkrytoho-dialohu-pro-rol-molodi-v-publichnomu-sektori" TargetMode="External"/><Relationship Id="rId11" Type="http://schemas.openxmlformats.org/officeDocument/2006/relationships/hyperlink" Target="https://kkibp.edu.ua/uk/news/4889-k-i-n-dotsent-yuliya-rudenko-zavershyla-kurs-syla-u-riznomanitti-prava-korinnykh-narodiv-ta-natsionalnykh-spilnot" TargetMode="External"/><Relationship Id="rId32" Type="http://schemas.openxmlformats.org/officeDocument/2006/relationships/hyperlink" Target="https://kkibp.edu.ua/uk/news/4866-vid-teorii-do-maisternosti-start-navchalnoi-praktyky-kharchovykiv-tekhnolohiv" TargetMode="External"/><Relationship Id="rId37" Type="http://schemas.openxmlformats.org/officeDocument/2006/relationships/hyperlink" Target="https://kkibp.edu.ua/uk/news/4857-k-i-n-dotsent-yuliya-rudenko-vzyala-uchast-u-vseukrayinskiy-naukoviy-konferentsiyi-problemy-istorychnoyi-rehionalistyky-ta-mikroistoriyi" TargetMode="External"/><Relationship Id="rId53" Type="http://schemas.openxmlformats.org/officeDocument/2006/relationships/hyperlink" Target="https://kkibp.edu.ua/uk/news/4860-obhovorennia-osvitno-profesiinykh-prohram-kafedry-prava-z-predstavnykamy-kyivskoi-rehionalnoi-spilky-spozhyvchoi-kooperatsii" TargetMode="External"/><Relationship Id="rId58" Type="http://schemas.openxmlformats.org/officeDocument/2006/relationships/hyperlink" Target="https://kkibp.edu.ua/uk/news/4836-vykladachi-kafedry-prava-doluchylysia-do-x-mizhnarodnoho-forumu-mediatsiia-i-pravo" TargetMode="External"/><Relationship Id="rId74" Type="http://schemas.openxmlformats.org/officeDocument/2006/relationships/hyperlink" Target="https://kkibp.edu.ua/uk/news/4819-tsifrovi-kompetentnosti-majbutn-ogo-magistri-opanovuyut-shi-instrumenti-dlya-nauki" TargetMode="External"/><Relationship Id="rId79" Type="http://schemas.openxmlformats.org/officeDocument/2006/relationships/hyperlink" Target="https://kkibp.edu.ua/uk/news/4814-vyvchennia-anhliiskoi-movy-cherez-doslidzhennia-svitovykh-brendiv" TargetMode="External"/><Relationship Id="rId102" Type="http://schemas.openxmlformats.org/officeDocument/2006/relationships/hyperlink" Target="https://kkibp.edu.ua/uk/news/4791-intelektualna-viktoryna-z-informatyky-bytva-rozumiv" TargetMode="External"/><Relationship Id="rId123" Type="http://schemas.openxmlformats.org/officeDocument/2006/relationships/hyperlink" Target="https://kkibp.edu.ua/uk/news/4766-vid-teorii-do-praktyky-studenty-hrupy-41-pk-vidvidaly-sudove-zasidannia-u-sviatoshynskomu-raionnomu-sudi-kyieva" TargetMode="External"/><Relationship Id="rId128" Type="http://schemas.openxmlformats.org/officeDocument/2006/relationships/header" Target="header1.xml"/><Relationship Id="rId5" Type="http://schemas.openxmlformats.org/officeDocument/2006/relationships/footnotes" Target="footnotes.xml"/><Relationship Id="rId90" Type="http://schemas.openxmlformats.org/officeDocument/2006/relationships/hyperlink" Target="https://kkibp.edu.ua/uk/news/4803-vykladach-koledzhu-opanuvav-suchasni-pidkhody-do-mediahramotnosti-ta-tsyfrovykh-komunikatsii" TargetMode="External"/><Relationship Id="rId95" Type="http://schemas.openxmlformats.org/officeDocument/2006/relationships/hyperlink" Target="https://kkibp.edu.ua/uk/news/4798-yurydychna-klinika-viiskovyi-oblik-vpo-ta-vidstrochka-vid-pryzovu-yak-zakhystyty-studenta-vid-poznachky-rozshuk-ta-administratyvnoi-vidpovidalnosti" TargetMode="External"/><Relationship Id="rId22" Type="http://schemas.openxmlformats.org/officeDocument/2006/relationships/hyperlink" Target="https://kkibp.edu.ua/uk/news/4877-vid-osvity-do-stiikosti-hromad-mizhnarodnyi-dosvid-dlia-ukrainskykh-zakladiv-osvity" TargetMode="External"/><Relationship Id="rId27" Type="http://schemas.openxmlformats.org/officeDocument/2006/relationships/hyperlink" Target="https://kkibp.edu.ua/uk/news/4872-predstavnyky-instytutu-vzialy-uchast-u-mizhnarodnii-naukovo-praktychnii-konferentsii-z-pytan-ievropeiskoi-zelenoi-polityky-ta-stalykh-finansiv" TargetMode="External"/><Relationship Id="rId43" Type="http://schemas.openxmlformats.org/officeDocument/2006/relationships/hyperlink" Target="https://kkibp.edu.ua/uk/news/4850-studentskyi-hurtok-balance-obhovoreno-konverhentsiiu-finansovoi-systemy-obliku-ta-analizu" TargetMode="External"/><Relationship Id="rId48" Type="http://schemas.openxmlformats.org/officeDocument/2006/relationships/hyperlink" Target="https://kkibp.edu.ua/uk/news/4845-zustrich-doslidnytskykh-komand-proyektu-odyn-kamin-odne-zhyttya-80-kameniv-spotykannya-dlya-kyyeva" TargetMode="External"/><Relationship Id="rId64" Type="http://schemas.openxmlformats.org/officeDocument/2006/relationships/hyperlink" Target="https://kkibp.edu.ua/uk/news/4830-tvorymo-dobro-razom-blahodiina-poizdka-do-udaitsivskoho-navchalno-reabilitatsiinoho-tsentru" TargetMode="External"/><Relationship Id="rId69" Type="http://schemas.openxmlformats.org/officeDocument/2006/relationships/hyperlink" Target="https://kkibp.edu.ua/uk/news/4825-uchast-u-vseukrainskomu-pravovomu-turniri-crime-law-games-2026" TargetMode="External"/><Relationship Id="rId113" Type="http://schemas.openxmlformats.org/officeDocument/2006/relationships/hyperlink" Target="https://kkibp.edu.ua/uk/news/4777-demohra-vid-ho-znovu-interaktyvne-zanurennya-studentiv-u-svit-demokratiyi-ta-hromadyanskoyi-vidpovidalnosti" TargetMode="External"/><Relationship Id="rId118" Type="http://schemas.openxmlformats.org/officeDocument/2006/relationships/hyperlink" Target="https://kkibp.edu.ua/uk/news/4772-naukovo-populiarna-lektsiia-dlia-studentskoi-molodi-fizyka-maibutnoho-vyklyky-ta-vidkryttia" TargetMode="External"/><Relationship Id="rId80" Type="http://schemas.openxmlformats.org/officeDocument/2006/relationships/hyperlink" Target="https://kkibp.edu.ua/uk/news/4813-mizhnarodnyi-osvitnii-marafon-dlia-mahistriv-spetsialnosti-d7-torhivlia-z-tsyfrovizatsii-biznesu" TargetMode="External"/><Relationship Id="rId85" Type="http://schemas.openxmlformats.org/officeDocument/2006/relationships/hyperlink" Target="https://kkibp.edu.ua/uk/news/4808-kultura-dobrochesnosti-v-tsyfrovu-epokhu" TargetMode="External"/><Relationship Id="rId12" Type="http://schemas.openxmlformats.org/officeDocument/2006/relationships/hyperlink" Target="https://kkibp.edu.ua/uk/news/4888-vykladachi-kafedry-finansiv-i-obliku-doluchylysia-do-velykoho-bukhhalterskoho-seminaru" TargetMode="External"/><Relationship Id="rId17" Type="http://schemas.openxmlformats.org/officeDocument/2006/relationships/hyperlink" Target="https://kkibp.edu.ua/uk/news/4883-pidsumky-roku-ta-vektory-transformatsii-zasidannia-pedahohichnoi-rady" TargetMode="External"/><Relationship Id="rId33" Type="http://schemas.openxmlformats.org/officeDocument/2006/relationships/hyperlink" Target="https://kkibp.edu.ua/uk/news/4865-zdobuvachi-osvity-spetsialnosti-hotelno-restoranna-sprava-prokhodiat-navchalnu-praktyku" TargetMode="External"/><Relationship Id="rId38" Type="http://schemas.openxmlformats.org/officeDocument/2006/relationships/hyperlink" Target="https://kkibp.edu.ua/uk/news/4856-uspishne-skladannia-derzhavnoho-ispytu-zdobuvachamy-osvity-spetsialnosti-hotelno-restoranna-sprava" TargetMode="External"/><Relationship Id="rId59" Type="http://schemas.openxmlformats.org/officeDocument/2006/relationships/hyperlink" Target="https://kkibp.edu.ua/uk/news/4835-viiskovo-patriotychne-vykhovannia-molodi-zustrich-z-ofitseramy-zsu" TargetMode="External"/><Relationship Id="rId103" Type="http://schemas.openxmlformats.org/officeDocument/2006/relationships/hyperlink" Target="https://kkibp.edu.ua/uk/news/4790-vykladach-istorii-mykhailo-radio-vziav-uchast-u-lektsii-do-vsesvitnoho-dnia-vyshyvanky" TargetMode="External"/><Relationship Id="rId108" Type="http://schemas.openxmlformats.org/officeDocument/2006/relationships/hyperlink" Target="https://kkibp.edu.ua/uk/news/4784-mykhailo-radio-doluchyvsia-do-vseukrainskoi-konferentsii-z-novym-istorychnym-doslidzhenniam" TargetMode="External"/><Relationship Id="rId124" Type="http://schemas.openxmlformats.org/officeDocument/2006/relationships/hyperlink" Target="https://kkibp.edu.ua/uk/news/4765-pam-yat-zarady-maybutnoho-u-kyyevi-vstanovyly-kamin-spotykannya-isaaku-libovychu" TargetMode="External"/><Relationship Id="rId129" Type="http://schemas.openxmlformats.org/officeDocument/2006/relationships/footer" Target="footer1.xml"/><Relationship Id="rId54" Type="http://schemas.openxmlformats.org/officeDocument/2006/relationships/hyperlink" Target="https://kkibp.edu.ua/uk/news/4840-internatsionalizatsiia-ta-ievropeiski-standarty-mahistry-spetsialnosti-d7-torhivlia-doluchylysia-do-obhovorennia-maibutnoho-studentskoi-mobilnosti-v-yes" TargetMode="External"/><Relationship Id="rId70" Type="http://schemas.openxmlformats.org/officeDocument/2006/relationships/hyperlink" Target="https://kkibp.edu.ua/uk/news/4824-mahistranty-spetsialnosti-d7-torhivlia-doluchylysia-do-konferentsii-pro-tsyfrovizatsiiu-ta-shi" TargetMode="External"/><Relationship Id="rId75" Type="http://schemas.openxmlformats.org/officeDocument/2006/relationships/hyperlink" Target="https://kkibp.edu.ua/uk/news/4818-den-vidkrytykh-dverei-v-pryvatnomu-zakladi-kyivskyi-kooperatyvnyi-instytut-biznesu-i-prava" TargetMode="External"/><Relationship Id="rId91" Type="http://schemas.openxmlformats.org/officeDocument/2006/relationships/hyperlink" Target="https://kkibp.edu.ua/uk/news/4802-uspishne-prokhodzhennia-pedahohichnoi-praktyky-studentamy-kyivskoi-trokhsviatytelskoi-dukhovnoi-seminarii-uhkts" TargetMode="External"/><Relationship Id="rId96" Type="http://schemas.openxmlformats.org/officeDocument/2006/relationships/hyperlink" Target="https://kkibp.edu.ua/uk/news/4797-studenty-doluchylysya-do-vseukrayinskoyi-onlayn-viktoryny-ukrayina-sertse-yevropy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kkibp.edu.ua/uk/news/4876-zakhyst-vyrobnychoi-praktyky-studentiv-3-kursu-spetsialnosti-076-pidpryiemnytstvo-ta-torhivlia" TargetMode="External"/><Relationship Id="rId28" Type="http://schemas.openxmlformats.org/officeDocument/2006/relationships/hyperlink" Target="https://kkibp.edu.ua/uk/news/4871-akademichna-dobrochesnist-i-shi-prorektorka-z-navchalno-metodychnoi-ta-naukovoi-roboty-inna-raikovska-doluchylysia-do-onlain-kursu-shchodo-novykh-vymoh-zakonodavstva" TargetMode="External"/><Relationship Id="rId49" Type="http://schemas.openxmlformats.org/officeDocument/2006/relationships/hyperlink" Target="https://kkibp.edu.ua/uk/news/4844-pershi-kroky-do-profesii-vyrobnycha-praktyka-zdobuvachiv-spetsialnosti-181-kharchovi-tekhnolohii" TargetMode="External"/><Relationship Id="rId114" Type="http://schemas.openxmlformats.org/officeDocument/2006/relationships/hyperlink" Target="https://kkibp.edu.ua/uk/news/4776-studenty-doluchylysia-do-kinokhystu-perehliad-filmu-propala-hramota" TargetMode="External"/><Relationship Id="rId119" Type="http://schemas.openxmlformats.org/officeDocument/2006/relationships/hyperlink" Target="https://kkibp.edu.ua/uk/news/4771-vidkryta-lektsiia-dlia-maibutnikh-pravnykiv-iak-obraty-svii-shliakh-u-iurydychnii-profesii" TargetMode="External"/><Relationship Id="rId44" Type="http://schemas.openxmlformats.org/officeDocument/2006/relationships/hyperlink" Target="https://kkibp.edu.ua/uk/news/4849-temriava-u-liudskomu-sertsi-prem-iera-vystavy-studentskoho-teatru-palladium" TargetMode="External"/><Relationship Id="rId60" Type="http://schemas.openxmlformats.org/officeDocument/2006/relationships/hyperlink" Target="https://kkibp.edu.ua/uk/news/4834-mahistrant-spetsialnosti-d7-torhivlia-opp-komertsiia-ta-torhivlia-proishov-mizhnarodne-pidvyshchennia-kvalifikatsii-za-prohramoiu-erazmus" TargetMode="External"/><Relationship Id="rId65" Type="http://schemas.openxmlformats.org/officeDocument/2006/relationships/hyperlink" Target="https://kkibp.edu.ua/uk/news/4829-mahistry-opp-komertsiia-ta-torhivlia-spetsialnosti-d7-torhivlia-opanovuiut-innovatsiini-shi-instrumenty" TargetMode="External"/><Relationship Id="rId81" Type="http://schemas.openxmlformats.org/officeDocument/2006/relationships/hyperlink" Target="https://kkibp.edu.ua/uk/news/4812-maister-klas-studentiv-v-kompanii-dinner-s" TargetMode="External"/><Relationship Id="rId86" Type="http://schemas.openxmlformats.org/officeDocument/2006/relationships/hyperlink" Target="https://kkibp.edu.ua/uk/news/4807-pershe-mistse-u-vseukrainskomu-vidkrytomu-konkursi-chyttsiv-imeni-tarasa-shevchenka-nominatsiia-spivana-poeziia" TargetMode="External"/><Relationship Id="rId130" Type="http://schemas.openxmlformats.org/officeDocument/2006/relationships/fontTable" Target="fontTable.xml"/><Relationship Id="rId13" Type="http://schemas.openxmlformats.org/officeDocument/2006/relationships/hyperlink" Target="https://kkibp.edu.ua/uk/news/4887-suchasni-pidkhody-do-otsiniuvannia-vartosti-biznesu-profesiinyi-rozvytok-k-e-n-dotsentky-prorektorky-inny-raikovskoi" TargetMode="External"/><Relationship Id="rId18" Type="http://schemas.openxmlformats.org/officeDocument/2006/relationships/hyperlink" Target="https://kkibp.edu.ua/uk/news/4882-vidbulysia-urochystosti-z-nahody-vypusku-studentiv" TargetMode="External"/><Relationship Id="rId39" Type="http://schemas.openxmlformats.org/officeDocument/2006/relationships/hyperlink" Target="https://kkibp.edu.ua/uk/news/4864-prorektorka-inna-raikovska-vziala-uchast-u-naukovo-praktychnomu-seminari-z-pytan-tsyfrovoi-transformatsii-sfery-nti" TargetMode="External"/><Relationship Id="rId109" Type="http://schemas.openxmlformats.org/officeDocument/2006/relationships/hyperlink" Target="https://kkibp.edu.ua/uk/news/4782-mahistry-ta-vykladachi-kafedry-pidpryiemnytstva-torhivli-ta-lohistyky-uspishno-zavershyly-mizhnarodnyi-kurs-z-tsyfrovoi-transformatsii-biznesu" TargetMode="External"/><Relationship Id="rId34" Type="http://schemas.openxmlformats.org/officeDocument/2006/relationships/hyperlink" Target="https://kkibp.edu.ua/uk/news/4863-k-i-n-dotsent-yuliya-rudenko-vzyala-uchast-v-osvitnomu-treninhu-znovu-vidnovlyuyemos-2026" TargetMode="External"/><Relationship Id="rId50" Type="http://schemas.openxmlformats.org/officeDocument/2006/relationships/hyperlink" Target="https://kkibp.edu.ua/uk/news/4843-naukovi-zdobutky-mahistriv-opp-komertsiia-ta-torhivlia-kafedry-pidpryiemnytstva-torhivli-ta-lohistyky" TargetMode="External"/><Relationship Id="rId55" Type="http://schemas.openxmlformats.org/officeDocument/2006/relationships/hyperlink" Target="https://kkibp.edu.ua/uk/news/4839-intehratsiia-z-biznes-seredovyshchem-studenty-kafedry-pidpryiemnytstva-torhivli-ta-lohistyky-doluchylysia-do-kar-ierno-osvitnoho-zakhodu-vid-kompanii-expla" TargetMode="External"/><Relationship Id="rId76" Type="http://schemas.openxmlformats.org/officeDocument/2006/relationships/hyperlink" Target="https://kkibp.edu.ua/uk/news/4817-zavershylysya-pidhotovchi-kursy-dlya-maybutnikh-vstupnykiv" TargetMode="External"/><Relationship Id="rId97" Type="http://schemas.openxmlformats.org/officeDocument/2006/relationships/hyperlink" Target="https://kkibp.edu.ua/uk/news/4796-lektorii-profesii-dobrochesnosti-kar-iera-shcho-zminiuie-derzhavu-ta-biznes" TargetMode="External"/><Relationship Id="rId104" Type="http://schemas.openxmlformats.org/officeDocument/2006/relationships/hyperlink" Target="https://kkibp.edu.ua/uk/news/4788-i-mistse-u-ii-vseukrainskomu-festyvali-konkursi-studentski-barvy-2026" TargetMode="External"/><Relationship Id="rId120" Type="http://schemas.openxmlformats.org/officeDocument/2006/relationships/hyperlink" Target="https://kkibp.edu.ua/uk/news/4770-intelektualna-nastilna-hra-psevdo-yak-suchasnyy-format-vyvchennya-istoriyi-ta-patriotychnoho-vykhovannya" TargetMode="External"/><Relationship Id="rId125" Type="http://schemas.openxmlformats.org/officeDocument/2006/relationships/hyperlink" Target="https://kkibp.edu.ua/uk/news/4764-vykladachi-kafedry-prava-uspishno-proishly-mizhnarodne-pidvyshchennia-kvalifikatsii" TargetMode="External"/><Relationship Id="rId7" Type="http://schemas.openxmlformats.org/officeDocument/2006/relationships/hyperlink" Target="https://kkibp.edu.ua/uk/novini" TargetMode="External"/><Relationship Id="rId71" Type="http://schemas.openxmlformats.org/officeDocument/2006/relationships/hyperlink" Target="https://kkibp.edu.ua/uk/news/4823-predstavnyky-instytutu-doluchylysya-do-vseukrayinskoho-forumu-nauka-dlya-molodi-2026" TargetMode="External"/><Relationship Id="rId92" Type="http://schemas.openxmlformats.org/officeDocument/2006/relationships/hyperlink" Target="https://kkibp.edu.ua/uk/news/4801-peremoha-nashykh-studentiv-u-mizhnarodnomu-konkursi-zmahaymos-za-nove-zhyttya" TargetMode="External"/><Relationship Id="rId2" Type="http://schemas.openxmlformats.org/officeDocument/2006/relationships/styles" Target="styles.xml"/><Relationship Id="rId29" Type="http://schemas.openxmlformats.org/officeDocument/2006/relationships/hyperlink" Target="https://kkibp.edu.ua/uk/news/4870-prorektorka-inna-raikovska-vziala-uchast-u-naukovo-praktychnomu-seminari-z-pytan-tsyfrovoi-transformatsii-sfery-ntiw2" TargetMode="External"/><Relationship Id="rId24" Type="http://schemas.openxmlformats.org/officeDocument/2006/relationships/hyperlink" Target="https://kkibp.edu.ua/uk/news/4875-k-i-n-dotsent-yuliya-rudenko-vzyala-uchast-u-vebinari-do-dnya-konstytutsiyi-ukrayiny" TargetMode="External"/><Relationship Id="rId40" Type="http://schemas.openxmlformats.org/officeDocument/2006/relationships/hyperlink" Target="https://kkibp.edu.ua/uk/news/4853-prorektorka-z-navchalno-metodychnoi-ta-naukovoi-roboty-inna-raikovska-predstavyla-nash-zvo-na-naukovo-praktychnomu-forumi-z-pytan-ekonomichnoi-bezpeky-ta-hlobalnykh-transformatsii" TargetMode="External"/><Relationship Id="rId45" Type="http://schemas.openxmlformats.org/officeDocument/2006/relationships/hyperlink" Target="https://kkibp.edu.ua/uk/news/4848-do-biblioteky-z-novymy-znanniamy-ta-ideiamy-dlia-maibutnikh-doslidzhen" TargetMode="External"/><Relationship Id="rId66" Type="http://schemas.openxmlformats.org/officeDocument/2006/relationships/hyperlink" Target="https://kkibp.edu.ua/uk/news/4828-predstavnyky-instytutu-vzyaly-uchast-u-kruhlomu-stoli-kyyivskyy-molodizhnyy-dialoh" TargetMode="External"/><Relationship Id="rId87" Type="http://schemas.openxmlformats.org/officeDocument/2006/relationships/hyperlink" Target="https://kkibp.edu.ua/uk/news/4806-delehatsiia-studentskoho-parlamentu-vidvidala-kremenets-z-nahody-220-richchia-volynskoi-himnazii" TargetMode="External"/><Relationship Id="rId110" Type="http://schemas.openxmlformats.org/officeDocument/2006/relationships/hyperlink" Target="https://kkibp.edu.ua/uk/news/4781-chuzha-molytva-yak-urok-pam-yati-lyudyanosti-ta-istorychnoyi-pravdy-zasidannya-bibliotechnoho-kinoklubu-do-dnya-pam-yati-zhertv-henotsydu-krymskotatarskoho-narodu" TargetMode="External"/><Relationship Id="rId115" Type="http://schemas.openxmlformats.org/officeDocument/2006/relationships/hyperlink" Target="https://kkibp.edu.ua/uk/news/4775-vidkryta-lektsiia-pro-dosvid-mizhnarodnoi-akademichnoi-mobilnosti" TargetMode="External"/><Relationship Id="rId131" Type="http://schemas.openxmlformats.org/officeDocument/2006/relationships/theme" Target="theme/theme1.xml"/><Relationship Id="rId61" Type="http://schemas.openxmlformats.org/officeDocument/2006/relationships/hyperlink" Target="https://kkibp.edu.ua/uk/news/4833-prava-studentiv-pid-chas-sesii-vidbulasia-vidkryta-besida-zi-studentskym-ombudsmenom" TargetMode="External"/><Relationship Id="rId82" Type="http://schemas.openxmlformats.org/officeDocument/2006/relationships/hyperlink" Target="https://kkibp.edu.ua/uk/news/4811-petrenko-artem-sportyvna-hordist-ekonomiko-pravovoho-fakhovoho-koledzhu" TargetMode="External"/><Relationship Id="rId19" Type="http://schemas.openxmlformats.org/officeDocument/2006/relationships/hyperlink" Target="https://kkibp.edu.ua/uk/news/4880-akademichna-dobrochesnist-ta-shtuchnyy-intelekt-novi-vyklyky-optymalni-rishennya" TargetMode="External"/><Relationship Id="rId14" Type="http://schemas.openxmlformats.org/officeDocument/2006/relationships/hyperlink" Target="https://kkibp.edu.ua/uk/news/4886-soft-skills-iak-resurs-profesiinoho-rozvytku-uchast-vykladachiv-kafedry-finansiv-i-obliku-v-osvitnomu-seminari" TargetMode="External"/><Relationship Id="rId30" Type="http://schemas.openxmlformats.org/officeDocument/2006/relationships/hyperlink" Target="https://kkibp.edu.ua/uk/news/4868-kruhlyy-stil-30-rokiv-konstytutsiyi-ukrayiny-istorychni-vytoky-suchasnist-i-maybutnye" TargetMode="External"/><Relationship Id="rId35" Type="http://schemas.openxmlformats.org/officeDocument/2006/relationships/hyperlink" Target="https://kkibp.edu.ua/uk/news/4862-pershokursnyky-rik-po-tomu-tvorchyi-zvit-studentiv" TargetMode="External"/><Relationship Id="rId56" Type="http://schemas.openxmlformats.org/officeDocument/2006/relationships/hyperlink" Target="https://kkibp.edu.ua/uk/news/4838-uchast-vykladachiv-kafedry-prava-u-mizhnarodnomu-naukovomu-forumi-asotsiatsii-iurydychnykh-klinik-ukrainy" TargetMode="External"/><Relationship Id="rId77" Type="http://schemas.openxmlformats.org/officeDocument/2006/relationships/hyperlink" Target="https://kkibp.edu.ua/uk/news/4816-vykladach-zavershyv-spetsializovanu-prohramu-acrec" TargetMode="External"/><Relationship Id="rId100" Type="http://schemas.openxmlformats.org/officeDocument/2006/relationships/hyperlink" Target="https://kkibp.edu.ua/uk/news/4793-realizatsiia-proforiientatsiinykh-zakhodiv-u-konteksti-pidhotovky-maibutnikh-vstupnykiv" TargetMode="External"/><Relationship Id="rId105" Type="http://schemas.openxmlformats.org/officeDocument/2006/relationships/hyperlink" Target="https://kkibp.edu.ua/uk/news/4787-zasidannya-vchenoyi-rady-pryvatnoho-zakladu-kyyivskyy-kooperatyvnyy-instytut-biznesu-i-prava" TargetMode="External"/><Relationship Id="rId126" Type="http://schemas.openxmlformats.org/officeDocument/2006/relationships/hyperlink" Target="https://kkibp.edu.ua/uk/news/4763-bahatorichne-partnerstvo-z-kooperatyvnymy-orhanizatsiiamy-ta-pidpryiemstvamy-perekhodyt-na-novyi-iakisnyi-riven" TargetMode="External"/><Relationship Id="rId8" Type="http://schemas.openxmlformats.org/officeDocument/2006/relationships/hyperlink" Target="https://kkibp.edu.ua/uk/news/4893-koreni-ta-kryla-istoriya-yaka-ob-yednuye-uchast-k-i-n-dotsenta-yuliyi-rudenko-u-roboti-druhoho-modulya-litnoyi-shkoly" TargetMode="External"/><Relationship Id="rId51" Type="http://schemas.openxmlformats.org/officeDocument/2006/relationships/hyperlink" Target="https://kkibp.edu.ua/uk/news/4842-zdobuvach-os-mahistr-opp-komertsiia-ta-torhivlia-vziav-uchast-u-mizhnarodnii-naukovo-praktychnii-konferentsii" TargetMode="External"/><Relationship Id="rId72" Type="http://schemas.openxmlformats.org/officeDocument/2006/relationships/hyperlink" Target="https://kkibp.edu.ua/uk/news/4821-vid-volonterstva-do-fakhovoho-dialohu-uchast-predstavnykiv-kafedry-prava-u-pravozakhysnykh-dialohakh" TargetMode="External"/><Relationship Id="rId93" Type="http://schemas.openxmlformats.org/officeDocument/2006/relationships/hyperlink" Target="https://kkibp.edu.ua/uk/news/4800-mystetstvo-shcho-nadykhaie-studenty-hrupy-11-sk-kik-vidvidaly-vystavku-svit-van-hoha" TargetMode="External"/><Relationship Id="rId98" Type="http://schemas.openxmlformats.org/officeDocument/2006/relationships/hyperlink" Target="https://kkibp.edu.ua/uk/news/4795-vseukrainskyi-naukovo-praktychnyi-seminar-inkliuzyvna-model-publichnoi-sluzhby-povaha-do-riznomanittia-liderstvo-osvita" TargetMode="External"/><Relationship Id="rId121" Type="http://schemas.openxmlformats.org/officeDocument/2006/relationships/hyperlink" Target="https://kkibp.edu.ua/uk/news/4769-zakhyst-kursovykh-robit-studentiv-hrup-31-pk-ta-32-pk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kkibp.edu.ua/uk/news/4874-den-vidkrytykh-dverey-krok-do-maybutnoyi-profesiyi" TargetMode="External"/><Relationship Id="rId46" Type="http://schemas.openxmlformats.org/officeDocument/2006/relationships/hyperlink" Target="https://kkibp.edu.ua/uk/news/4847-istoriia-iaka-hovoryt-movoiu-mista-uchast-u-prezentatsii-knyhy-o-kucheruka" TargetMode="External"/><Relationship Id="rId67" Type="http://schemas.openxmlformats.org/officeDocument/2006/relationships/hyperlink" Target="https://kkibp.edu.ua/uk/news/4827-cherhova-zustrich-osvitnoi-initsiatyvy-kinokhyst" TargetMode="External"/><Relationship Id="rId116" Type="http://schemas.openxmlformats.org/officeDocument/2006/relationships/hyperlink" Target="https://kkibp.edu.ua/uk/news/4774-yevropeiski-standarty-u-sferi-prava-i-ekonomiky-dosvid-ta-perspektyvy" TargetMode="External"/><Relationship Id="rId20" Type="http://schemas.openxmlformats.org/officeDocument/2006/relationships/hyperlink" Target="https://kkibp.edu.ua/uk/news/4879-k-i-n-dotsent-yuliya-rudenko-vzyala-uchast-u-litniy-shkoli-osvitnoyi-prohramy-koreni-ta-kryla-istoriya-yaka-ob-yednuye" TargetMode="External"/><Relationship Id="rId41" Type="http://schemas.openxmlformats.org/officeDocument/2006/relationships/hyperlink" Target="https://kkibp.edu.ua/uk/news/4852-istoryko-turystychnyy-klub-klio-zdiysnyv-krayeznavchu-podorozh-kyyivshchynoyu" TargetMode="External"/><Relationship Id="rId62" Type="http://schemas.openxmlformats.org/officeDocument/2006/relationships/hyperlink" Target="https://kkibp.edu.ua/uk/news/4832-k-i-n-dotsent-yuliya-rudenko-vzyala-uchast-u-seminari-dlya-osvityan-hromadyanskoyi-ta-istorychnoyi-haluzi" TargetMode="External"/><Relationship Id="rId83" Type="http://schemas.openxmlformats.org/officeDocument/2006/relationships/hyperlink" Target="https://kkibp.edu.ua/uk/news/4810-faktchekinh-dlia-naukovtsiv-tsyfrovi-instrumenty-vyiavlennia-feikiv-u-tekstakh-zobrazhenniakh-i-video" TargetMode="External"/><Relationship Id="rId88" Type="http://schemas.openxmlformats.org/officeDocument/2006/relationships/hyperlink" Target="https://kkibp.edu.ua/uk/news/4805-nasha-studentka-peremozhnytsia-festyvaliu-kropyva-fest" TargetMode="External"/><Relationship Id="rId111" Type="http://schemas.openxmlformats.org/officeDocument/2006/relationships/hyperlink" Target="https://kkibp.edu.ua/uk/news/4780-zdiisnennia-proforiientatsiinykh-zakhodiv" TargetMode="External"/><Relationship Id="rId15" Type="http://schemas.openxmlformats.org/officeDocument/2006/relationships/hyperlink" Target="https://kkibp.edu.ua/uk/news/4885-uchasnyky-osvitnoho-protsesu-doluchylysya-do-aktsiyi-voroham-kryshka" TargetMode="External"/><Relationship Id="rId36" Type="http://schemas.openxmlformats.org/officeDocument/2006/relationships/hyperlink" Target="https://kkibp.edu.ua/uk/news/4861-zakhyst-vyrobnychoi-praktyky-studentiv-spetsialnosti-oblik-i-opodatkuvannia-pidsumky-profesiinoho-stanovlennia" TargetMode="External"/><Relationship Id="rId57" Type="http://schemas.openxmlformats.org/officeDocument/2006/relationships/hyperlink" Target="https://kkibp.edu.ua/uk/news/4837-zdobuvachi-osvity-spetsialnosti-hotelno-restoranna-sprava-uspishno-zavershyly-vyrobnychu-praktyku" TargetMode="External"/><Relationship Id="rId106" Type="http://schemas.openxmlformats.org/officeDocument/2006/relationships/hyperlink" Target="https://kkibp.edu.ua/uk/news/4786-uchast-k-i-n-dotsenta-yuliyi-rudenko-u-proyekti-knyha-vid-vchenoho" TargetMode="External"/><Relationship Id="rId127" Type="http://schemas.openxmlformats.org/officeDocument/2006/relationships/hyperlink" Target="https://kkibp.edu.ua/uk/news/4762-doktora-tekhnichnykh-nauk-profesora-ihoria-stadnyka-vidznacheno-premiieiu-natsionalnoi-akademii-ahrarnykh-nauk-ukrainy" TargetMode="External"/><Relationship Id="rId10" Type="http://schemas.openxmlformats.org/officeDocument/2006/relationships/hyperlink" Target="https://kkibp.edu.ua/uk/news/4891-vvedennia-v-diiu-zakonu-ukrainy-pro-akademichnu-dobrochesnist-ta-naslidky-dlia-zakladiv-vyshchoi-osvity" TargetMode="External"/><Relationship Id="rId31" Type="http://schemas.openxmlformats.org/officeDocument/2006/relationships/hyperlink" Target="https://kkibp.edu.ua/uk/news/4867-skrynka-doviry-zabezpechennia-zvorotnoho-zv-iazku-ta-zakhyst-prav-studentiv" TargetMode="External"/><Relationship Id="rId52" Type="http://schemas.openxmlformats.org/officeDocument/2006/relationships/hyperlink" Target="https://kkibp.edu.ua/uk/news/4841-koordynator-metodyst-z-yakosti-praktychnoyi-pidhotovky-mariya-olefirenko-pidvyshchyla-navychky-shchodo-kar-yernoho-ta-osvitnoho-planuvannya" TargetMode="External"/><Relationship Id="rId73" Type="http://schemas.openxmlformats.org/officeDocument/2006/relationships/hyperlink" Target="https://kkibp.edu.ua/uk/news/4820-vitaiemo-peremozhnyts-vseukrainskoho-konkursu-ese-hen-mii-ukrainets" TargetMode="External"/><Relationship Id="rId78" Type="http://schemas.openxmlformats.org/officeDocument/2006/relationships/hyperlink" Target="https://kkibp.edu.ua/uk/news/4815-pidvyshchennya-kvalifikatsiyi-vykladachiv-kafedry-finansiv-i-obliku-v-ramkakh-proyektu-erasmus-epsei" TargetMode="External"/><Relationship Id="rId94" Type="http://schemas.openxmlformats.org/officeDocument/2006/relationships/hyperlink" Target="https://kkibp.edu.ua/uk/news/4799-yevropeiskyi-dosvid-dlia-maibutnikh-mahistriv-spetsialnosti-d7-torhivlia" TargetMode="External"/><Relationship Id="rId99" Type="http://schemas.openxmlformats.org/officeDocument/2006/relationships/hyperlink" Target="https://kkibp.edu.ua/uk/news/4794-praktyko-oriientovane-navchannia-studentiv-koledzhu-spetsialnosti-pidpryiemnytstvo-ta-torhivlia" TargetMode="External"/><Relationship Id="rId101" Type="http://schemas.openxmlformats.org/officeDocument/2006/relationships/hyperlink" Target="https://kkibp.edu.ua/uk/news/4792-zasidannia-hurtka-pidpryiemets-suchasni-metodyky-upravlinnia-biznes-proiektamy" TargetMode="External"/><Relationship Id="rId122" Type="http://schemas.openxmlformats.org/officeDocument/2006/relationships/hyperlink" Target="https://kkibp.edu.ua/uk/news/4768-kruhlyi-stil-prava-trudiashchykh-suchasni-vyklyky-ta-perspektyvy-rozvytku-trudovoho-zakonodavstv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kibp.edu.ua/uk/news/4892-biblioteka-pryvatnoho-zakladu-kyivskyi-kooperatyvnyi-instytut-biznesu-i-prava-popovnylasia-novymy-istorychnymy-vydanniamy" TargetMode="External"/><Relationship Id="rId26" Type="http://schemas.openxmlformats.org/officeDocument/2006/relationships/hyperlink" Target="https://kkibp.edu.ua/uk/news/4873-rozvytok-tsyfrovykh-kompetentnostei-vykladachi-ta-zdobuvachi-osvity-mahisterskoi-opp-komertsiia-ta-torhivlia-uspishno-zavershyly-pidvyshchennia-kvalifikatsii-u-mezhakh-proiektu-prof2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5433</Words>
  <Characters>52167</Characters>
  <Application>Microsoft Office Word</Application>
  <DocSecurity>0</DocSecurity>
  <Lines>2371</Lines>
  <Paragraphs>711</Paragraphs>
  <ScaleCrop>false</ScaleCrop>
  <Company/>
  <LinksUpToDate>false</LinksUpToDate>
  <CharactersWithSpaces>56889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Інвентар новин: сторінки 1–30</dc:title>
  <dc:creator/>
  <cp:keywords/>
  <cp:lastModifiedBy>Vladyslav Yakovliev</cp:lastModifiedBy>
  <cp:revision>5</cp:revision>
  <dcterms:created xsi:type="dcterms:W3CDTF">2026-07-24T23:13:00Z</dcterms:created>
  <dcterms:modified xsi:type="dcterms:W3CDTF">2026-07-24T23:16:00Z</dcterms:modified>
</cp:coreProperties>
</file>