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22"/>
        <w:gridCol w:w="3491"/>
        <w:gridCol w:w="3491"/>
        <w:gridCol w:w="3491"/>
      </w:tblGrid>
      <w:tr w:rsidR="008557E5" w:rsidRPr="00561482" w14:paraId="31D8BA9D" w14:textId="40B9E299" w:rsidTr="00EE7AEA">
        <w:tc>
          <w:tcPr>
            <w:tcW w:w="4022" w:type="dxa"/>
          </w:tcPr>
          <w:p w14:paraId="3507AFE5" w14:textId="7595B47C" w:rsidR="008557E5" w:rsidRPr="00383FB0" w:rsidRDefault="00CC52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Коледж</w:t>
            </w:r>
          </w:p>
        </w:tc>
        <w:tc>
          <w:tcPr>
            <w:tcW w:w="3491" w:type="dxa"/>
          </w:tcPr>
          <w:p w14:paraId="5BDC69EE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5497C320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3636DFEC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57E5" w:rsidRPr="00561482" w14:paraId="761B060C" w14:textId="7239407D" w:rsidTr="00EE7AEA">
        <w:tc>
          <w:tcPr>
            <w:tcW w:w="4022" w:type="dxa"/>
          </w:tcPr>
          <w:p w14:paraId="627BD9C5" w14:textId="415D77D7" w:rsidR="008557E5" w:rsidRPr="00561482" w:rsidRDefault="008557E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14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Загальна інформація</w:t>
            </w:r>
          </w:p>
        </w:tc>
        <w:tc>
          <w:tcPr>
            <w:tcW w:w="3491" w:type="dxa"/>
          </w:tcPr>
          <w:p w14:paraId="72710D60" w14:textId="68C6E563" w:rsidR="008557E5" w:rsidRPr="00561482" w:rsidRDefault="008557E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14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 інформація</w:t>
            </w:r>
          </w:p>
        </w:tc>
        <w:tc>
          <w:tcPr>
            <w:tcW w:w="3491" w:type="dxa"/>
          </w:tcPr>
          <w:p w14:paraId="0266CFEF" w14:textId="5ECA8251" w:rsidR="008557E5" w:rsidRPr="009064F6" w:rsidRDefault="009064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Діяльність</w:t>
            </w:r>
          </w:p>
        </w:tc>
        <w:tc>
          <w:tcPr>
            <w:tcW w:w="3491" w:type="dxa"/>
          </w:tcPr>
          <w:p w14:paraId="196C00DC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57E5" w:rsidRPr="00561482" w14:paraId="361DAAA3" w14:textId="5F69BEBA" w:rsidTr="00EE7AEA">
        <w:tc>
          <w:tcPr>
            <w:tcW w:w="4022" w:type="dxa"/>
          </w:tcPr>
          <w:p w14:paraId="17964070" w14:textId="3565764E" w:rsidR="008557E5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1482">
              <w:rPr>
                <w:rFonts w:ascii="Times New Roman" w:hAnsi="Times New Roman" w:cs="Times New Roman"/>
                <w:sz w:val="24"/>
                <w:szCs w:val="24"/>
              </w:rPr>
              <w:t xml:space="preserve">Про </w:t>
            </w:r>
            <w:r w:rsidR="00CC523E">
              <w:rPr>
                <w:rFonts w:ascii="Times New Roman" w:hAnsi="Times New Roman" w:cs="Times New Roman"/>
                <w:sz w:val="24"/>
                <w:szCs w:val="24"/>
              </w:rPr>
              <w:t>коледж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557E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(курсивом – наповнення)</w:t>
            </w:r>
          </w:p>
          <w:p w14:paraId="08BF798B" w14:textId="77777777" w:rsidR="008557E5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6B2F7B1" w14:textId="77777777" w:rsidR="008557E5" w:rsidRPr="008557E5" w:rsidRDefault="008557E5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557E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Наш засновник</w:t>
            </w:r>
          </w:p>
          <w:p w14:paraId="5AD521A8" w14:textId="76A5F37D" w:rsidR="008557E5" w:rsidRPr="008557E5" w:rsidRDefault="008557E5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557E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Історія</w:t>
            </w:r>
            <w:r w:rsidR="00CC523E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коледжу</w:t>
            </w:r>
          </w:p>
          <w:p w14:paraId="3D791A80" w14:textId="6A9B4067" w:rsidR="008557E5" w:rsidRPr="008557E5" w:rsidRDefault="00CC523E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Символи коледжу</w:t>
            </w:r>
          </w:p>
          <w:p w14:paraId="05C3E30A" w14:textId="69FA6CA0" w:rsidR="008557E5" w:rsidRPr="00561482" w:rsidRDefault="008557E5" w:rsidP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7E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Матеріально-технічна база</w:t>
            </w:r>
          </w:p>
        </w:tc>
        <w:tc>
          <w:tcPr>
            <w:tcW w:w="3491" w:type="dxa"/>
          </w:tcPr>
          <w:p w14:paraId="73F52314" w14:textId="3E82BF29" w:rsidR="008557E5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"/>
            <w:r w:rsidRPr="007E590A">
              <w:rPr>
                <w:rFonts w:ascii="Times New Roman" w:hAnsi="Times New Roman" w:cs="Times New Roman"/>
                <w:sz w:val="24"/>
                <w:szCs w:val="24"/>
              </w:rPr>
              <w:t xml:space="preserve">Статут </w:t>
            </w:r>
            <w:r w:rsidR="00CC523E">
              <w:rPr>
                <w:rFonts w:ascii="Times New Roman" w:hAnsi="Times New Roman" w:cs="Times New Roman"/>
                <w:sz w:val="24"/>
                <w:szCs w:val="24"/>
              </w:rPr>
              <w:t>коледжу</w:t>
            </w:r>
          </w:p>
          <w:p w14:paraId="6B1A4C23" w14:textId="12C1C5D0" w:rsidR="008557E5" w:rsidRPr="007E590A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4EAF">
              <w:rPr>
                <w:rFonts w:ascii="Times New Roman" w:hAnsi="Times New Roman" w:cs="Times New Roman"/>
                <w:sz w:val="24"/>
                <w:szCs w:val="24"/>
              </w:rPr>
              <w:t>Концепція діяльності</w:t>
            </w:r>
          </w:p>
          <w:p w14:paraId="1E4FB5F2" w14:textId="4336A414" w:rsidR="008557E5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590A">
              <w:rPr>
                <w:rFonts w:ascii="Times New Roman" w:hAnsi="Times New Roman" w:cs="Times New Roman"/>
                <w:sz w:val="24"/>
                <w:szCs w:val="24"/>
              </w:rPr>
              <w:t>Колективний договір</w:t>
            </w:r>
          </w:p>
          <w:p w14:paraId="22416204" w14:textId="6F623700" w:rsidR="008557E5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4EAF">
              <w:rPr>
                <w:rFonts w:ascii="Times New Roman" w:hAnsi="Times New Roman" w:cs="Times New Roman"/>
                <w:sz w:val="24"/>
                <w:szCs w:val="24"/>
              </w:rPr>
              <w:t xml:space="preserve">Документи локального </w:t>
            </w:r>
            <w:proofErr w:type="spellStart"/>
            <w:r w:rsidRPr="00CE4EAF">
              <w:rPr>
                <w:rFonts w:ascii="Times New Roman" w:hAnsi="Times New Roman" w:cs="Times New Roman"/>
                <w:sz w:val="24"/>
                <w:szCs w:val="24"/>
              </w:rPr>
              <w:t>нормотворення</w:t>
            </w:r>
            <w:proofErr w:type="spellEnd"/>
          </w:p>
          <w:p w14:paraId="25E4E64D" w14:textId="0AD62E89" w:rsidR="008557E5" w:rsidRPr="007E590A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4EAF">
              <w:rPr>
                <w:rFonts w:ascii="Times New Roman" w:hAnsi="Times New Roman" w:cs="Times New Roman"/>
                <w:sz w:val="24"/>
                <w:szCs w:val="24"/>
              </w:rPr>
              <w:t>Доступ до публічної інформації</w:t>
            </w:r>
          </w:p>
          <w:p w14:paraId="7303CC2B" w14:textId="77777777" w:rsidR="008557E5" w:rsidRPr="007E590A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590A">
              <w:rPr>
                <w:rFonts w:ascii="Times New Roman" w:hAnsi="Times New Roman" w:cs="Times New Roman"/>
                <w:sz w:val="24"/>
                <w:szCs w:val="24"/>
              </w:rPr>
              <w:t>Ліцензії на провадження освітньої діяльності</w:t>
            </w:r>
          </w:p>
          <w:p w14:paraId="73BC83DB" w14:textId="77777777" w:rsidR="008557E5" w:rsidRPr="007E590A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590A">
              <w:rPr>
                <w:rFonts w:ascii="Times New Roman" w:hAnsi="Times New Roman" w:cs="Times New Roman"/>
                <w:sz w:val="24"/>
                <w:szCs w:val="24"/>
              </w:rPr>
              <w:t>Сертифікати про акредитацію спеціальностей та освітніх програм</w:t>
            </w:r>
          </w:p>
          <w:p w14:paraId="6CD8FAC5" w14:textId="792D83DC" w:rsidR="008557E5" w:rsidRPr="007E590A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590A">
              <w:rPr>
                <w:rFonts w:ascii="Times New Roman" w:hAnsi="Times New Roman" w:cs="Times New Roman"/>
                <w:sz w:val="24"/>
                <w:szCs w:val="24"/>
              </w:rPr>
              <w:t>План роботи</w:t>
            </w:r>
          </w:p>
          <w:p w14:paraId="6983232D" w14:textId="471086EE" w:rsidR="008557E5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590A">
              <w:rPr>
                <w:rFonts w:ascii="Times New Roman" w:hAnsi="Times New Roman" w:cs="Times New Roman"/>
                <w:sz w:val="24"/>
                <w:szCs w:val="24"/>
              </w:rPr>
              <w:t>Звіт</w:t>
            </w:r>
          </w:p>
          <w:p w14:paraId="44A0EAA5" w14:textId="77777777" w:rsidR="008557E5" w:rsidRPr="002F5AC5" w:rsidRDefault="008557E5" w:rsidP="002F5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5AC5">
              <w:rPr>
                <w:rFonts w:ascii="Times New Roman" w:hAnsi="Times New Roman" w:cs="Times New Roman"/>
                <w:sz w:val="24"/>
                <w:szCs w:val="24"/>
              </w:rPr>
              <w:t>Громадське обговорення</w:t>
            </w:r>
          </w:p>
          <w:p w14:paraId="0BC59624" w14:textId="1BABF64B" w:rsidR="008557E5" w:rsidRPr="00561482" w:rsidRDefault="008557E5" w:rsidP="007E59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5AC5">
              <w:rPr>
                <w:rFonts w:ascii="Times New Roman" w:hAnsi="Times New Roman" w:cs="Times New Roman"/>
                <w:sz w:val="24"/>
                <w:szCs w:val="24"/>
              </w:rPr>
              <w:t>Вакансії</w:t>
            </w:r>
            <w:bookmarkEnd w:id="0"/>
          </w:p>
        </w:tc>
        <w:tc>
          <w:tcPr>
            <w:tcW w:w="3491" w:type="dxa"/>
          </w:tcPr>
          <w:p w14:paraId="359DB1B8" w14:textId="48ECBC4A" w:rsidR="009064F6" w:rsidRDefault="009064F6" w:rsidP="009064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</w:t>
            </w:r>
            <w:r w:rsidRPr="009064F6">
              <w:rPr>
                <w:rFonts w:ascii="Times New Roman" w:hAnsi="Times New Roman" w:cs="Times New Roman"/>
                <w:sz w:val="24"/>
                <w:szCs w:val="24"/>
              </w:rPr>
              <w:t>іл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і </w:t>
            </w:r>
            <w:r w:rsidRPr="009064F6">
              <w:rPr>
                <w:rFonts w:ascii="Times New Roman" w:hAnsi="Times New Roman" w:cs="Times New Roman"/>
                <w:sz w:val="24"/>
                <w:szCs w:val="24"/>
              </w:rPr>
              <w:t>сталого розвитку</w:t>
            </w:r>
          </w:p>
          <w:p w14:paraId="07C0A099" w14:textId="3E57AFB1" w:rsidR="009064F6" w:rsidRPr="009064F6" w:rsidRDefault="009064F6" w:rsidP="009064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sz w:val="24"/>
                <w:szCs w:val="24"/>
              </w:rPr>
              <w:t>Інклюзивне освітнє середовище</w:t>
            </w:r>
          </w:p>
          <w:p w14:paraId="7DB7C25F" w14:textId="77777777" w:rsidR="009064F6" w:rsidRPr="009064F6" w:rsidRDefault="009064F6" w:rsidP="009064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sz w:val="24"/>
                <w:szCs w:val="24"/>
              </w:rPr>
              <w:t>Антикорупційна діяльність</w:t>
            </w:r>
          </w:p>
          <w:p w14:paraId="0DA8B13F" w14:textId="77777777" w:rsidR="009064F6" w:rsidRPr="009064F6" w:rsidRDefault="009064F6" w:rsidP="009064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sz w:val="24"/>
                <w:szCs w:val="24"/>
              </w:rPr>
              <w:t>Психологічна служба</w:t>
            </w:r>
          </w:p>
          <w:p w14:paraId="1BA485BF" w14:textId="77777777" w:rsidR="009064F6" w:rsidRPr="009064F6" w:rsidRDefault="009064F6" w:rsidP="009064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sz w:val="24"/>
                <w:szCs w:val="24"/>
              </w:rPr>
              <w:t>Міжнародна діяльність</w:t>
            </w:r>
          </w:p>
          <w:p w14:paraId="167EA9A1" w14:textId="77777777" w:rsidR="008557E5" w:rsidRDefault="009064F6" w:rsidP="009064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sz w:val="24"/>
                <w:szCs w:val="24"/>
              </w:rPr>
              <w:t>Практична підготовка</w:t>
            </w:r>
          </w:p>
          <w:p w14:paraId="6715D697" w14:textId="36643A76" w:rsidR="00C6458A" w:rsidRPr="00C6458A" w:rsidRDefault="00C6458A" w:rsidP="009064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Центр кар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’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єри</w:t>
            </w:r>
            <w:proofErr w:type="spellEnd"/>
          </w:p>
        </w:tc>
        <w:tc>
          <w:tcPr>
            <w:tcW w:w="3491" w:type="dxa"/>
          </w:tcPr>
          <w:p w14:paraId="76C6D85C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57E5" w:rsidRPr="00561482" w14:paraId="0F30D186" w14:textId="456725C0" w:rsidTr="00EE7AEA">
        <w:tc>
          <w:tcPr>
            <w:tcW w:w="4022" w:type="dxa"/>
          </w:tcPr>
          <w:p w14:paraId="7E207E8E" w14:textId="5CFB9729" w:rsidR="008557E5" w:rsidRDefault="008557E5" w:rsidP="00E65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1482">
              <w:rPr>
                <w:rFonts w:ascii="Times New Roman" w:hAnsi="Times New Roman" w:cs="Times New Roman"/>
                <w:sz w:val="24"/>
                <w:szCs w:val="24"/>
              </w:rPr>
              <w:t>Керівництво</w:t>
            </w:r>
          </w:p>
          <w:p w14:paraId="691F47AB" w14:textId="700D4E79" w:rsidR="008557E5" w:rsidRDefault="008557E5" w:rsidP="00E65DF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EC5166" w14:textId="77777777" w:rsidR="00CC523E" w:rsidRDefault="00CC523E" w:rsidP="00E65DF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Директор</w:t>
            </w:r>
          </w:p>
          <w:p w14:paraId="2B27F49A" w14:textId="31D087E3" w:rsidR="008557E5" w:rsidRPr="008557E5" w:rsidRDefault="00CC523E" w:rsidP="00E65DF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Заступники директора</w:t>
            </w:r>
          </w:p>
        </w:tc>
        <w:tc>
          <w:tcPr>
            <w:tcW w:w="3491" w:type="dxa"/>
          </w:tcPr>
          <w:p w14:paraId="354E12B7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74FC0E51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212018FC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57E5" w:rsidRPr="00561482" w14:paraId="784CD58B" w14:textId="676B340A" w:rsidTr="00EE7AEA">
        <w:tc>
          <w:tcPr>
            <w:tcW w:w="4022" w:type="dxa"/>
          </w:tcPr>
          <w:p w14:paraId="417CFB38" w14:textId="77777777" w:rsidR="00CC523E" w:rsidRDefault="00CC523E" w:rsidP="00CC52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Відділення</w:t>
            </w:r>
          </w:p>
          <w:p w14:paraId="72BE5C19" w14:textId="0BE0133C" w:rsidR="00CC523E" w:rsidRDefault="00CC523E" w:rsidP="00CC523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E1F0E0" w14:textId="2E4EAADB" w:rsidR="00CC523E" w:rsidRPr="00CC523E" w:rsidRDefault="00CC523E" w:rsidP="00CC523E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>Економіко-правове відділення</w:t>
            </w:r>
          </w:p>
          <w:p w14:paraId="5EE2A964" w14:textId="1148E68B" w:rsidR="008557E5" w:rsidRPr="00561482" w:rsidRDefault="00CC523E" w:rsidP="00CC52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Відділення </w:t>
            </w:r>
            <w:r w:rsidR="00187C79">
              <w:rPr>
                <w:rFonts w:ascii="Times New Roman" w:hAnsi="Times New Roman" w:cs="Times New Roman"/>
                <w:i/>
                <w:sz w:val="24"/>
                <w:szCs w:val="24"/>
              </w:rPr>
              <w:t>бізнесу й т</w:t>
            </w: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>ехнологій</w:t>
            </w:r>
          </w:p>
        </w:tc>
        <w:tc>
          <w:tcPr>
            <w:tcW w:w="3491" w:type="dxa"/>
          </w:tcPr>
          <w:p w14:paraId="053C6073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0CD8D3BA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16B86231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57E5" w:rsidRPr="00561482" w14:paraId="374C6D93" w14:textId="3A9B9D43" w:rsidTr="00EE7AEA">
        <w:tc>
          <w:tcPr>
            <w:tcW w:w="4022" w:type="dxa"/>
          </w:tcPr>
          <w:p w14:paraId="20E27C7C" w14:textId="77777777" w:rsidR="008557E5" w:rsidRDefault="00CC523E" w:rsidP="00E65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Циклові комісії</w:t>
            </w:r>
          </w:p>
          <w:p w14:paraId="452B56BE" w14:textId="2AAB8673" w:rsidR="00CC523E" w:rsidRPr="008557E5" w:rsidRDefault="00CC523E" w:rsidP="00E65DF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  <w:p w14:paraId="5731B3F4" w14:textId="03A43FBC" w:rsidR="00CC523E" w:rsidRPr="00CC523E" w:rsidRDefault="00CC523E" w:rsidP="00CC523E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>Циклова комісія обліково-фінансових дисциплін</w:t>
            </w:r>
          </w:p>
          <w:p w14:paraId="0742FE9E" w14:textId="2C2839FD" w:rsidR="00CC523E" w:rsidRPr="00CC523E" w:rsidRDefault="00CC523E" w:rsidP="00CC523E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>Циклова комісія економіки, торгівлі та маркетингу</w:t>
            </w:r>
          </w:p>
          <w:p w14:paraId="0749421F" w14:textId="1E45614D" w:rsidR="00CC523E" w:rsidRPr="00CC523E" w:rsidRDefault="00CC523E" w:rsidP="00CC523E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>Циклова комісія соціально-гуманітарних та правознавчих дисциплін</w:t>
            </w:r>
          </w:p>
          <w:p w14:paraId="10BC2337" w14:textId="67AEA3D8" w:rsidR="00CC523E" w:rsidRPr="00CC523E" w:rsidRDefault="00CC523E" w:rsidP="00CC523E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>Циклова комісія інформаційно-</w:t>
            </w: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технічних та природничих дисциплін</w:t>
            </w:r>
          </w:p>
          <w:p w14:paraId="4F02C57D" w14:textId="1C9F9EDE" w:rsidR="008557E5" w:rsidRPr="00561482" w:rsidRDefault="00CC523E" w:rsidP="00CC52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523E">
              <w:rPr>
                <w:rFonts w:ascii="Times New Roman" w:hAnsi="Times New Roman" w:cs="Times New Roman"/>
                <w:i/>
                <w:sz w:val="24"/>
                <w:szCs w:val="24"/>
              </w:rPr>
              <w:t>Циклова комісія харчових технологій, організації готельно-ресторанного бізнесу</w:t>
            </w:r>
          </w:p>
        </w:tc>
        <w:tc>
          <w:tcPr>
            <w:tcW w:w="3491" w:type="dxa"/>
          </w:tcPr>
          <w:p w14:paraId="34A19E8E" w14:textId="5DBFF391" w:rsidR="008557E5" w:rsidRPr="00561482" w:rsidRDefault="008557E5" w:rsidP="005D77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1657C7E3" w14:textId="77777777" w:rsidR="008557E5" w:rsidRPr="00561482" w:rsidRDefault="008557E5" w:rsidP="005D77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7EECD44D" w14:textId="77777777" w:rsidR="008557E5" w:rsidRPr="00561482" w:rsidRDefault="008557E5" w:rsidP="005D77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57E5" w:rsidRPr="00561482" w14:paraId="6860288A" w14:textId="5E997A51" w:rsidTr="00EE7AEA">
        <w:tc>
          <w:tcPr>
            <w:tcW w:w="4022" w:type="dxa"/>
          </w:tcPr>
          <w:p w14:paraId="00580A56" w14:textId="77777777" w:rsidR="008557E5" w:rsidRDefault="008557E5" w:rsidP="00E65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1482">
              <w:rPr>
                <w:rFonts w:ascii="Times New Roman" w:hAnsi="Times New Roman" w:cs="Times New Roman"/>
                <w:sz w:val="24"/>
                <w:szCs w:val="24"/>
              </w:rPr>
              <w:t>Органи управління та органи самоврядування</w:t>
            </w:r>
          </w:p>
          <w:p w14:paraId="0B684C3B" w14:textId="27F9D0F4" w:rsidR="008557E5" w:rsidRPr="009064F6" w:rsidRDefault="008557E5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  <w:p w14:paraId="3B4124E3" w14:textId="77777777" w:rsidR="008557E5" w:rsidRPr="009064F6" w:rsidRDefault="008557E5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Центр забезпечення якості освіти</w:t>
            </w:r>
          </w:p>
          <w:p w14:paraId="4D30EDCF" w14:textId="77777777" w:rsidR="008557E5" w:rsidRPr="009064F6" w:rsidRDefault="008557E5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Конференція трудового колективу</w:t>
            </w:r>
          </w:p>
          <w:p w14:paraId="691FF3C4" w14:textId="45D40B5C" w:rsidR="008557E5" w:rsidRDefault="003B1DC8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М</w:t>
            </w:r>
            <w:r w:rsidR="008557E5" w:rsidRPr="00CC523E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етодична рада</w:t>
            </w:r>
          </w:p>
          <w:p w14:paraId="72C49898" w14:textId="7B1EE6B1" w:rsidR="003B1DC8" w:rsidRPr="009064F6" w:rsidRDefault="003B1DC8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Педагогічна рада</w:t>
            </w:r>
          </w:p>
          <w:p w14:paraId="36A9376C" w14:textId="09D790AE" w:rsidR="008557E5" w:rsidRPr="00561482" w:rsidRDefault="008557E5" w:rsidP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64F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Студентське самоврядування</w:t>
            </w:r>
          </w:p>
        </w:tc>
        <w:tc>
          <w:tcPr>
            <w:tcW w:w="3491" w:type="dxa"/>
          </w:tcPr>
          <w:p w14:paraId="253B20A5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3D715A7B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40F66871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57E5" w:rsidRPr="00561482" w14:paraId="2A05EF93" w14:textId="481189EC" w:rsidTr="00EE7AEA">
        <w:tc>
          <w:tcPr>
            <w:tcW w:w="4022" w:type="dxa"/>
          </w:tcPr>
          <w:p w14:paraId="0939083E" w14:textId="77777777" w:rsidR="008557E5" w:rsidRDefault="008557E5" w:rsidP="00E65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1482">
              <w:rPr>
                <w:rFonts w:ascii="Times New Roman" w:hAnsi="Times New Roman" w:cs="Times New Roman"/>
                <w:sz w:val="24"/>
                <w:szCs w:val="24"/>
              </w:rPr>
              <w:t>Контакти</w:t>
            </w:r>
          </w:p>
          <w:p w14:paraId="04B2B398" w14:textId="77777777" w:rsidR="008557E5" w:rsidRDefault="008557E5" w:rsidP="00E65DF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6585E0" w14:textId="5218E2A6" w:rsidR="008557E5" w:rsidRPr="008557E5" w:rsidRDefault="00CC523E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Коледж</w:t>
            </w:r>
          </w:p>
          <w:p w14:paraId="12CDA36A" w14:textId="3E238B6C" w:rsidR="008557E5" w:rsidRDefault="008557E5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557E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Відділи та служби</w:t>
            </w:r>
          </w:p>
          <w:p w14:paraId="74A87DCE" w14:textId="7E255C86" w:rsidR="00C6458A" w:rsidRPr="008557E5" w:rsidRDefault="00C6458A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Приймальна комісія</w:t>
            </w:r>
          </w:p>
          <w:p w14:paraId="7602E675" w14:textId="77777777" w:rsidR="008557E5" w:rsidRPr="008557E5" w:rsidRDefault="008557E5" w:rsidP="008557E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557E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Гуртожиток</w:t>
            </w:r>
          </w:p>
          <w:p w14:paraId="09750AD8" w14:textId="6850053F" w:rsidR="008557E5" w:rsidRPr="00561482" w:rsidRDefault="008557E5" w:rsidP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7E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Соціальні мережі</w:t>
            </w:r>
          </w:p>
        </w:tc>
        <w:tc>
          <w:tcPr>
            <w:tcW w:w="3491" w:type="dxa"/>
          </w:tcPr>
          <w:p w14:paraId="773792C1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2C24496D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91" w:type="dxa"/>
          </w:tcPr>
          <w:p w14:paraId="63E4F887" w14:textId="77777777" w:rsidR="008557E5" w:rsidRPr="00561482" w:rsidRDefault="008557E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6CAF075" w14:textId="77777777" w:rsidR="00383FB0" w:rsidRPr="00561482" w:rsidRDefault="00383FB0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2"/>
        <w:gridCol w:w="3782"/>
        <w:gridCol w:w="3782"/>
        <w:gridCol w:w="3782"/>
      </w:tblGrid>
      <w:tr w:rsidR="00383FB0" w14:paraId="0062A678" w14:textId="77777777" w:rsidTr="00383FB0">
        <w:tc>
          <w:tcPr>
            <w:tcW w:w="3782" w:type="dxa"/>
          </w:tcPr>
          <w:p w14:paraId="2CF5E291" w14:textId="5B801829" w:rsidR="00383FB0" w:rsidRDefault="00383F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83F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Абітурієнту</w:t>
            </w:r>
          </w:p>
        </w:tc>
        <w:tc>
          <w:tcPr>
            <w:tcW w:w="3782" w:type="dxa"/>
          </w:tcPr>
          <w:p w14:paraId="7001A97E" w14:textId="77777777" w:rsidR="00383FB0" w:rsidRDefault="00383FB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0AD0384B" w14:textId="77777777" w:rsidR="00383FB0" w:rsidRDefault="00383FB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710C4FEA" w14:textId="77777777" w:rsidR="00383FB0" w:rsidRDefault="00383FB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3FB0" w14:paraId="4F157AC2" w14:textId="77777777" w:rsidTr="00383FB0">
        <w:tc>
          <w:tcPr>
            <w:tcW w:w="3782" w:type="dxa"/>
          </w:tcPr>
          <w:p w14:paraId="6398F0C8" w14:textId="48F7AF63" w:rsidR="00383FB0" w:rsidRPr="008C522D" w:rsidRDefault="00383FB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Вступ 2026</w:t>
            </w:r>
          </w:p>
        </w:tc>
        <w:tc>
          <w:tcPr>
            <w:tcW w:w="3782" w:type="dxa"/>
          </w:tcPr>
          <w:p w14:paraId="7D5A026B" w14:textId="4F63D1B6" w:rsidR="00383FB0" w:rsidRDefault="00D5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Освітні програми</w:t>
            </w:r>
          </w:p>
        </w:tc>
        <w:tc>
          <w:tcPr>
            <w:tcW w:w="3782" w:type="dxa"/>
          </w:tcPr>
          <w:p w14:paraId="011BC254" w14:textId="11218E7B" w:rsidR="00383FB0" w:rsidRPr="008C522D" w:rsidRDefault="00383FB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782" w:type="dxa"/>
          </w:tcPr>
          <w:p w14:paraId="20FAC2F2" w14:textId="77777777" w:rsidR="00383FB0" w:rsidRDefault="00383FB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C522D" w14:paraId="1543CEF7" w14:textId="77777777" w:rsidTr="00383FB0">
        <w:tc>
          <w:tcPr>
            <w:tcW w:w="3782" w:type="dxa"/>
          </w:tcPr>
          <w:p w14:paraId="07AE73D1" w14:textId="77777777" w:rsidR="008C522D" w:rsidRP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sz w:val="24"/>
                <w:szCs w:val="24"/>
              </w:rPr>
              <w:t>Офіційні документи</w:t>
            </w:r>
          </w:p>
          <w:p w14:paraId="4A9DD252" w14:textId="7A5B7CFC" w:rsid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sz w:val="24"/>
                <w:szCs w:val="24"/>
              </w:rPr>
              <w:t>Правила прийому</w:t>
            </w:r>
          </w:p>
          <w:p w14:paraId="22D6B693" w14:textId="7303BECE" w:rsidR="00C6458A" w:rsidRDefault="00C6458A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Рейтингові списки</w:t>
            </w:r>
          </w:p>
          <w:p w14:paraId="71BBCBB6" w14:textId="34360C0E" w:rsidR="00C6458A" w:rsidRDefault="00C6458A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Накази про зарахування</w:t>
            </w:r>
          </w:p>
          <w:p w14:paraId="577CA7A7" w14:textId="7AEEEFC2" w:rsidR="008C522D" w:rsidRP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Вартість навчання</w:t>
            </w:r>
          </w:p>
          <w:p w14:paraId="239A72E0" w14:textId="77777777" w:rsidR="008C522D" w:rsidRP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sz w:val="24"/>
                <w:szCs w:val="24"/>
              </w:rPr>
              <w:t>Важливі дати</w:t>
            </w:r>
          </w:p>
          <w:p w14:paraId="7735C21B" w14:textId="77777777" w:rsidR="008C522D" w:rsidRP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sz w:val="24"/>
                <w:szCs w:val="24"/>
              </w:rPr>
              <w:t>Документи для вступу</w:t>
            </w:r>
          </w:p>
          <w:p w14:paraId="07D9528C" w14:textId="430BA2D1" w:rsid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sz w:val="24"/>
                <w:szCs w:val="24"/>
              </w:rPr>
              <w:t>Приймальна комісія</w:t>
            </w:r>
          </w:p>
          <w:p w14:paraId="105E6822" w14:textId="1EB08045" w:rsid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22D">
              <w:rPr>
                <w:rFonts w:ascii="Times New Roman" w:hAnsi="Times New Roman" w:cs="Times New Roman"/>
                <w:sz w:val="24"/>
                <w:szCs w:val="24"/>
              </w:rPr>
              <w:t>Контактна інформація</w:t>
            </w:r>
          </w:p>
        </w:tc>
        <w:tc>
          <w:tcPr>
            <w:tcW w:w="3782" w:type="dxa"/>
          </w:tcPr>
          <w:p w14:paraId="3E2248EB" w14:textId="77777777" w:rsidR="00D5090B" w:rsidRPr="008C522D" w:rsidRDefault="00D5090B" w:rsidP="00D5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Фаховий м</w:t>
            </w:r>
            <w:r w:rsidRPr="008C522D">
              <w:rPr>
                <w:rFonts w:ascii="Times New Roman" w:hAnsi="Times New Roman" w:cs="Times New Roman"/>
                <w:sz w:val="24"/>
                <w:szCs w:val="24"/>
              </w:rPr>
              <w:t>олодший бакалавр</w:t>
            </w:r>
          </w:p>
          <w:p w14:paraId="10CD99D3" w14:textId="1FBBE83A" w:rsidR="008C522D" w:rsidRDefault="008C522D" w:rsidP="00D509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3A92F358" w14:textId="1D00AE0F" w:rsidR="008C522D" w:rsidRDefault="008C522D" w:rsidP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328E3995" w14:textId="77777777" w:rsidR="008C522D" w:rsidRDefault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0B2AE39" w14:textId="77777777" w:rsidR="006D53F0" w:rsidRDefault="006D53F0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2"/>
        <w:gridCol w:w="3782"/>
        <w:gridCol w:w="3782"/>
        <w:gridCol w:w="3782"/>
      </w:tblGrid>
      <w:tr w:rsidR="008C522D" w14:paraId="3ED6894F" w14:textId="77777777" w:rsidTr="008C522D">
        <w:tc>
          <w:tcPr>
            <w:tcW w:w="3782" w:type="dxa"/>
          </w:tcPr>
          <w:p w14:paraId="7018B023" w14:textId="1A1346E3" w:rsidR="008C522D" w:rsidRDefault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129C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Студенту</w:t>
            </w:r>
          </w:p>
        </w:tc>
        <w:tc>
          <w:tcPr>
            <w:tcW w:w="3782" w:type="dxa"/>
          </w:tcPr>
          <w:p w14:paraId="7E2A25D9" w14:textId="77777777" w:rsidR="008C522D" w:rsidRDefault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31FAEED8" w14:textId="77777777" w:rsidR="008C522D" w:rsidRDefault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02A99570" w14:textId="77777777" w:rsidR="008C522D" w:rsidRDefault="008C52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B68ED" w14:paraId="5009F3C1" w14:textId="77777777" w:rsidTr="008C522D">
        <w:tc>
          <w:tcPr>
            <w:tcW w:w="3782" w:type="dxa"/>
          </w:tcPr>
          <w:p w14:paraId="268FEF59" w14:textId="7B089C7C" w:rsidR="002B68ED" w:rsidRPr="002B68ED" w:rsidRDefault="002B68ED">
            <w:pPr>
              <w:rPr>
                <w:rFonts w:ascii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r w:rsidRPr="002B68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Загальна інформація</w:t>
            </w:r>
          </w:p>
        </w:tc>
        <w:tc>
          <w:tcPr>
            <w:tcW w:w="3782" w:type="dxa"/>
          </w:tcPr>
          <w:p w14:paraId="7ADDE8B8" w14:textId="3E90465E" w:rsidR="002B68ED" w:rsidRPr="002B68ED" w:rsidRDefault="002B68E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B68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Дозвілля</w:t>
            </w:r>
          </w:p>
        </w:tc>
        <w:tc>
          <w:tcPr>
            <w:tcW w:w="3782" w:type="dxa"/>
          </w:tcPr>
          <w:p w14:paraId="2E35CE4F" w14:textId="31749FD8" w:rsidR="002B68ED" w:rsidRPr="009E3C66" w:rsidRDefault="009E3C6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3C6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Можливості</w:t>
            </w:r>
          </w:p>
        </w:tc>
        <w:tc>
          <w:tcPr>
            <w:tcW w:w="3782" w:type="dxa"/>
          </w:tcPr>
          <w:p w14:paraId="61388317" w14:textId="4DE6A886" w:rsidR="002B68ED" w:rsidRPr="009E3C66" w:rsidRDefault="009E3C6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3C6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Соціально-правова підтримка</w:t>
            </w:r>
          </w:p>
        </w:tc>
      </w:tr>
      <w:tr w:rsidR="008C522D" w14:paraId="24AB38EF" w14:textId="77777777" w:rsidTr="008C522D">
        <w:tc>
          <w:tcPr>
            <w:tcW w:w="3782" w:type="dxa"/>
          </w:tcPr>
          <w:p w14:paraId="407F0F0C" w14:textId="77777777" w:rsidR="00641835" w:rsidRDefault="00641835" w:rsidP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Освітні програми</w:t>
            </w:r>
          </w:p>
          <w:p w14:paraId="7B6F466C" w14:textId="0DD50720" w:rsidR="002B68ED" w:rsidRDefault="002B68ED" w:rsidP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Графік навчального процесу</w:t>
            </w:r>
          </w:p>
          <w:p w14:paraId="5B6B879C" w14:textId="46145D52" w:rsidR="00F129CD" w:rsidRDefault="00F129CD" w:rsidP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129CD">
              <w:rPr>
                <w:rFonts w:ascii="Times New Roman" w:hAnsi="Times New Roman" w:cs="Times New Roman"/>
                <w:sz w:val="24"/>
                <w:szCs w:val="24"/>
              </w:rPr>
              <w:t>Розклад занять</w:t>
            </w:r>
          </w:p>
          <w:p w14:paraId="164CE43D" w14:textId="4329C99E" w:rsidR="009E314E" w:rsidRDefault="009E314E" w:rsidP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Контакти викладачів</w:t>
            </w:r>
          </w:p>
          <w:p w14:paraId="35288F89" w14:textId="5D0DCAF6" w:rsidR="009E314E" w:rsidRDefault="009E314E" w:rsidP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вибіркових освітніх компонентів</w:t>
            </w:r>
          </w:p>
          <w:p w14:paraId="7530226B" w14:textId="1E139D6A" w:rsidR="00641835" w:rsidRDefault="00641835" w:rsidP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Правила внутрішнього розпорядку</w:t>
            </w:r>
          </w:p>
          <w:p w14:paraId="475E6834" w14:textId="0EC4F692" w:rsidR="002B68ED" w:rsidRDefault="008D2E03" w:rsidP="00F129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2E03">
              <w:rPr>
                <w:rFonts w:ascii="Times New Roman" w:hAnsi="Times New Roman" w:cs="Times New Roman"/>
                <w:sz w:val="24"/>
                <w:szCs w:val="24"/>
              </w:rPr>
              <w:t>Гуртожиток</w:t>
            </w:r>
          </w:p>
        </w:tc>
        <w:tc>
          <w:tcPr>
            <w:tcW w:w="3782" w:type="dxa"/>
          </w:tcPr>
          <w:p w14:paraId="3D6872CA" w14:textId="0991EAE5" w:rsidR="009E3C66" w:rsidRDefault="002B68ED" w:rsidP="002B6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68ED">
              <w:rPr>
                <w:rFonts w:ascii="Times New Roman" w:hAnsi="Times New Roman" w:cs="Times New Roman"/>
                <w:sz w:val="24"/>
                <w:szCs w:val="24"/>
              </w:rPr>
              <w:t>Студентське самоврядування</w:t>
            </w:r>
          </w:p>
          <w:p w14:paraId="45DE5307" w14:textId="3533F118" w:rsidR="002B68ED" w:rsidRDefault="002B68ED" w:rsidP="002B6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68ED">
              <w:rPr>
                <w:rFonts w:ascii="Times New Roman" w:hAnsi="Times New Roman" w:cs="Times New Roman"/>
                <w:sz w:val="24"/>
                <w:szCs w:val="24"/>
              </w:rPr>
              <w:t>Волонтерська діяльність</w:t>
            </w:r>
          </w:p>
          <w:p w14:paraId="0BD06ED5" w14:textId="7B897E6B" w:rsidR="008D2E03" w:rsidRDefault="008D2E03" w:rsidP="002B6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Музей історії споживчої кооперації Київщини</w:t>
            </w:r>
          </w:p>
        </w:tc>
        <w:tc>
          <w:tcPr>
            <w:tcW w:w="3782" w:type="dxa"/>
          </w:tcPr>
          <w:p w14:paraId="6A4C20FD" w14:textId="77777777" w:rsidR="009E3C66" w:rsidRDefault="009E3C66" w:rsidP="009E3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Мистецькі студії</w:t>
            </w:r>
          </w:p>
          <w:p w14:paraId="390D04B0" w14:textId="77777777" w:rsidR="009E3C66" w:rsidRDefault="009E3C66" w:rsidP="009E3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Спортивні секції</w:t>
            </w:r>
          </w:p>
          <w:p w14:paraId="56388FFC" w14:textId="2B341EE4" w:rsidR="008C522D" w:rsidRDefault="009E3C66" w:rsidP="009E3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Курси вивчення іноземних мов</w:t>
            </w:r>
          </w:p>
        </w:tc>
        <w:tc>
          <w:tcPr>
            <w:tcW w:w="3782" w:type="dxa"/>
          </w:tcPr>
          <w:p w14:paraId="24470CFE" w14:textId="1B99C5A0" w:rsidR="009E3C66" w:rsidRPr="009E3C66" w:rsidRDefault="009E3C66" w:rsidP="009E3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3C66">
              <w:rPr>
                <w:rFonts w:ascii="Times New Roman" w:hAnsi="Times New Roman" w:cs="Times New Roman"/>
                <w:sz w:val="24"/>
                <w:szCs w:val="24"/>
              </w:rPr>
              <w:t>Психологічна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служба</w:t>
            </w:r>
          </w:p>
          <w:p w14:paraId="54CA36D3" w14:textId="77777777" w:rsidR="009E3C66" w:rsidRPr="009E3C66" w:rsidRDefault="009E3C66" w:rsidP="009E3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3C66">
              <w:rPr>
                <w:rFonts w:ascii="Times New Roman" w:hAnsi="Times New Roman" w:cs="Times New Roman"/>
                <w:sz w:val="24"/>
                <w:szCs w:val="24"/>
              </w:rPr>
              <w:t>Юридична клініка</w:t>
            </w:r>
          </w:p>
          <w:p w14:paraId="38F987EE" w14:textId="77777777" w:rsidR="008C522D" w:rsidRDefault="009E3C66" w:rsidP="009E3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Антикорупційна діяльність</w:t>
            </w:r>
          </w:p>
          <w:p w14:paraId="52F88FA3" w14:textId="066DC080" w:rsidR="009E314E" w:rsidRDefault="009E314E" w:rsidP="009E3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314E">
              <w:rPr>
                <w:rFonts w:ascii="Times New Roman" w:hAnsi="Times New Roman" w:cs="Times New Roman"/>
                <w:sz w:val="24"/>
                <w:szCs w:val="24"/>
              </w:rPr>
              <w:t>Студентський омбудсмен</w:t>
            </w:r>
          </w:p>
        </w:tc>
      </w:tr>
    </w:tbl>
    <w:p w14:paraId="4666D8C7" w14:textId="1471F6D0" w:rsidR="008C522D" w:rsidRDefault="008C522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2"/>
        <w:gridCol w:w="3782"/>
        <w:gridCol w:w="3782"/>
        <w:gridCol w:w="3782"/>
      </w:tblGrid>
      <w:tr w:rsidR="00554793" w14:paraId="0F5F2ADB" w14:textId="77777777" w:rsidTr="00554793">
        <w:tc>
          <w:tcPr>
            <w:tcW w:w="3782" w:type="dxa"/>
          </w:tcPr>
          <w:p w14:paraId="0ED87A2E" w14:textId="3A346FB6" w:rsidR="00554793" w:rsidRDefault="00012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12A9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Випускнику</w:t>
            </w:r>
          </w:p>
        </w:tc>
        <w:tc>
          <w:tcPr>
            <w:tcW w:w="3782" w:type="dxa"/>
          </w:tcPr>
          <w:p w14:paraId="21D3DD00" w14:textId="77777777" w:rsidR="00554793" w:rsidRDefault="005547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57D21BDF" w14:textId="77777777" w:rsidR="00554793" w:rsidRDefault="005547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32840FCE" w14:textId="77777777" w:rsidR="00554793" w:rsidRDefault="005547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54793" w14:paraId="7CBB9031" w14:textId="77777777" w:rsidTr="00554793">
        <w:tc>
          <w:tcPr>
            <w:tcW w:w="3782" w:type="dxa"/>
          </w:tcPr>
          <w:p w14:paraId="00F38FD1" w14:textId="4130D56A" w:rsidR="001A5588" w:rsidRDefault="001A5588" w:rsidP="00012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Асоціація випускників</w:t>
            </w:r>
          </w:p>
          <w:p w14:paraId="74794515" w14:textId="09781632" w:rsidR="001A5588" w:rsidRDefault="001A5588" w:rsidP="00012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Успішні випускники</w:t>
            </w:r>
          </w:p>
          <w:p w14:paraId="50FBBEF1" w14:textId="2D4255DA" w:rsidR="00554793" w:rsidRDefault="001A5588" w:rsidP="001A5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Зустрічі випускників</w:t>
            </w:r>
          </w:p>
        </w:tc>
        <w:tc>
          <w:tcPr>
            <w:tcW w:w="3782" w:type="dxa"/>
          </w:tcPr>
          <w:p w14:paraId="64D903E8" w14:textId="77777777" w:rsidR="00554793" w:rsidRDefault="005547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7477CBBF" w14:textId="77777777" w:rsidR="00554793" w:rsidRDefault="005547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32D050E1" w14:textId="77777777" w:rsidR="00554793" w:rsidRDefault="005547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3164DD2" w14:textId="72D22A3B" w:rsidR="00D5090B" w:rsidRDefault="00D5090B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2"/>
        <w:gridCol w:w="3782"/>
        <w:gridCol w:w="3782"/>
        <w:gridCol w:w="3782"/>
      </w:tblGrid>
      <w:tr w:rsidR="001A5588" w14:paraId="7B535B60" w14:textId="77777777" w:rsidTr="001A5588">
        <w:tc>
          <w:tcPr>
            <w:tcW w:w="3782" w:type="dxa"/>
          </w:tcPr>
          <w:p w14:paraId="7056F042" w14:textId="3B54AC00" w:rsidR="001A5588" w:rsidRDefault="001A5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558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Наука</w:t>
            </w:r>
          </w:p>
        </w:tc>
        <w:tc>
          <w:tcPr>
            <w:tcW w:w="3782" w:type="dxa"/>
          </w:tcPr>
          <w:p w14:paraId="524C16CD" w14:textId="77777777" w:rsidR="001A5588" w:rsidRDefault="001A558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4C139601" w14:textId="77777777" w:rsidR="001A5588" w:rsidRDefault="001A558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266E94E8" w14:textId="77777777" w:rsidR="001A5588" w:rsidRDefault="001A558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5588" w14:paraId="61BB0A1F" w14:textId="77777777" w:rsidTr="001A5588">
        <w:tc>
          <w:tcPr>
            <w:tcW w:w="3782" w:type="dxa"/>
          </w:tcPr>
          <w:p w14:paraId="47E55C93" w14:textId="0FB8D7FA" w:rsidR="001A5588" w:rsidRPr="00F149FB" w:rsidRDefault="00A95E9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Загальна інформація</w:t>
            </w:r>
          </w:p>
        </w:tc>
        <w:tc>
          <w:tcPr>
            <w:tcW w:w="3782" w:type="dxa"/>
          </w:tcPr>
          <w:p w14:paraId="451D400E" w14:textId="089CA272" w:rsidR="001A5588" w:rsidRPr="00F149FB" w:rsidRDefault="00F149F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Можливості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для науковців</w:t>
            </w:r>
          </w:p>
        </w:tc>
        <w:tc>
          <w:tcPr>
            <w:tcW w:w="3782" w:type="dxa"/>
          </w:tcPr>
          <w:p w14:paraId="0E2F2BF6" w14:textId="2372C187" w:rsidR="001A5588" w:rsidRPr="00F149FB" w:rsidRDefault="00F149F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Студентська наука</w:t>
            </w:r>
          </w:p>
        </w:tc>
        <w:tc>
          <w:tcPr>
            <w:tcW w:w="3782" w:type="dxa"/>
          </w:tcPr>
          <w:p w14:paraId="42B62BCC" w14:textId="780566C0" w:rsidR="001A5588" w:rsidRPr="00187C79" w:rsidRDefault="00187C79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187C7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Академічна доброчесність (перемістити із Бібліотеки)</w:t>
            </w:r>
          </w:p>
        </w:tc>
      </w:tr>
      <w:tr w:rsidR="00A95E96" w14:paraId="6567BFD1" w14:textId="77777777" w:rsidTr="001A5588">
        <w:tc>
          <w:tcPr>
            <w:tcW w:w="3782" w:type="dxa"/>
          </w:tcPr>
          <w:p w14:paraId="3FD1E300" w14:textId="77777777" w:rsidR="00A95E96" w:rsidRPr="00A95E96" w:rsidRDefault="00A95E96" w:rsidP="00A95E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5E96">
              <w:rPr>
                <w:rFonts w:ascii="Times New Roman" w:hAnsi="Times New Roman" w:cs="Times New Roman"/>
                <w:sz w:val="24"/>
                <w:szCs w:val="24"/>
              </w:rPr>
              <w:t>Напрями наукової діяльності</w:t>
            </w:r>
          </w:p>
          <w:p w14:paraId="741F39AE" w14:textId="00D28BC7" w:rsidR="002F5AC5" w:rsidRDefault="002F5AC5" w:rsidP="00A95E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Наукові профілі працівників</w:t>
            </w:r>
          </w:p>
          <w:p w14:paraId="18843853" w14:textId="2EB4389D" w:rsidR="00F149FB" w:rsidRPr="00A95E96" w:rsidRDefault="00F149FB" w:rsidP="00A95E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План роботи</w:t>
            </w:r>
          </w:p>
          <w:p w14:paraId="51ACF061" w14:textId="35227CD5" w:rsidR="00A95E96" w:rsidRDefault="00A95E96" w:rsidP="00A95E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5E96">
              <w:rPr>
                <w:rFonts w:ascii="Times New Roman" w:hAnsi="Times New Roman" w:cs="Times New Roman"/>
                <w:sz w:val="24"/>
                <w:szCs w:val="24"/>
              </w:rPr>
              <w:t>Звіт</w:t>
            </w:r>
          </w:p>
        </w:tc>
        <w:tc>
          <w:tcPr>
            <w:tcW w:w="3782" w:type="dxa"/>
          </w:tcPr>
          <w:p w14:paraId="5E1472A6" w14:textId="77777777" w:rsidR="006D53F0" w:rsidRDefault="006D53F0" w:rsidP="00F149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Наукові видання</w:t>
            </w:r>
          </w:p>
          <w:p w14:paraId="6F897C4C" w14:textId="38F9B152" w:rsidR="00F149FB" w:rsidRDefault="00F149FB" w:rsidP="00F149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sz w:val="24"/>
                <w:szCs w:val="24"/>
              </w:rPr>
              <w:t>Державні премії та нагороди, стипендії</w:t>
            </w:r>
          </w:p>
          <w:p w14:paraId="4710D990" w14:textId="64A4D0F5" w:rsidR="00F149FB" w:rsidRPr="00F149FB" w:rsidRDefault="00F149FB" w:rsidP="00F149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sz w:val="24"/>
                <w:szCs w:val="24"/>
              </w:rPr>
              <w:t>Міжнародні наукові про</w:t>
            </w:r>
            <w:r w:rsidR="002F5AC5">
              <w:rPr>
                <w:rFonts w:ascii="Times New Roman" w:hAnsi="Times New Roman" w:cs="Times New Roman"/>
                <w:sz w:val="24"/>
                <w:szCs w:val="24"/>
              </w:rPr>
              <w:t>є</w:t>
            </w:r>
            <w:r w:rsidRPr="00F149FB">
              <w:rPr>
                <w:rFonts w:ascii="Times New Roman" w:hAnsi="Times New Roman" w:cs="Times New Roman"/>
                <w:sz w:val="24"/>
                <w:szCs w:val="24"/>
              </w:rPr>
              <w:t>кти та гранти</w:t>
            </w:r>
          </w:p>
          <w:p w14:paraId="728E8909" w14:textId="5D58BBD5" w:rsidR="00A95E96" w:rsidRDefault="00F149FB" w:rsidP="00F149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sz w:val="24"/>
                <w:szCs w:val="24"/>
              </w:rPr>
              <w:t>Конкурси на отримання фінансування</w:t>
            </w:r>
          </w:p>
        </w:tc>
        <w:tc>
          <w:tcPr>
            <w:tcW w:w="3782" w:type="dxa"/>
          </w:tcPr>
          <w:p w14:paraId="55AC0076" w14:textId="77777777" w:rsidR="00F149FB" w:rsidRPr="00F149FB" w:rsidRDefault="00F149FB" w:rsidP="00F149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sz w:val="24"/>
                <w:szCs w:val="24"/>
              </w:rPr>
              <w:t>Наукові гуртки</w:t>
            </w:r>
          </w:p>
          <w:p w14:paraId="612C0944" w14:textId="429A9213" w:rsidR="00A95E96" w:rsidRDefault="00F149FB" w:rsidP="00F149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149FB">
              <w:rPr>
                <w:rFonts w:ascii="Times New Roman" w:hAnsi="Times New Roman" w:cs="Times New Roman"/>
                <w:sz w:val="24"/>
                <w:szCs w:val="24"/>
              </w:rPr>
              <w:t>Всеукраїнські та міжнародні конкурси студентських наукових робіт</w:t>
            </w:r>
          </w:p>
        </w:tc>
        <w:tc>
          <w:tcPr>
            <w:tcW w:w="3782" w:type="dxa"/>
          </w:tcPr>
          <w:p w14:paraId="716C5E3A" w14:textId="77777777" w:rsidR="00A95E96" w:rsidRDefault="00A95E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339622C" w14:textId="77777777" w:rsidR="006D53F0" w:rsidRDefault="006D53F0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0"/>
        <w:gridCol w:w="2926"/>
        <w:gridCol w:w="2338"/>
        <w:gridCol w:w="2338"/>
        <w:gridCol w:w="2338"/>
        <w:gridCol w:w="2338"/>
      </w:tblGrid>
      <w:tr w:rsidR="009838B5" w14:paraId="50FEAE17" w14:textId="0E6A5CB1" w:rsidTr="009838B5">
        <w:tc>
          <w:tcPr>
            <w:tcW w:w="2850" w:type="dxa"/>
          </w:tcPr>
          <w:p w14:paraId="14FB3AA7" w14:textId="05D62C3A" w:rsidR="009838B5" w:rsidRDefault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5AC5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Бібліотека</w:t>
            </w:r>
          </w:p>
        </w:tc>
        <w:tc>
          <w:tcPr>
            <w:tcW w:w="2926" w:type="dxa"/>
          </w:tcPr>
          <w:p w14:paraId="0505CB53" w14:textId="77777777" w:rsidR="009838B5" w:rsidRDefault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A55DA89" w14:textId="77777777" w:rsidR="009838B5" w:rsidRDefault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AAD9A20" w14:textId="77777777" w:rsidR="009838B5" w:rsidRDefault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92E6C84" w14:textId="77777777" w:rsidR="009838B5" w:rsidRDefault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172984B" w14:textId="77777777" w:rsidR="009838B5" w:rsidRDefault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38B5" w14:paraId="62CE7FEA" w14:textId="44492C3E" w:rsidTr="009838B5">
        <w:tc>
          <w:tcPr>
            <w:tcW w:w="2850" w:type="dxa"/>
          </w:tcPr>
          <w:p w14:paraId="55699AD8" w14:textId="38EDB90B" w:rsidR="009838B5" w:rsidRPr="009838B5" w:rsidRDefault="009838B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 бібліотеку</w:t>
            </w:r>
          </w:p>
        </w:tc>
        <w:tc>
          <w:tcPr>
            <w:tcW w:w="2926" w:type="dxa"/>
          </w:tcPr>
          <w:p w14:paraId="4F663F49" w14:textId="67305E5F" w:rsidR="009838B5" w:rsidRPr="009838B5" w:rsidRDefault="009838B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Інформація для користувачів</w:t>
            </w:r>
          </w:p>
        </w:tc>
        <w:tc>
          <w:tcPr>
            <w:tcW w:w="2338" w:type="dxa"/>
          </w:tcPr>
          <w:p w14:paraId="2096C629" w14:textId="5023DF34" w:rsidR="009838B5" w:rsidRPr="009838B5" w:rsidRDefault="009838B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Книжковий фонд</w:t>
            </w:r>
          </w:p>
        </w:tc>
        <w:tc>
          <w:tcPr>
            <w:tcW w:w="2338" w:type="dxa"/>
          </w:tcPr>
          <w:p w14:paraId="533CE949" w14:textId="4791C374" w:rsidR="009838B5" w:rsidRPr="009838B5" w:rsidRDefault="009838B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Бібліотечний простір</w:t>
            </w:r>
          </w:p>
        </w:tc>
        <w:tc>
          <w:tcPr>
            <w:tcW w:w="2338" w:type="dxa"/>
          </w:tcPr>
          <w:p w14:paraId="791B3474" w14:textId="30700A0D" w:rsidR="009838B5" w:rsidRPr="009838B5" w:rsidRDefault="009838B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Науковцям</w:t>
            </w:r>
          </w:p>
        </w:tc>
        <w:tc>
          <w:tcPr>
            <w:tcW w:w="2338" w:type="dxa"/>
          </w:tcPr>
          <w:p w14:paraId="46332CCD" w14:textId="2DB60BDB" w:rsidR="009838B5" w:rsidRPr="009838B5" w:rsidRDefault="009838B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Академічна доброчесність</w:t>
            </w:r>
          </w:p>
        </w:tc>
      </w:tr>
      <w:tr w:rsidR="009838B5" w14:paraId="1E28ED55" w14:textId="344A8BFD" w:rsidTr="009838B5">
        <w:tc>
          <w:tcPr>
            <w:tcW w:w="2850" w:type="dxa"/>
          </w:tcPr>
          <w:p w14:paraId="10B5C789" w14:textId="3F7FF76C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Склад</w:t>
            </w:r>
          </w:p>
          <w:p w14:paraId="3166925D" w14:textId="454AE8CD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Загальна інформація</w:t>
            </w:r>
          </w:p>
          <w:p w14:paraId="5B161041" w14:textId="7ED82686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Презентація бібліотеки</w:t>
            </w:r>
          </w:p>
          <w:p w14:paraId="28DE8A7D" w14:textId="4C4143F0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План роботи</w:t>
            </w:r>
          </w:p>
          <w:p w14:paraId="7D866CB6" w14:textId="6B4EE201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Звіт</w:t>
            </w:r>
          </w:p>
          <w:p w14:paraId="551A41E1" w14:textId="1644DFEA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Соціальні мережі</w:t>
            </w:r>
          </w:p>
          <w:p w14:paraId="5CACD620" w14:textId="146FCEBA" w:rsidR="009838B5" w:rsidRPr="002F5AC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6" w:type="dxa"/>
          </w:tcPr>
          <w:p w14:paraId="1C723609" w14:textId="5C7E5A91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Правила користування</w:t>
            </w:r>
          </w:p>
          <w:p w14:paraId="7A30E98B" w14:textId="76655AD1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Читачам</w:t>
            </w:r>
          </w:p>
          <w:p w14:paraId="6D9F6C87" w14:textId="417C66BE" w:rsid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Анкета читача</w:t>
            </w:r>
          </w:p>
        </w:tc>
        <w:tc>
          <w:tcPr>
            <w:tcW w:w="2338" w:type="dxa"/>
          </w:tcPr>
          <w:p w14:paraId="2176809E" w14:textId="00AF7515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Репозиторій</w:t>
            </w:r>
          </w:p>
          <w:p w14:paraId="22D90466" w14:textId="662B4C9E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Нові надходження</w:t>
            </w:r>
          </w:p>
          <w:p w14:paraId="2F16E008" w14:textId="262726C3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Книжкові виставки</w:t>
            </w:r>
          </w:p>
          <w:p w14:paraId="18136E42" w14:textId="1B9D681A" w:rsid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Електронна бібліотека навчальної літератури</w:t>
            </w:r>
          </w:p>
        </w:tc>
        <w:tc>
          <w:tcPr>
            <w:tcW w:w="2338" w:type="dxa"/>
          </w:tcPr>
          <w:p w14:paraId="3F4AEE5A" w14:textId="0F4CBF10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Настільні ігри</w:t>
            </w:r>
          </w:p>
          <w:p w14:paraId="6F7212ED" w14:textId="0E4A7E9D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 xml:space="preserve">Бібліотечний </w:t>
            </w: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кіноклуб</w:t>
            </w:r>
          </w:p>
          <w:p w14:paraId="522DD41F" w14:textId="5AE8108B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Волонтерство</w:t>
            </w:r>
            <w:proofErr w:type="spellEnd"/>
          </w:p>
          <w:p w14:paraId="3C798D27" w14:textId="4294B78C" w:rsid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Здорова бібліотека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338" w:type="dxa"/>
          </w:tcPr>
          <w:p w14:paraId="407D66BD" w14:textId="4EE8C4DC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Авторам наукових публікацій</w:t>
            </w:r>
          </w:p>
          <w:p w14:paraId="66CD4D41" w14:textId="52D50C47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Наукометричні</w:t>
            </w:r>
            <w:proofErr w:type="spellEnd"/>
            <w:r w:rsidRPr="009838B5">
              <w:rPr>
                <w:rFonts w:ascii="Times New Roman" w:hAnsi="Times New Roman" w:cs="Times New Roman"/>
                <w:sz w:val="24"/>
                <w:szCs w:val="24"/>
              </w:rPr>
              <w:t xml:space="preserve"> показники</w:t>
            </w:r>
          </w:p>
          <w:p w14:paraId="0DFD47CF" w14:textId="1BD2C50F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Наукові ресурси відкритого доступу</w:t>
            </w:r>
          </w:p>
          <w:p w14:paraId="6A7ACBB0" w14:textId="7FDE7FE0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Наукові фахові видання України</w:t>
            </w:r>
          </w:p>
          <w:p w14:paraId="06E5C565" w14:textId="15DCB3C2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 xml:space="preserve">Визначення індексів УДК/ББК </w:t>
            </w:r>
          </w:p>
          <w:p w14:paraId="70C86032" w14:textId="39C20678" w:rsid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Наукові профілі працівників</w:t>
            </w:r>
          </w:p>
        </w:tc>
        <w:tc>
          <w:tcPr>
            <w:tcW w:w="2338" w:type="dxa"/>
          </w:tcPr>
          <w:p w14:paraId="593E43B4" w14:textId="79E03290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Офіційні документи та рекомендації з </w:t>
            </w:r>
            <w:r w:rsidRPr="009838B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питань академічної доброчесності</w:t>
            </w:r>
          </w:p>
          <w:p w14:paraId="68A62630" w14:textId="5E3F499F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 xml:space="preserve">Документи </w:t>
            </w:r>
            <w:r w:rsidR="00CC523E">
              <w:rPr>
                <w:rFonts w:ascii="Times New Roman" w:hAnsi="Times New Roman" w:cs="Times New Roman"/>
                <w:sz w:val="24"/>
                <w:szCs w:val="24"/>
              </w:rPr>
              <w:t xml:space="preserve">коледжу </w:t>
            </w: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з питань академічної доброчесності</w:t>
            </w:r>
          </w:p>
          <w:p w14:paraId="1EB90E76" w14:textId="2900BD51" w:rsid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План роботи</w:t>
            </w:r>
          </w:p>
          <w:p w14:paraId="1C6BA1C6" w14:textId="60E9EE12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Звіт</w:t>
            </w:r>
          </w:p>
          <w:p w14:paraId="29265012" w14:textId="6DE9D444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Розвиток культури академічної доброчесності</w:t>
            </w:r>
          </w:p>
          <w:p w14:paraId="06E78454" w14:textId="0787558E" w:rsidR="009838B5" w:rsidRP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 xml:space="preserve">Анкетування </w:t>
            </w:r>
          </w:p>
          <w:p w14:paraId="2AE948BF" w14:textId="7ACC37D8" w:rsidR="009838B5" w:rsidRDefault="009838B5" w:rsidP="009838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38B5">
              <w:rPr>
                <w:rFonts w:ascii="Times New Roman" w:hAnsi="Times New Roman" w:cs="Times New Roman"/>
                <w:sz w:val="24"/>
                <w:szCs w:val="24"/>
              </w:rPr>
              <w:t>Перевірка на плагіат</w:t>
            </w:r>
          </w:p>
        </w:tc>
      </w:tr>
    </w:tbl>
    <w:p w14:paraId="3AE4ABE0" w14:textId="493A3431" w:rsidR="002F5AC5" w:rsidRDefault="002F5AC5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2"/>
        <w:gridCol w:w="3782"/>
        <w:gridCol w:w="3782"/>
        <w:gridCol w:w="3782"/>
      </w:tblGrid>
      <w:tr w:rsidR="006D53F0" w14:paraId="4A6319D6" w14:textId="77777777" w:rsidTr="00822434">
        <w:tc>
          <w:tcPr>
            <w:tcW w:w="3782" w:type="dxa"/>
          </w:tcPr>
          <w:p w14:paraId="3248783A" w14:textId="77777777" w:rsidR="006D53F0" w:rsidRDefault="006D53F0" w:rsidP="008224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83F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Новини</w:t>
            </w:r>
          </w:p>
        </w:tc>
        <w:tc>
          <w:tcPr>
            <w:tcW w:w="3782" w:type="dxa"/>
          </w:tcPr>
          <w:p w14:paraId="21391FD7" w14:textId="77777777" w:rsidR="006D53F0" w:rsidRDefault="006D53F0" w:rsidP="008224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27873B9F" w14:textId="77777777" w:rsidR="006D53F0" w:rsidRDefault="006D53F0" w:rsidP="008224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0A07054D" w14:textId="77777777" w:rsidR="006D53F0" w:rsidRDefault="006D53F0" w:rsidP="008224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3F0" w14:paraId="2550D8E7" w14:textId="77777777" w:rsidTr="00822434">
        <w:tc>
          <w:tcPr>
            <w:tcW w:w="3782" w:type="dxa"/>
          </w:tcPr>
          <w:p w14:paraId="5FE1AB8C" w14:textId="6FDC3900" w:rsidR="006D53F0" w:rsidRPr="005B11A8" w:rsidRDefault="006D53F0" w:rsidP="0082243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11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Новини</w:t>
            </w:r>
          </w:p>
        </w:tc>
        <w:tc>
          <w:tcPr>
            <w:tcW w:w="3782" w:type="dxa"/>
          </w:tcPr>
          <w:p w14:paraId="6F7EFAAA" w14:textId="1B008D07" w:rsidR="006D53F0" w:rsidRPr="005B11A8" w:rsidRDefault="006D53F0" w:rsidP="0082243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782" w:type="dxa"/>
          </w:tcPr>
          <w:p w14:paraId="75633FAB" w14:textId="77777777" w:rsidR="006D53F0" w:rsidRDefault="006D53F0" w:rsidP="008224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2" w:type="dxa"/>
          </w:tcPr>
          <w:p w14:paraId="7B8E8352" w14:textId="77777777" w:rsidR="006D53F0" w:rsidRDefault="006D53F0" w:rsidP="008224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F10B39" w14:textId="77777777" w:rsidR="006D53F0" w:rsidRDefault="006D53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F22EA7" w14:textId="6B2A32DA" w:rsidR="00BB1557" w:rsidRPr="00BB1557" w:rsidRDefault="00BB15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187C79">
        <w:rPr>
          <w:rFonts w:ascii="Times New Roman" w:hAnsi="Times New Roman" w:cs="Times New Roman"/>
          <w:sz w:val="24"/>
          <w:szCs w:val="24"/>
        </w:rPr>
        <w:t>ажливо:</w:t>
      </w:r>
    </w:p>
    <w:sectPr w:rsidR="00BB1557" w:rsidRPr="00BB1557" w:rsidSect="00C6458A">
      <w:pgSz w:w="16838" w:h="11906" w:orient="landscape"/>
      <w:pgMar w:top="1417" w:right="850" w:bottom="709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E6C1B"/>
    <w:rsid w:val="00012A94"/>
    <w:rsid w:val="00187C79"/>
    <w:rsid w:val="001A5588"/>
    <w:rsid w:val="001E79E3"/>
    <w:rsid w:val="002B68ED"/>
    <w:rsid w:val="002F5AC5"/>
    <w:rsid w:val="00383FB0"/>
    <w:rsid w:val="003B1DC8"/>
    <w:rsid w:val="00554793"/>
    <w:rsid w:val="00561482"/>
    <w:rsid w:val="005B11A8"/>
    <w:rsid w:val="005D77CE"/>
    <w:rsid w:val="005F3B6F"/>
    <w:rsid w:val="00641835"/>
    <w:rsid w:val="006A4E10"/>
    <w:rsid w:val="006D53F0"/>
    <w:rsid w:val="007C6B95"/>
    <w:rsid w:val="007E590A"/>
    <w:rsid w:val="008218B5"/>
    <w:rsid w:val="008557E5"/>
    <w:rsid w:val="008C522D"/>
    <w:rsid w:val="008D2E03"/>
    <w:rsid w:val="008D3224"/>
    <w:rsid w:val="009064F6"/>
    <w:rsid w:val="009838B5"/>
    <w:rsid w:val="009E314E"/>
    <w:rsid w:val="009E3C66"/>
    <w:rsid w:val="009E6C1B"/>
    <w:rsid w:val="00A65AD2"/>
    <w:rsid w:val="00A95E96"/>
    <w:rsid w:val="00AD7931"/>
    <w:rsid w:val="00B80183"/>
    <w:rsid w:val="00BB1557"/>
    <w:rsid w:val="00BE2E69"/>
    <w:rsid w:val="00C2210D"/>
    <w:rsid w:val="00C6458A"/>
    <w:rsid w:val="00CC523E"/>
    <w:rsid w:val="00CE4EAF"/>
    <w:rsid w:val="00D5090B"/>
    <w:rsid w:val="00D51853"/>
    <w:rsid w:val="00E65DFD"/>
    <w:rsid w:val="00EA595B"/>
    <w:rsid w:val="00F129CD"/>
    <w:rsid w:val="00F149FB"/>
    <w:rsid w:val="00F96EB6"/>
    <w:rsid w:val="00F9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0BEB4"/>
  <w15:docId w15:val="{2B027EFF-360A-7940-9894-D98B1A459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65D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396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4</Pages>
  <Words>367</Words>
  <Characters>3024</Characters>
  <Application>Microsoft Office Word</Application>
  <DocSecurity>0</DocSecurity>
  <Lines>274</Lines>
  <Paragraphs>161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 Lord</dc:creator>
  <cp:keywords/>
  <dc:description/>
  <cp:lastModifiedBy>Vladyslav Yakovliev</cp:lastModifiedBy>
  <cp:revision>28</cp:revision>
  <cp:lastPrinted>2026-06-16T10:41:00Z</cp:lastPrinted>
  <dcterms:created xsi:type="dcterms:W3CDTF">2026-03-25T19:47:00Z</dcterms:created>
  <dcterms:modified xsi:type="dcterms:W3CDTF">2026-06-24T09:27:00Z</dcterms:modified>
</cp:coreProperties>
</file>