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022"/>
        <w:gridCol w:w="3491"/>
        <w:gridCol w:w="3491"/>
        <w:gridCol w:w="3491"/>
      </w:tblGrid>
      <w:tr w:rsidR="008557E5" w:rsidRPr="00561482" w14:paraId="31D8BA9D" w14:textId="40B9E299" w:rsidTr="00EE7AEA">
        <w:tc>
          <w:tcPr>
            <w:tcW w:w="4022" w:type="dxa"/>
          </w:tcPr>
          <w:p w14:paraId="3507AFE5" w14:textId="7595B47C" w:rsidR="008557E5" w:rsidRPr="00383FB0" w:rsidRDefault="00CC5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Коледж</w:t>
            </w:r>
          </w:p>
        </w:tc>
        <w:tc>
          <w:tcPr>
            <w:tcW w:w="3491" w:type="dxa"/>
          </w:tcPr>
          <w:p w14:paraId="5BDC69EE" w14:textId="77777777" w:rsidR="008557E5" w:rsidRPr="00561482" w:rsidRDefault="008557E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91" w:type="dxa"/>
          </w:tcPr>
          <w:p w14:paraId="5497C320" w14:textId="77777777" w:rsidR="008557E5" w:rsidRPr="00561482" w:rsidRDefault="008557E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91" w:type="dxa"/>
          </w:tcPr>
          <w:p w14:paraId="3636DFEC" w14:textId="77777777" w:rsidR="008557E5" w:rsidRPr="00561482" w:rsidRDefault="008557E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57E5" w:rsidRPr="00561482" w14:paraId="761B060C" w14:textId="7239407D" w:rsidTr="00EE7AEA">
        <w:tc>
          <w:tcPr>
            <w:tcW w:w="4022" w:type="dxa"/>
          </w:tcPr>
          <w:p w14:paraId="627BD9C5" w14:textId="415D77D7" w:rsidR="008557E5" w:rsidRPr="00561482" w:rsidRDefault="008557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14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Загальна інформація</w:t>
            </w:r>
          </w:p>
        </w:tc>
        <w:tc>
          <w:tcPr>
            <w:tcW w:w="3491" w:type="dxa"/>
          </w:tcPr>
          <w:p w14:paraId="72710D60" w14:textId="68C6E563" w:rsidR="008557E5" w:rsidRPr="00561482" w:rsidRDefault="008557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14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Основна інформація</w:t>
            </w:r>
          </w:p>
        </w:tc>
        <w:tc>
          <w:tcPr>
            <w:tcW w:w="3491" w:type="dxa"/>
          </w:tcPr>
          <w:p w14:paraId="0266CFEF" w14:textId="5ECA8251" w:rsidR="008557E5" w:rsidRPr="009064F6" w:rsidRDefault="009064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64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Діяльність</w:t>
            </w:r>
          </w:p>
        </w:tc>
        <w:tc>
          <w:tcPr>
            <w:tcW w:w="3491" w:type="dxa"/>
          </w:tcPr>
          <w:p w14:paraId="196C00DC" w14:textId="77777777" w:rsidR="008557E5" w:rsidRPr="00561482" w:rsidRDefault="008557E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57E5" w:rsidRPr="00561482" w14:paraId="361DAAA3" w14:textId="5F69BEBA" w:rsidTr="00EE7AEA">
        <w:tc>
          <w:tcPr>
            <w:tcW w:w="4022" w:type="dxa"/>
          </w:tcPr>
          <w:p w14:paraId="17964070" w14:textId="3565764E" w:rsidR="008557E5" w:rsidRDefault="008557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1482">
              <w:rPr>
                <w:rFonts w:ascii="Times New Roman" w:hAnsi="Times New Roman" w:cs="Times New Roman"/>
                <w:sz w:val="24"/>
                <w:szCs w:val="24"/>
              </w:rPr>
              <w:t xml:space="preserve">Про </w:t>
            </w:r>
            <w:r w:rsidR="00CC523E">
              <w:rPr>
                <w:rFonts w:ascii="Times New Roman" w:hAnsi="Times New Roman" w:cs="Times New Roman"/>
                <w:sz w:val="24"/>
                <w:szCs w:val="24"/>
              </w:rPr>
              <w:t>коледж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57E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(курсивом – наповнення)</w:t>
            </w:r>
          </w:p>
          <w:p w14:paraId="08BF798B" w14:textId="77777777" w:rsidR="008557E5" w:rsidRDefault="008557E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B2F7B1" w14:textId="77777777" w:rsidR="008557E5" w:rsidRPr="008557E5" w:rsidRDefault="008557E5" w:rsidP="008557E5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557E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Наш засновник</w:t>
            </w:r>
          </w:p>
          <w:p w14:paraId="5AD521A8" w14:textId="76A5F37D" w:rsidR="008557E5" w:rsidRPr="008557E5" w:rsidRDefault="008557E5" w:rsidP="008557E5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557E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Історія</w:t>
            </w:r>
            <w:r w:rsidR="00CC523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коледжу</w:t>
            </w:r>
          </w:p>
          <w:p w14:paraId="3D791A80" w14:textId="6A9B4067" w:rsidR="008557E5" w:rsidRPr="008557E5" w:rsidRDefault="00CC523E" w:rsidP="008557E5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Символи коледжу</w:t>
            </w:r>
          </w:p>
          <w:p w14:paraId="05C3E30A" w14:textId="69FA6CA0" w:rsidR="008557E5" w:rsidRPr="00561482" w:rsidRDefault="008557E5" w:rsidP="008557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57E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Матеріально-технічна база</w:t>
            </w:r>
          </w:p>
        </w:tc>
        <w:tc>
          <w:tcPr>
            <w:tcW w:w="3491" w:type="dxa"/>
          </w:tcPr>
          <w:p w14:paraId="73F52314" w14:textId="3E82BF29" w:rsidR="008557E5" w:rsidRDefault="008557E5" w:rsidP="007E59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590A">
              <w:rPr>
                <w:rFonts w:ascii="Times New Roman" w:hAnsi="Times New Roman" w:cs="Times New Roman"/>
                <w:sz w:val="24"/>
                <w:szCs w:val="24"/>
              </w:rPr>
              <w:t xml:space="preserve">Статут </w:t>
            </w:r>
            <w:r w:rsidR="00CC523E">
              <w:rPr>
                <w:rFonts w:ascii="Times New Roman" w:hAnsi="Times New Roman" w:cs="Times New Roman"/>
                <w:sz w:val="24"/>
                <w:szCs w:val="24"/>
              </w:rPr>
              <w:t>коледжу</w:t>
            </w:r>
          </w:p>
          <w:p w14:paraId="6B1A4C23" w14:textId="12C1C5D0" w:rsidR="008557E5" w:rsidRPr="007E590A" w:rsidRDefault="008557E5" w:rsidP="007E59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4EAF">
              <w:rPr>
                <w:rFonts w:ascii="Times New Roman" w:hAnsi="Times New Roman" w:cs="Times New Roman"/>
                <w:sz w:val="24"/>
                <w:szCs w:val="24"/>
              </w:rPr>
              <w:t>Концепція діяльності</w:t>
            </w:r>
          </w:p>
          <w:p w14:paraId="1E4FB5F2" w14:textId="4336A414" w:rsidR="008557E5" w:rsidRDefault="008557E5" w:rsidP="007E59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590A">
              <w:rPr>
                <w:rFonts w:ascii="Times New Roman" w:hAnsi="Times New Roman" w:cs="Times New Roman"/>
                <w:sz w:val="24"/>
                <w:szCs w:val="24"/>
              </w:rPr>
              <w:t>Колективний договір</w:t>
            </w:r>
          </w:p>
          <w:p w14:paraId="22416204" w14:textId="6F623700" w:rsidR="008557E5" w:rsidRDefault="008557E5" w:rsidP="007E59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4EAF">
              <w:rPr>
                <w:rFonts w:ascii="Times New Roman" w:hAnsi="Times New Roman" w:cs="Times New Roman"/>
                <w:sz w:val="24"/>
                <w:szCs w:val="24"/>
              </w:rPr>
              <w:t xml:space="preserve">Документи локального </w:t>
            </w:r>
            <w:proofErr w:type="spellStart"/>
            <w:r w:rsidRPr="00CE4EAF">
              <w:rPr>
                <w:rFonts w:ascii="Times New Roman" w:hAnsi="Times New Roman" w:cs="Times New Roman"/>
                <w:sz w:val="24"/>
                <w:szCs w:val="24"/>
              </w:rPr>
              <w:t>нормотворення</w:t>
            </w:r>
            <w:proofErr w:type="spellEnd"/>
          </w:p>
          <w:p w14:paraId="25E4E64D" w14:textId="0AD62E89" w:rsidR="008557E5" w:rsidRPr="007E590A" w:rsidRDefault="008557E5" w:rsidP="007E59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4EAF">
              <w:rPr>
                <w:rFonts w:ascii="Times New Roman" w:hAnsi="Times New Roman" w:cs="Times New Roman"/>
                <w:sz w:val="24"/>
                <w:szCs w:val="24"/>
              </w:rPr>
              <w:t>Доступ до публічної інформації</w:t>
            </w:r>
          </w:p>
          <w:p w14:paraId="7303CC2B" w14:textId="77777777" w:rsidR="008557E5" w:rsidRPr="007E590A" w:rsidRDefault="008557E5" w:rsidP="007E59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590A">
              <w:rPr>
                <w:rFonts w:ascii="Times New Roman" w:hAnsi="Times New Roman" w:cs="Times New Roman"/>
                <w:sz w:val="24"/>
                <w:szCs w:val="24"/>
              </w:rPr>
              <w:t>Ліцензії на провадження освітньої діяльності</w:t>
            </w:r>
          </w:p>
          <w:p w14:paraId="73BC83DB" w14:textId="77777777" w:rsidR="008557E5" w:rsidRPr="007E590A" w:rsidRDefault="008557E5" w:rsidP="007E59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590A">
              <w:rPr>
                <w:rFonts w:ascii="Times New Roman" w:hAnsi="Times New Roman" w:cs="Times New Roman"/>
                <w:sz w:val="24"/>
                <w:szCs w:val="24"/>
              </w:rPr>
              <w:t>Сертифікати про акредитацію спеціальностей та освітніх програм</w:t>
            </w:r>
          </w:p>
          <w:p w14:paraId="6CD8FAC5" w14:textId="792D83DC" w:rsidR="008557E5" w:rsidRPr="007E590A" w:rsidRDefault="008557E5" w:rsidP="007E59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590A">
              <w:rPr>
                <w:rFonts w:ascii="Times New Roman" w:hAnsi="Times New Roman" w:cs="Times New Roman"/>
                <w:sz w:val="24"/>
                <w:szCs w:val="24"/>
              </w:rPr>
              <w:t>План роботи</w:t>
            </w:r>
          </w:p>
          <w:p w14:paraId="6983232D" w14:textId="471086EE" w:rsidR="008557E5" w:rsidRDefault="008557E5" w:rsidP="007E59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590A">
              <w:rPr>
                <w:rFonts w:ascii="Times New Roman" w:hAnsi="Times New Roman" w:cs="Times New Roman"/>
                <w:sz w:val="24"/>
                <w:szCs w:val="24"/>
              </w:rPr>
              <w:t>Звіт</w:t>
            </w:r>
          </w:p>
          <w:p w14:paraId="44A0EAA5" w14:textId="77777777" w:rsidR="008557E5" w:rsidRPr="002F5AC5" w:rsidRDefault="008557E5" w:rsidP="002F5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AC5">
              <w:rPr>
                <w:rFonts w:ascii="Times New Roman" w:hAnsi="Times New Roman" w:cs="Times New Roman"/>
                <w:sz w:val="24"/>
                <w:szCs w:val="24"/>
              </w:rPr>
              <w:t>Громадське обговорення</w:t>
            </w:r>
          </w:p>
          <w:p w14:paraId="0BC59624" w14:textId="1BABF64B" w:rsidR="008557E5" w:rsidRPr="00561482" w:rsidRDefault="008557E5" w:rsidP="007E59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AC5">
              <w:rPr>
                <w:rFonts w:ascii="Times New Roman" w:hAnsi="Times New Roman" w:cs="Times New Roman"/>
                <w:sz w:val="24"/>
                <w:szCs w:val="24"/>
              </w:rPr>
              <w:t>Вакансії</w:t>
            </w:r>
          </w:p>
        </w:tc>
        <w:tc>
          <w:tcPr>
            <w:tcW w:w="3491" w:type="dxa"/>
          </w:tcPr>
          <w:p w14:paraId="359DB1B8" w14:textId="48ECBC4A" w:rsidR="009064F6" w:rsidRDefault="009064F6" w:rsidP="00906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</w:t>
            </w:r>
            <w:r w:rsidRPr="009064F6">
              <w:rPr>
                <w:rFonts w:ascii="Times New Roman" w:hAnsi="Times New Roman" w:cs="Times New Roman"/>
                <w:sz w:val="24"/>
                <w:szCs w:val="24"/>
              </w:rPr>
              <w:t>іл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і </w:t>
            </w:r>
            <w:r w:rsidRPr="009064F6">
              <w:rPr>
                <w:rFonts w:ascii="Times New Roman" w:hAnsi="Times New Roman" w:cs="Times New Roman"/>
                <w:sz w:val="24"/>
                <w:szCs w:val="24"/>
              </w:rPr>
              <w:t>сталого розвитку</w:t>
            </w:r>
          </w:p>
          <w:p w14:paraId="07C0A099" w14:textId="3E57AFB1" w:rsidR="009064F6" w:rsidRPr="009064F6" w:rsidRDefault="009064F6" w:rsidP="00906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64F6">
              <w:rPr>
                <w:rFonts w:ascii="Times New Roman" w:hAnsi="Times New Roman" w:cs="Times New Roman"/>
                <w:sz w:val="24"/>
                <w:szCs w:val="24"/>
              </w:rPr>
              <w:t>Інклюзивне освітнє середовище</w:t>
            </w:r>
          </w:p>
          <w:p w14:paraId="7DB7C25F" w14:textId="77777777" w:rsidR="009064F6" w:rsidRPr="009064F6" w:rsidRDefault="009064F6" w:rsidP="00906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64F6">
              <w:rPr>
                <w:rFonts w:ascii="Times New Roman" w:hAnsi="Times New Roman" w:cs="Times New Roman"/>
                <w:sz w:val="24"/>
                <w:szCs w:val="24"/>
              </w:rPr>
              <w:t>Антикорупційна діяльність</w:t>
            </w:r>
          </w:p>
          <w:p w14:paraId="0DA8B13F" w14:textId="77777777" w:rsidR="009064F6" w:rsidRPr="009064F6" w:rsidRDefault="009064F6" w:rsidP="00906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64F6">
              <w:rPr>
                <w:rFonts w:ascii="Times New Roman" w:hAnsi="Times New Roman" w:cs="Times New Roman"/>
                <w:sz w:val="24"/>
                <w:szCs w:val="24"/>
              </w:rPr>
              <w:t>Психологічна служба</w:t>
            </w:r>
          </w:p>
          <w:p w14:paraId="1BA485BF" w14:textId="77777777" w:rsidR="009064F6" w:rsidRPr="009064F6" w:rsidRDefault="009064F6" w:rsidP="00906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64F6">
              <w:rPr>
                <w:rFonts w:ascii="Times New Roman" w:hAnsi="Times New Roman" w:cs="Times New Roman"/>
                <w:sz w:val="24"/>
                <w:szCs w:val="24"/>
              </w:rPr>
              <w:t>Міжнародна діяльність</w:t>
            </w:r>
          </w:p>
          <w:p w14:paraId="167EA9A1" w14:textId="77777777" w:rsidR="008557E5" w:rsidRDefault="009064F6" w:rsidP="00906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64F6">
              <w:rPr>
                <w:rFonts w:ascii="Times New Roman" w:hAnsi="Times New Roman" w:cs="Times New Roman"/>
                <w:sz w:val="24"/>
                <w:szCs w:val="24"/>
              </w:rPr>
              <w:t>Практична підготовка</w:t>
            </w:r>
          </w:p>
          <w:p w14:paraId="6715D697" w14:textId="36643A76" w:rsidR="00C6458A" w:rsidRPr="00C6458A" w:rsidRDefault="00C6458A" w:rsidP="00906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Центр кар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’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єри</w:t>
            </w:r>
            <w:proofErr w:type="spellEnd"/>
          </w:p>
        </w:tc>
        <w:tc>
          <w:tcPr>
            <w:tcW w:w="3491" w:type="dxa"/>
          </w:tcPr>
          <w:p w14:paraId="76C6D85C" w14:textId="77777777" w:rsidR="008557E5" w:rsidRPr="00561482" w:rsidRDefault="008557E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57E5" w:rsidRPr="00561482" w14:paraId="0F30D186" w14:textId="456725C0" w:rsidTr="00EE7AEA">
        <w:tc>
          <w:tcPr>
            <w:tcW w:w="4022" w:type="dxa"/>
          </w:tcPr>
          <w:p w14:paraId="7E207E8E" w14:textId="5CFB9729" w:rsidR="008557E5" w:rsidRDefault="008557E5" w:rsidP="00E65D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1482">
              <w:rPr>
                <w:rFonts w:ascii="Times New Roman" w:hAnsi="Times New Roman" w:cs="Times New Roman"/>
                <w:sz w:val="24"/>
                <w:szCs w:val="24"/>
              </w:rPr>
              <w:t>Керівництво</w:t>
            </w:r>
          </w:p>
          <w:p w14:paraId="691F47AB" w14:textId="700D4E79" w:rsidR="008557E5" w:rsidRDefault="008557E5" w:rsidP="00E65D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EC5166" w14:textId="77777777" w:rsidR="00CC523E" w:rsidRDefault="00CC523E" w:rsidP="00E65DFD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Директор</w:t>
            </w:r>
          </w:p>
          <w:p w14:paraId="2B27F49A" w14:textId="31D087E3" w:rsidR="008557E5" w:rsidRPr="008557E5" w:rsidRDefault="00CC523E" w:rsidP="00E65DFD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Заступники директора</w:t>
            </w:r>
          </w:p>
        </w:tc>
        <w:tc>
          <w:tcPr>
            <w:tcW w:w="3491" w:type="dxa"/>
          </w:tcPr>
          <w:p w14:paraId="354E12B7" w14:textId="77777777" w:rsidR="008557E5" w:rsidRPr="00561482" w:rsidRDefault="008557E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91" w:type="dxa"/>
          </w:tcPr>
          <w:p w14:paraId="74FC0E51" w14:textId="77777777" w:rsidR="008557E5" w:rsidRPr="00561482" w:rsidRDefault="008557E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91" w:type="dxa"/>
          </w:tcPr>
          <w:p w14:paraId="212018FC" w14:textId="77777777" w:rsidR="008557E5" w:rsidRPr="00561482" w:rsidRDefault="008557E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57E5" w:rsidRPr="00561482" w14:paraId="784CD58B" w14:textId="676B340A" w:rsidTr="00EE7AEA">
        <w:tc>
          <w:tcPr>
            <w:tcW w:w="4022" w:type="dxa"/>
          </w:tcPr>
          <w:p w14:paraId="417CFB38" w14:textId="77777777" w:rsidR="00CC523E" w:rsidRDefault="00CC523E" w:rsidP="00CC5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Відділення</w:t>
            </w:r>
          </w:p>
          <w:p w14:paraId="72BE5C19" w14:textId="0BE0133C" w:rsidR="00CC523E" w:rsidRDefault="00CC523E" w:rsidP="00CC52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E1F0E0" w14:textId="2E4EAADB" w:rsidR="00CC523E" w:rsidRPr="00CC523E" w:rsidRDefault="00CC523E" w:rsidP="00CC523E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C523E">
              <w:rPr>
                <w:rFonts w:ascii="Times New Roman" w:hAnsi="Times New Roman" w:cs="Times New Roman"/>
                <w:i/>
                <w:sz w:val="24"/>
                <w:szCs w:val="24"/>
              </w:rPr>
              <w:t>Економіко-правове відділення</w:t>
            </w:r>
          </w:p>
          <w:p w14:paraId="5EE2A964" w14:textId="06E2AFC0" w:rsidR="008557E5" w:rsidRPr="00561482" w:rsidRDefault="00CC523E" w:rsidP="00CC5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523E">
              <w:rPr>
                <w:rFonts w:ascii="Times New Roman" w:hAnsi="Times New Roman" w:cs="Times New Roman"/>
                <w:i/>
                <w:sz w:val="24"/>
                <w:szCs w:val="24"/>
              </w:rPr>
              <w:t>Відділення харчових технологій та товарознавства</w:t>
            </w:r>
          </w:p>
        </w:tc>
        <w:tc>
          <w:tcPr>
            <w:tcW w:w="3491" w:type="dxa"/>
          </w:tcPr>
          <w:p w14:paraId="053C6073" w14:textId="77777777" w:rsidR="008557E5" w:rsidRPr="00561482" w:rsidRDefault="008557E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91" w:type="dxa"/>
          </w:tcPr>
          <w:p w14:paraId="0CD8D3BA" w14:textId="77777777" w:rsidR="008557E5" w:rsidRPr="00561482" w:rsidRDefault="008557E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91" w:type="dxa"/>
          </w:tcPr>
          <w:p w14:paraId="16B86231" w14:textId="77777777" w:rsidR="008557E5" w:rsidRPr="00561482" w:rsidRDefault="008557E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57E5" w:rsidRPr="00561482" w14:paraId="374C6D93" w14:textId="3A9B9D43" w:rsidTr="00EE7AEA">
        <w:tc>
          <w:tcPr>
            <w:tcW w:w="4022" w:type="dxa"/>
          </w:tcPr>
          <w:p w14:paraId="20E27C7C" w14:textId="77777777" w:rsidR="008557E5" w:rsidRDefault="00CC523E" w:rsidP="00E65D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Циклові комісії</w:t>
            </w:r>
          </w:p>
          <w:p w14:paraId="452B56BE" w14:textId="2AAB8673" w:rsidR="00CC523E" w:rsidRPr="008557E5" w:rsidRDefault="00CC523E" w:rsidP="00E65DFD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  <w:p w14:paraId="5731B3F4" w14:textId="03A43FBC" w:rsidR="00CC523E" w:rsidRPr="00CC523E" w:rsidRDefault="00CC523E" w:rsidP="00CC523E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C523E">
              <w:rPr>
                <w:rFonts w:ascii="Times New Roman" w:hAnsi="Times New Roman" w:cs="Times New Roman"/>
                <w:i/>
                <w:sz w:val="24"/>
                <w:szCs w:val="24"/>
              </w:rPr>
              <w:t>Циклова комісі</w:t>
            </w:r>
            <w:r w:rsidRPr="00CC523E">
              <w:rPr>
                <w:rFonts w:ascii="Times New Roman" w:hAnsi="Times New Roman" w:cs="Times New Roman"/>
                <w:i/>
                <w:sz w:val="24"/>
                <w:szCs w:val="24"/>
              </w:rPr>
              <w:t>я обліково-фінансових дисциплін</w:t>
            </w:r>
          </w:p>
          <w:p w14:paraId="0742FE9E" w14:textId="2C2839FD" w:rsidR="00CC523E" w:rsidRPr="00CC523E" w:rsidRDefault="00CC523E" w:rsidP="00CC523E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C523E">
              <w:rPr>
                <w:rFonts w:ascii="Times New Roman" w:hAnsi="Times New Roman" w:cs="Times New Roman"/>
                <w:i/>
                <w:sz w:val="24"/>
                <w:szCs w:val="24"/>
              </w:rPr>
              <w:t>Циклова комісія ек</w:t>
            </w:r>
            <w:r w:rsidRPr="00CC523E">
              <w:rPr>
                <w:rFonts w:ascii="Times New Roman" w:hAnsi="Times New Roman" w:cs="Times New Roman"/>
                <w:i/>
                <w:sz w:val="24"/>
                <w:szCs w:val="24"/>
              </w:rPr>
              <w:t>ономіки, торгівлі та маркетингу</w:t>
            </w:r>
          </w:p>
          <w:p w14:paraId="0749421F" w14:textId="1E45614D" w:rsidR="00CC523E" w:rsidRPr="00CC523E" w:rsidRDefault="00CC523E" w:rsidP="00CC523E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C523E">
              <w:rPr>
                <w:rFonts w:ascii="Times New Roman" w:hAnsi="Times New Roman" w:cs="Times New Roman"/>
                <w:i/>
                <w:sz w:val="24"/>
                <w:szCs w:val="24"/>
              </w:rPr>
              <w:t>Циклова комісія соціально-гуманітарних та правознавчих дисциплін</w:t>
            </w:r>
          </w:p>
          <w:p w14:paraId="10BC2337" w14:textId="67AEA3D8" w:rsidR="00CC523E" w:rsidRPr="00CC523E" w:rsidRDefault="00CC523E" w:rsidP="00CC523E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C523E">
              <w:rPr>
                <w:rFonts w:ascii="Times New Roman" w:hAnsi="Times New Roman" w:cs="Times New Roman"/>
                <w:i/>
                <w:sz w:val="24"/>
                <w:szCs w:val="24"/>
              </w:rPr>
              <w:lastRenderedPageBreak/>
              <w:t>Циклова комісія інформаційно-тех</w:t>
            </w:r>
            <w:r w:rsidRPr="00CC523E">
              <w:rPr>
                <w:rFonts w:ascii="Times New Roman" w:hAnsi="Times New Roman" w:cs="Times New Roman"/>
                <w:i/>
                <w:sz w:val="24"/>
                <w:szCs w:val="24"/>
              </w:rPr>
              <w:t>нічних та природничих дисциплін</w:t>
            </w:r>
          </w:p>
          <w:p w14:paraId="4F02C57D" w14:textId="1C9F9EDE" w:rsidR="008557E5" w:rsidRPr="00561482" w:rsidRDefault="00CC523E" w:rsidP="00CC5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523E">
              <w:rPr>
                <w:rFonts w:ascii="Times New Roman" w:hAnsi="Times New Roman" w:cs="Times New Roman"/>
                <w:i/>
                <w:sz w:val="24"/>
                <w:szCs w:val="24"/>
              </w:rPr>
              <w:t>Циклова комісія харчових технологій, організації готельно-ресторанного бізнесу</w:t>
            </w:r>
          </w:p>
        </w:tc>
        <w:tc>
          <w:tcPr>
            <w:tcW w:w="3491" w:type="dxa"/>
          </w:tcPr>
          <w:p w14:paraId="34A19E8E" w14:textId="5DBFF391" w:rsidR="008557E5" w:rsidRPr="00561482" w:rsidRDefault="008557E5" w:rsidP="005D77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91" w:type="dxa"/>
          </w:tcPr>
          <w:p w14:paraId="1657C7E3" w14:textId="77777777" w:rsidR="008557E5" w:rsidRPr="00561482" w:rsidRDefault="008557E5" w:rsidP="005D77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91" w:type="dxa"/>
          </w:tcPr>
          <w:p w14:paraId="7EECD44D" w14:textId="77777777" w:rsidR="008557E5" w:rsidRPr="00561482" w:rsidRDefault="008557E5" w:rsidP="005D77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57E5" w:rsidRPr="00561482" w14:paraId="6860288A" w14:textId="5E997A51" w:rsidTr="00EE7AEA">
        <w:tc>
          <w:tcPr>
            <w:tcW w:w="4022" w:type="dxa"/>
          </w:tcPr>
          <w:p w14:paraId="00580A56" w14:textId="77777777" w:rsidR="008557E5" w:rsidRDefault="008557E5" w:rsidP="00E65D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148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Органи управління та органи самоврядування</w:t>
            </w:r>
          </w:p>
          <w:p w14:paraId="0B684C3B" w14:textId="27F9D0F4" w:rsidR="008557E5" w:rsidRPr="009064F6" w:rsidRDefault="008557E5" w:rsidP="008557E5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  <w:p w14:paraId="3B4124E3" w14:textId="77777777" w:rsidR="008557E5" w:rsidRPr="009064F6" w:rsidRDefault="008557E5" w:rsidP="008557E5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9064F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Центр забезпечення якості освіти</w:t>
            </w:r>
          </w:p>
          <w:p w14:paraId="4D30EDCF" w14:textId="77777777" w:rsidR="008557E5" w:rsidRPr="009064F6" w:rsidRDefault="008557E5" w:rsidP="008557E5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9064F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Конференція трудового колективу</w:t>
            </w:r>
          </w:p>
          <w:p w14:paraId="691FF3C4" w14:textId="45D40B5C" w:rsidR="008557E5" w:rsidRDefault="003B1DC8" w:rsidP="008557E5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М</w:t>
            </w:r>
            <w:r w:rsidR="008557E5" w:rsidRPr="00CC523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етодична рада</w:t>
            </w:r>
          </w:p>
          <w:p w14:paraId="72C49898" w14:textId="7B1EE6B1" w:rsidR="003B1DC8" w:rsidRPr="009064F6" w:rsidRDefault="003B1DC8" w:rsidP="008557E5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Педагогічна рада</w:t>
            </w:r>
          </w:p>
          <w:p w14:paraId="36A9376C" w14:textId="09D790AE" w:rsidR="008557E5" w:rsidRPr="00561482" w:rsidRDefault="008557E5" w:rsidP="008557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64F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Студентське самоврядування</w:t>
            </w:r>
          </w:p>
        </w:tc>
        <w:tc>
          <w:tcPr>
            <w:tcW w:w="3491" w:type="dxa"/>
          </w:tcPr>
          <w:p w14:paraId="253B20A5" w14:textId="77777777" w:rsidR="008557E5" w:rsidRPr="00561482" w:rsidRDefault="008557E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91" w:type="dxa"/>
          </w:tcPr>
          <w:p w14:paraId="3D715A7B" w14:textId="77777777" w:rsidR="008557E5" w:rsidRPr="00561482" w:rsidRDefault="008557E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91" w:type="dxa"/>
          </w:tcPr>
          <w:p w14:paraId="40F66871" w14:textId="77777777" w:rsidR="008557E5" w:rsidRPr="00561482" w:rsidRDefault="008557E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57E5" w:rsidRPr="00561482" w14:paraId="2A05EF93" w14:textId="481189EC" w:rsidTr="00EE7AEA">
        <w:tc>
          <w:tcPr>
            <w:tcW w:w="4022" w:type="dxa"/>
          </w:tcPr>
          <w:p w14:paraId="0939083E" w14:textId="77777777" w:rsidR="008557E5" w:rsidRDefault="008557E5" w:rsidP="00E65D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1482">
              <w:rPr>
                <w:rFonts w:ascii="Times New Roman" w:hAnsi="Times New Roman" w:cs="Times New Roman"/>
                <w:sz w:val="24"/>
                <w:szCs w:val="24"/>
              </w:rPr>
              <w:t>Контакти</w:t>
            </w:r>
          </w:p>
          <w:p w14:paraId="04B2B398" w14:textId="77777777" w:rsidR="008557E5" w:rsidRDefault="008557E5" w:rsidP="00E65D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6585E0" w14:textId="5218E2A6" w:rsidR="008557E5" w:rsidRPr="008557E5" w:rsidRDefault="00CC523E" w:rsidP="008557E5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Коледж</w:t>
            </w:r>
          </w:p>
          <w:p w14:paraId="12CDA36A" w14:textId="3E238B6C" w:rsidR="008557E5" w:rsidRDefault="008557E5" w:rsidP="008557E5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557E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Відділи та служби</w:t>
            </w:r>
          </w:p>
          <w:p w14:paraId="74A87DCE" w14:textId="7E255C86" w:rsidR="00C6458A" w:rsidRPr="008557E5" w:rsidRDefault="00C6458A" w:rsidP="008557E5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Приймальна комісія</w:t>
            </w:r>
          </w:p>
          <w:p w14:paraId="7602E675" w14:textId="77777777" w:rsidR="008557E5" w:rsidRPr="008557E5" w:rsidRDefault="008557E5" w:rsidP="008557E5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557E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Гуртожиток</w:t>
            </w:r>
          </w:p>
          <w:p w14:paraId="09750AD8" w14:textId="6850053F" w:rsidR="008557E5" w:rsidRPr="00561482" w:rsidRDefault="008557E5" w:rsidP="008557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57E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Соціальні мережі</w:t>
            </w:r>
          </w:p>
        </w:tc>
        <w:tc>
          <w:tcPr>
            <w:tcW w:w="3491" w:type="dxa"/>
          </w:tcPr>
          <w:p w14:paraId="773792C1" w14:textId="77777777" w:rsidR="008557E5" w:rsidRPr="00561482" w:rsidRDefault="008557E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91" w:type="dxa"/>
          </w:tcPr>
          <w:p w14:paraId="2C24496D" w14:textId="77777777" w:rsidR="008557E5" w:rsidRPr="00561482" w:rsidRDefault="008557E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91" w:type="dxa"/>
          </w:tcPr>
          <w:p w14:paraId="63E4F887" w14:textId="77777777" w:rsidR="008557E5" w:rsidRPr="00561482" w:rsidRDefault="008557E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6CAF075" w14:textId="77777777" w:rsidR="00383FB0" w:rsidRPr="00561482" w:rsidRDefault="00383FB0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782"/>
        <w:gridCol w:w="3782"/>
        <w:gridCol w:w="3782"/>
        <w:gridCol w:w="3782"/>
      </w:tblGrid>
      <w:tr w:rsidR="00383FB0" w14:paraId="0062A678" w14:textId="77777777" w:rsidTr="00383FB0">
        <w:tc>
          <w:tcPr>
            <w:tcW w:w="3782" w:type="dxa"/>
          </w:tcPr>
          <w:p w14:paraId="2CF5E291" w14:textId="5B801829" w:rsidR="00383FB0" w:rsidRDefault="00383F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3FB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Абітурієнту</w:t>
            </w:r>
          </w:p>
        </w:tc>
        <w:tc>
          <w:tcPr>
            <w:tcW w:w="3782" w:type="dxa"/>
          </w:tcPr>
          <w:p w14:paraId="7001A97E" w14:textId="77777777" w:rsidR="00383FB0" w:rsidRDefault="00383F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2" w:type="dxa"/>
          </w:tcPr>
          <w:p w14:paraId="0AD0384B" w14:textId="77777777" w:rsidR="00383FB0" w:rsidRDefault="00383F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2" w:type="dxa"/>
          </w:tcPr>
          <w:p w14:paraId="710C4FEA" w14:textId="77777777" w:rsidR="00383FB0" w:rsidRDefault="00383F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FB0" w14:paraId="4F157AC2" w14:textId="77777777" w:rsidTr="00383FB0">
        <w:tc>
          <w:tcPr>
            <w:tcW w:w="3782" w:type="dxa"/>
          </w:tcPr>
          <w:p w14:paraId="6398F0C8" w14:textId="48F7AF63" w:rsidR="00383FB0" w:rsidRPr="008C522D" w:rsidRDefault="00383F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C52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Вступ 2026</w:t>
            </w:r>
          </w:p>
        </w:tc>
        <w:tc>
          <w:tcPr>
            <w:tcW w:w="3782" w:type="dxa"/>
          </w:tcPr>
          <w:p w14:paraId="7D5A026B" w14:textId="4F63D1B6" w:rsidR="00383FB0" w:rsidRDefault="00D509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2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Освітні програми</w:t>
            </w:r>
          </w:p>
        </w:tc>
        <w:tc>
          <w:tcPr>
            <w:tcW w:w="3782" w:type="dxa"/>
          </w:tcPr>
          <w:p w14:paraId="011BC254" w14:textId="11218E7B" w:rsidR="00383FB0" w:rsidRPr="008C522D" w:rsidRDefault="00383F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782" w:type="dxa"/>
          </w:tcPr>
          <w:p w14:paraId="20FAC2F2" w14:textId="77777777" w:rsidR="00383FB0" w:rsidRDefault="00383F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522D" w14:paraId="1543CEF7" w14:textId="77777777" w:rsidTr="00383FB0">
        <w:tc>
          <w:tcPr>
            <w:tcW w:w="3782" w:type="dxa"/>
          </w:tcPr>
          <w:p w14:paraId="07AE73D1" w14:textId="77777777" w:rsidR="008C522D" w:rsidRPr="008C522D" w:rsidRDefault="008C522D" w:rsidP="008C52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22D">
              <w:rPr>
                <w:rFonts w:ascii="Times New Roman" w:hAnsi="Times New Roman" w:cs="Times New Roman"/>
                <w:sz w:val="24"/>
                <w:szCs w:val="24"/>
              </w:rPr>
              <w:t>Офіційні документи</w:t>
            </w:r>
          </w:p>
          <w:p w14:paraId="4A9DD252" w14:textId="7A5B7CFC" w:rsidR="008C522D" w:rsidRDefault="008C522D" w:rsidP="008C52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22D">
              <w:rPr>
                <w:rFonts w:ascii="Times New Roman" w:hAnsi="Times New Roman" w:cs="Times New Roman"/>
                <w:sz w:val="24"/>
                <w:szCs w:val="24"/>
              </w:rPr>
              <w:t>Правила прийому</w:t>
            </w:r>
          </w:p>
          <w:p w14:paraId="22D6B693" w14:textId="7303BECE" w:rsidR="00C6458A" w:rsidRDefault="00C6458A" w:rsidP="008C52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Рейтингові списки</w:t>
            </w:r>
          </w:p>
          <w:p w14:paraId="71BBCBB6" w14:textId="34360C0E" w:rsidR="00C6458A" w:rsidRDefault="00C6458A" w:rsidP="008C52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Накази про зарахування</w:t>
            </w:r>
          </w:p>
          <w:p w14:paraId="577CA7A7" w14:textId="7AEEEFC2" w:rsidR="008C522D" w:rsidRPr="008C522D" w:rsidRDefault="008C522D" w:rsidP="008C52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Вартість навчання</w:t>
            </w:r>
          </w:p>
          <w:p w14:paraId="239A72E0" w14:textId="77777777" w:rsidR="008C522D" w:rsidRPr="008C522D" w:rsidRDefault="008C522D" w:rsidP="008C52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22D">
              <w:rPr>
                <w:rFonts w:ascii="Times New Roman" w:hAnsi="Times New Roman" w:cs="Times New Roman"/>
                <w:sz w:val="24"/>
                <w:szCs w:val="24"/>
              </w:rPr>
              <w:t>Важливі дати</w:t>
            </w:r>
          </w:p>
          <w:p w14:paraId="7735C21B" w14:textId="77777777" w:rsidR="008C522D" w:rsidRPr="008C522D" w:rsidRDefault="008C522D" w:rsidP="008C52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22D">
              <w:rPr>
                <w:rFonts w:ascii="Times New Roman" w:hAnsi="Times New Roman" w:cs="Times New Roman"/>
                <w:sz w:val="24"/>
                <w:szCs w:val="24"/>
              </w:rPr>
              <w:t>Документи для вступу</w:t>
            </w:r>
          </w:p>
          <w:p w14:paraId="07D9528C" w14:textId="430BA2D1" w:rsidR="008C522D" w:rsidRDefault="008C522D" w:rsidP="008C52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22D">
              <w:rPr>
                <w:rFonts w:ascii="Times New Roman" w:hAnsi="Times New Roman" w:cs="Times New Roman"/>
                <w:sz w:val="24"/>
                <w:szCs w:val="24"/>
              </w:rPr>
              <w:t>Приймальна комісія</w:t>
            </w:r>
          </w:p>
          <w:p w14:paraId="105E6822" w14:textId="1EB08045" w:rsidR="008C522D" w:rsidRDefault="008C522D" w:rsidP="008C52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22D">
              <w:rPr>
                <w:rFonts w:ascii="Times New Roman" w:hAnsi="Times New Roman" w:cs="Times New Roman"/>
                <w:sz w:val="24"/>
                <w:szCs w:val="24"/>
              </w:rPr>
              <w:t>Контактна інформація</w:t>
            </w:r>
          </w:p>
        </w:tc>
        <w:tc>
          <w:tcPr>
            <w:tcW w:w="3782" w:type="dxa"/>
          </w:tcPr>
          <w:p w14:paraId="3E2248EB" w14:textId="77777777" w:rsidR="00D5090B" w:rsidRPr="008C522D" w:rsidRDefault="00D5090B" w:rsidP="00D509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Фаховий м</w:t>
            </w:r>
            <w:r w:rsidRPr="008C522D">
              <w:rPr>
                <w:rFonts w:ascii="Times New Roman" w:hAnsi="Times New Roman" w:cs="Times New Roman"/>
                <w:sz w:val="24"/>
                <w:szCs w:val="24"/>
              </w:rPr>
              <w:t>олодший бакалавр</w:t>
            </w:r>
          </w:p>
          <w:p w14:paraId="10CD99D3" w14:textId="1FBBE83A" w:rsidR="008C522D" w:rsidRDefault="008C522D" w:rsidP="00D509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2" w:type="dxa"/>
          </w:tcPr>
          <w:p w14:paraId="3A92F358" w14:textId="1D00AE0F" w:rsidR="008C522D" w:rsidRDefault="008C522D" w:rsidP="008C5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2" w:type="dxa"/>
          </w:tcPr>
          <w:p w14:paraId="328E3995" w14:textId="77777777" w:rsidR="008C522D" w:rsidRDefault="008C5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0B2AE39" w14:textId="77777777" w:rsidR="006D53F0" w:rsidRDefault="006D53F0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782"/>
        <w:gridCol w:w="3782"/>
        <w:gridCol w:w="3782"/>
        <w:gridCol w:w="3782"/>
      </w:tblGrid>
      <w:tr w:rsidR="008C522D" w14:paraId="3ED6894F" w14:textId="77777777" w:rsidTr="008C522D">
        <w:tc>
          <w:tcPr>
            <w:tcW w:w="3782" w:type="dxa"/>
          </w:tcPr>
          <w:p w14:paraId="7018B023" w14:textId="1A1346E3" w:rsidR="008C522D" w:rsidRDefault="00F129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29C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lastRenderedPageBreak/>
              <w:t>Студенту</w:t>
            </w:r>
          </w:p>
        </w:tc>
        <w:tc>
          <w:tcPr>
            <w:tcW w:w="3782" w:type="dxa"/>
          </w:tcPr>
          <w:p w14:paraId="7E2A25D9" w14:textId="77777777" w:rsidR="008C522D" w:rsidRDefault="008C5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2" w:type="dxa"/>
          </w:tcPr>
          <w:p w14:paraId="31FAEED8" w14:textId="77777777" w:rsidR="008C522D" w:rsidRDefault="008C5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2" w:type="dxa"/>
          </w:tcPr>
          <w:p w14:paraId="02A99570" w14:textId="77777777" w:rsidR="008C522D" w:rsidRDefault="008C5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68ED" w14:paraId="5009F3C1" w14:textId="77777777" w:rsidTr="008C522D">
        <w:tc>
          <w:tcPr>
            <w:tcW w:w="3782" w:type="dxa"/>
          </w:tcPr>
          <w:p w14:paraId="268FEF59" w14:textId="7B089C7C" w:rsidR="002B68ED" w:rsidRPr="002B68ED" w:rsidRDefault="002B68ED">
            <w:pP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2B68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Загальна інформація</w:t>
            </w:r>
          </w:p>
        </w:tc>
        <w:tc>
          <w:tcPr>
            <w:tcW w:w="3782" w:type="dxa"/>
          </w:tcPr>
          <w:p w14:paraId="7ADDE8B8" w14:textId="3E90465E" w:rsidR="002B68ED" w:rsidRPr="002B68ED" w:rsidRDefault="002B68E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68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Дозвілля</w:t>
            </w:r>
          </w:p>
        </w:tc>
        <w:tc>
          <w:tcPr>
            <w:tcW w:w="3782" w:type="dxa"/>
          </w:tcPr>
          <w:p w14:paraId="2E35CE4F" w14:textId="31749FD8" w:rsidR="002B68ED" w:rsidRPr="009E3C66" w:rsidRDefault="009E3C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E3C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Можливості</w:t>
            </w:r>
          </w:p>
        </w:tc>
        <w:tc>
          <w:tcPr>
            <w:tcW w:w="3782" w:type="dxa"/>
          </w:tcPr>
          <w:p w14:paraId="61388317" w14:textId="4DE6A886" w:rsidR="002B68ED" w:rsidRPr="009E3C66" w:rsidRDefault="009E3C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E3C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Соціально-правова підтримка</w:t>
            </w:r>
          </w:p>
        </w:tc>
      </w:tr>
      <w:tr w:rsidR="008C522D" w14:paraId="24AB38EF" w14:textId="77777777" w:rsidTr="008C522D">
        <w:tc>
          <w:tcPr>
            <w:tcW w:w="3782" w:type="dxa"/>
          </w:tcPr>
          <w:p w14:paraId="407F0F0C" w14:textId="77777777" w:rsidR="00641835" w:rsidRDefault="00641835" w:rsidP="00F129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Освітні програми</w:t>
            </w:r>
          </w:p>
          <w:p w14:paraId="7B6F466C" w14:textId="0DD50720" w:rsidR="002B68ED" w:rsidRDefault="002B68ED" w:rsidP="00F129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Графік навчального процесу</w:t>
            </w:r>
          </w:p>
          <w:p w14:paraId="5B6B879C" w14:textId="46145D52" w:rsidR="00F129CD" w:rsidRDefault="00F129CD" w:rsidP="00F129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29CD">
              <w:rPr>
                <w:rFonts w:ascii="Times New Roman" w:hAnsi="Times New Roman" w:cs="Times New Roman"/>
                <w:sz w:val="24"/>
                <w:szCs w:val="24"/>
              </w:rPr>
              <w:t>Розклад занять</w:t>
            </w:r>
          </w:p>
          <w:p w14:paraId="164CE43D" w14:textId="4329C99E" w:rsidR="009E314E" w:rsidRDefault="009E314E" w:rsidP="00F129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Контакти викладачів</w:t>
            </w:r>
          </w:p>
          <w:p w14:paraId="35288F89" w14:textId="5D0DCAF6" w:rsidR="009E314E" w:rsidRDefault="009E314E" w:rsidP="00F129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Каталог вибіркових освітніх компонентів</w:t>
            </w:r>
          </w:p>
          <w:p w14:paraId="7530226B" w14:textId="1E139D6A" w:rsidR="00641835" w:rsidRDefault="00641835" w:rsidP="00F129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Правила внутрішнього розпорядку</w:t>
            </w:r>
          </w:p>
          <w:p w14:paraId="475E6834" w14:textId="0EC4F692" w:rsidR="002B68ED" w:rsidRDefault="008D2E03" w:rsidP="00F129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2E03">
              <w:rPr>
                <w:rFonts w:ascii="Times New Roman" w:hAnsi="Times New Roman" w:cs="Times New Roman"/>
                <w:sz w:val="24"/>
                <w:szCs w:val="24"/>
              </w:rPr>
              <w:t>Гуртожиток</w:t>
            </w:r>
          </w:p>
        </w:tc>
        <w:tc>
          <w:tcPr>
            <w:tcW w:w="3782" w:type="dxa"/>
          </w:tcPr>
          <w:p w14:paraId="3D6872CA" w14:textId="0991EAE5" w:rsidR="009E3C66" w:rsidRDefault="002B68ED" w:rsidP="002B68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68ED">
              <w:rPr>
                <w:rFonts w:ascii="Times New Roman" w:hAnsi="Times New Roman" w:cs="Times New Roman"/>
                <w:sz w:val="24"/>
                <w:szCs w:val="24"/>
              </w:rPr>
              <w:t>Студентське самоврядування</w:t>
            </w:r>
          </w:p>
          <w:p w14:paraId="45DE5307" w14:textId="3533F118" w:rsidR="002B68ED" w:rsidRDefault="002B68ED" w:rsidP="002B68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68ED">
              <w:rPr>
                <w:rFonts w:ascii="Times New Roman" w:hAnsi="Times New Roman" w:cs="Times New Roman"/>
                <w:sz w:val="24"/>
                <w:szCs w:val="24"/>
              </w:rPr>
              <w:t>Волонтерська діяльність</w:t>
            </w:r>
          </w:p>
          <w:p w14:paraId="24B4E616" w14:textId="6668C7ED" w:rsidR="008D2E03" w:rsidRPr="002B68ED" w:rsidRDefault="008D2E03" w:rsidP="002B68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Музей історії споживчої кооперації Київщини</w:t>
            </w:r>
          </w:p>
          <w:p w14:paraId="0BD06ED5" w14:textId="7EAEABDF" w:rsidR="008D2E03" w:rsidRDefault="002B68ED" w:rsidP="002B68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68ED">
              <w:rPr>
                <w:rFonts w:ascii="Times New Roman" w:hAnsi="Times New Roman" w:cs="Times New Roman"/>
                <w:sz w:val="24"/>
                <w:szCs w:val="24"/>
              </w:rPr>
              <w:t>Центр</w:t>
            </w:r>
            <w:r w:rsidR="00C645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B68ED">
              <w:rPr>
                <w:rFonts w:ascii="Times New Roman" w:hAnsi="Times New Roman" w:cs="Times New Roman"/>
                <w:sz w:val="24"/>
                <w:szCs w:val="24"/>
              </w:rPr>
              <w:t>кар</w:t>
            </w:r>
            <w:r w:rsidR="009E3C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’</w:t>
            </w:r>
            <w:proofErr w:type="spellStart"/>
            <w:r w:rsidRPr="002B68ED">
              <w:rPr>
                <w:rFonts w:ascii="Times New Roman" w:hAnsi="Times New Roman" w:cs="Times New Roman"/>
                <w:sz w:val="24"/>
                <w:szCs w:val="24"/>
              </w:rPr>
              <w:t>єри</w:t>
            </w:r>
            <w:proofErr w:type="spellEnd"/>
          </w:p>
        </w:tc>
        <w:tc>
          <w:tcPr>
            <w:tcW w:w="3782" w:type="dxa"/>
          </w:tcPr>
          <w:p w14:paraId="6A4C20FD" w14:textId="77777777" w:rsidR="009E3C66" w:rsidRDefault="009E3C66" w:rsidP="009E3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Мистецькі студії</w:t>
            </w:r>
          </w:p>
          <w:p w14:paraId="390D04B0" w14:textId="77777777" w:rsidR="009E3C66" w:rsidRDefault="009E3C66" w:rsidP="009E3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Спортивні секції</w:t>
            </w:r>
          </w:p>
          <w:p w14:paraId="56388FFC" w14:textId="2B341EE4" w:rsidR="008C522D" w:rsidRDefault="009E3C66" w:rsidP="009E3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Курси вивчення іноземних мов</w:t>
            </w:r>
          </w:p>
        </w:tc>
        <w:tc>
          <w:tcPr>
            <w:tcW w:w="3782" w:type="dxa"/>
          </w:tcPr>
          <w:p w14:paraId="24470CFE" w14:textId="1B99C5A0" w:rsidR="009E3C66" w:rsidRPr="009E3C66" w:rsidRDefault="009E3C66" w:rsidP="009E3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C66">
              <w:rPr>
                <w:rFonts w:ascii="Times New Roman" w:hAnsi="Times New Roman" w:cs="Times New Roman"/>
                <w:sz w:val="24"/>
                <w:szCs w:val="24"/>
              </w:rPr>
              <w:t>Психологічна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служба</w:t>
            </w:r>
          </w:p>
          <w:p w14:paraId="54CA36D3" w14:textId="77777777" w:rsidR="009E3C66" w:rsidRPr="009E3C66" w:rsidRDefault="009E3C66" w:rsidP="009E3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C66">
              <w:rPr>
                <w:rFonts w:ascii="Times New Roman" w:hAnsi="Times New Roman" w:cs="Times New Roman"/>
                <w:sz w:val="24"/>
                <w:szCs w:val="24"/>
              </w:rPr>
              <w:t>Юридична клініка</w:t>
            </w:r>
          </w:p>
          <w:p w14:paraId="38F987EE" w14:textId="77777777" w:rsidR="008C522D" w:rsidRDefault="009E3C66" w:rsidP="009E3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Антикорупційна діяльність</w:t>
            </w:r>
          </w:p>
          <w:p w14:paraId="52F88FA3" w14:textId="066DC080" w:rsidR="009E314E" w:rsidRDefault="009E314E" w:rsidP="009E3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14E">
              <w:rPr>
                <w:rFonts w:ascii="Times New Roman" w:hAnsi="Times New Roman" w:cs="Times New Roman"/>
                <w:sz w:val="24"/>
                <w:szCs w:val="24"/>
              </w:rPr>
              <w:t>Студентський омбудсмен</w:t>
            </w:r>
          </w:p>
        </w:tc>
      </w:tr>
    </w:tbl>
    <w:p w14:paraId="4666D8C7" w14:textId="1471F6D0" w:rsidR="008C522D" w:rsidRDefault="008C522D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782"/>
        <w:gridCol w:w="3782"/>
        <w:gridCol w:w="3782"/>
        <w:gridCol w:w="3782"/>
      </w:tblGrid>
      <w:tr w:rsidR="00554793" w14:paraId="0F5F2ADB" w14:textId="77777777" w:rsidTr="00554793">
        <w:tc>
          <w:tcPr>
            <w:tcW w:w="3782" w:type="dxa"/>
          </w:tcPr>
          <w:p w14:paraId="0ED87A2E" w14:textId="3A346FB6" w:rsidR="00554793" w:rsidRDefault="00012A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2A9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Випускнику</w:t>
            </w:r>
          </w:p>
        </w:tc>
        <w:tc>
          <w:tcPr>
            <w:tcW w:w="3782" w:type="dxa"/>
          </w:tcPr>
          <w:p w14:paraId="21D3DD00" w14:textId="77777777" w:rsidR="00554793" w:rsidRDefault="005547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2" w:type="dxa"/>
          </w:tcPr>
          <w:p w14:paraId="57D21BDF" w14:textId="77777777" w:rsidR="00554793" w:rsidRDefault="005547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2" w:type="dxa"/>
          </w:tcPr>
          <w:p w14:paraId="32840FCE" w14:textId="77777777" w:rsidR="00554793" w:rsidRDefault="005547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4793" w14:paraId="7CBB9031" w14:textId="77777777" w:rsidTr="00554793">
        <w:tc>
          <w:tcPr>
            <w:tcW w:w="3782" w:type="dxa"/>
          </w:tcPr>
          <w:p w14:paraId="00F38FD1" w14:textId="4130D56A" w:rsidR="001A5588" w:rsidRDefault="001A5588" w:rsidP="00012A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Асоціація випускників</w:t>
            </w:r>
          </w:p>
          <w:p w14:paraId="74794515" w14:textId="09781632" w:rsidR="001A5588" w:rsidRDefault="001A5588" w:rsidP="00012A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Успішні випускники</w:t>
            </w:r>
          </w:p>
          <w:p w14:paraId="50FBBEF1" w14:textId="2D4255DA" w:rsidR="00554793" w:rsidRDefault="001A5588" w:rsidP="001A55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Зустрічі випускників</w:t>
            </w:r>
          </w:p>
        </w:tc>
        <w:tc>
          <w:tcPr>
            <w:tcW w:w="3782" w:type="dxa"/>
          </w:tcPr>
          <w:p w14:paraId="64D903E8" w14:textId="77777777" w:rsidR="00554793" w:rsidRDefault="005547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2" w:type="dxa"/>
          </w:tcPr>
          <w:p w14:paraId="7477CBBF" w14:textId="77777777" w:rsidR="00554793" w:rsidRDefault="005547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2" w:type="dxa"/>
          </w:tcPr>
          <w:p w14:paraId="32D050E1" w14:textId="77777777" w:rsidR="00554793" w:rsidRDefault="005547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164DD2" w14:textId="72D22A3B" w:rsidR="00D5090B" w:rsidRDefault="00D5090B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782"/>
        <w:gridCol w:w="3782"/>
        <w:gridCol w:w="3782"/>
        <w:gridCol w:w="3782"/>
      </w:tblGrid>
      <w:tr w:rsidR="001A5588" w14:paraId="7B535B60" w14:textId="77777777" w:rsidTr="001A5588">
        <w:tc>
          <w:tcPr>
            <w:tcW w:w="3782" w:type="dxa"/>
          </w:tcPr>
          <w:p w14:paraId="7056F042" w14:textId="3B54AC00" w:rsidR="001A5588" w:rsidRDefault="001A55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558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Наука</w:t>
            </w:r>
          </w:p>
        </w:tc>
        <w:tc>
          <w:tcPr>
            <w:tcW w:w="3782" w:type="dxa"/>
          </w:tcPr>
          <w:p w14:paraId="524C16CD" w14:textId="77777777" w:rsidR="001A5588" w:rsidRDefault="001A55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2" w:type="dxa"/>
          </w:tcPr>
          <w:p w14:paraId="4C139601" w14:textId="77777777" w:rsidR="001A5588" w:rsidRDefault="001A55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2" w:type="dxa"/>
          </w:tcPr>
          <w:p w14:paraId="266E94E8" w14:textId="77777777" w:rsidR="001A5588" w:rsidRDefault="001A55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5588" w14:paraId="61BB0A1F" w14:textId="77777777" w:rsidTr="001A5588">
        <w:tc>
          <w:tcPr>
            <w:tcW w:w="3782" w:type="dxa"/>
          </w:tcPr>
          <w:p w14:paraId="47E55C93" w14:textId="0FB8D7FA" w:rsidR="001A5588" w:rsidRPr="00F149FB" w:rsidRDefault="00A95E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49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Загальна інформація</w:t>
            </w:r>
          </w:p>
        </w:tc>
        <w:tc>
          <w:tcPr>
            <w:tcW w:w="3782" w:type="dxa"/>
          </w:tcPr>
          <w:p w14:paraId="451D400E" w14:textId="089CA272" w:rsidR="001A5588" w:rsidRPr="00F149FB" w:rsidRDefault="00F149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49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Можливості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для науковців</w:t>
            </w:r>
          </w:p>
        </w:tc>
        <w:tc>
          <w:tcPr>
            <w:tcW w:w="3782" w:type="dxa"/>
          </w:tcPr>
          <w:p w14:paraId="0E2F2BF6" w14:textId="2372C187" w:rsidR="001A5588" w:rsidRPr="00F149FB" w:rsidRDefault="00F149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49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Студентська наука</w:t>
            </w:r>
          </w:p>
        </w:tc>
        <w:tc>
          <w:tcPr>
            <w:tcW w:w="3782" w:type="dxa"/>
          </w:tcPr>
          <w:p w14:paraId="42B62BCC" w14:textId="77777777" w:rsidR="001A5588" w:rsidRDefault="001A55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5E96" w14:paraId="6567BFD1" w14:textId="77777777" w:rsidTr="001A5588">
        <w:tc>
          <w:tcPr>
            <w:tcW w:w="3782" w:type="dxa"/>
          </w:tcPr>
          <w:p w14:paraId="3FD1E300" w14:textId="77777777" w:rsidR="00A95E96" w:rsidRPr="00A95E96" w:rsidRDefault="00A95E96" w:rsidP="00A95E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5E96">
              <w:rPr>
                <w:rFonts w:ascii="Times New Roman" w:hAnsi="Times New Roman" w:cs="Times New Roman"/>
                <w:sz w:val="24"/>
                <w:szCs w:val="24"/>
              </w:rPr>
              <w:t>Напрями наукової діяльності</w:t>
            </w:r>
          </w:p>
          <w:p w14:paraId="741F39AE" w14:textId="00D28BC7" w:rsidR="002F5AC5" w:rsidRDefault="002F5AC5" w:rsidP="00A95E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Наукові профілі працівників</w:t>
            </w:r>
          </w:p>
          <w:p w14:paraId="18843853" w14:textId="2EB4389D" w:rsidR="00F149FB" w:rsidRPr="00A95E96" w:rsidRDefault="00F149FB" w:rsidP="00A95E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План роботи</w:t>
            </w:r>
          </w:p>
          <w:p w14:paraId="51ACF061" w14:textId="35227CD5" w:rsidR="00A95E96" w:rsidRDefault="00A95E96" w:rsidP="00A95E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5E96">
              <w:rPr>
                <w:rFonts w:ascii="Times New Roman" w:hAnsi="Times New Roman" w:cs="Times New Roman"/>
                <w:sz w:val="24"/>
                <w:szCs w:val="24"/>
              </w:rPr>
              <w:t>Звіт</w:t>
            </w:r>
          </w:p>
        </w:tc>
        <w:tc>
          <w:tcPr>
            <w:tcW w:w="3782" w:type="dxa"/>
          </w:tcPr>
          <w:p w14:paraId="5E1472A6" w14:textId="77777777" w:rsidR="006D53F0" w:rsidRDefault="006D53F0" w:rsidP="00F14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Наукові видання</w:t>
            </w:r>
          </w:p>
          <w:p w14:paraId="6F897C4C" w14:textId="38F9B152" w:rsidR="00F149FB" w:rsidRDefault="00F149FB" w:rsidP="00F14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9FB">
              <w:rPr>
                <w:rFonts w:ascii="Times New Roman" w:hAnsi="Times New Roman" w:cs="Times New Roman"/>
                <w:sz w:val="24"/>
                <w:szCs w:val="24"/>
              </w:rPr>
              <w:t>Державні премії та нагороди, стипендії</w:t>
            </w:r>
          </w:p>
          <w:p w14:paraId="4710D990" w14:textId="64A4D0F5" w:rsidR="00F149FB" w:rsidRPr="00F149FB" w:rsidRDefault="00F149FB" w:rsidP="00F14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9FB">
              <w:rPr>
                <w:rFonts w:ascii="Times New Roman" w:hAnsi="Times New Roman" w:cs="Times New Roman"/>
                <w:sz w:val="24"/>
                <w:szCs w:val="24"/>
              </w:rPr>
              <w:t xml:space="preserve">Міжнародні наукові </w:t>
            </w:r>
            <w:proofErr w:type="spellStart"/>
            <w:r w:rsidRPr="00F149FB">
              <w:rPr>
                <w:rFonts w:ascii="Times New Roman" w:hAnsi="Times New Roman" w:cs="Times New Roman"/>
                <w:sz w:val="24"/>
                <w:szCs w:val="24"/>
              </w:rPr>
              <w:t>про</w:t>
            </w:r>
            <w:r w:rsidR="002F5AC5">
              <w:rPr>
                <w:rFonts w:ascii="Times New Roman" w:hAnsi="Times New Roman" w:cs="Times New Roman"/>
                <w:sz w:val="24"/>
                <w:szCs w:val="24"/>
              </w:rPr>
              <w:t>є</w:t>
            </w:r>
            <w:r w:rsidRPr="00F149FB">
              <w:rPr>
                <w:rFonts w:ascii="Times New Roman" w:hAnsi="Times New Roman" w:cs="Times New Roman"/>
                <w:sz w:val="24"/>
                <w:szCs w:val="24"/>
              </w:rPr>
              <w:t>кти</w:t>
            </w:r>
            <w:proofErr w:type="spellEnd"/>
            <w:r w:rsidRPr="00F149FB">
              <w:rPr>
                <w:rFonts w:ascii="Times New Roman" w:hAnsi="Times New Roman" w:cs="Times New Roman"/>
                <w:sz w:val="24"/>
                <w:szCs w:val="24"/>
              </w:rPr>
              <w:t xml:space="preserve"> та гранти</w:t>
            </w:r>
          </w:p>
          <w:p w14:paraId="728E8909" w14:textId="5D58BBD5" w:rsidR="00A95E96" w:rsidRDefault="00F149FB" w:rsidP="00F14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9FB">
              <w:rPr>
                <w:rFonts w:ascii="Times New Roman" w:hAnsi="Times New Roman" w:cs="Times New Roman"/>
                <w:sz w:val="24"/>
                <w:szCs w:val="24"/>
              </w:rPr>
              <w:t>Конкурси на отримання фінансування</w:t>
            </w:r>
          </w:p>
        </w:tc>
        <w:tc>
          <w:tcPr>
            <w:tcW w:w="3782" w:type="dxa"/>
          </w:tcPr>
          <w:p w14:paraId="55AC0076" w14:textId="77777777" w:rsidR="00F149FB" w:rsidRPr="00F149FB" w:rsidRDefault="00F149FB" w:rsidP="00F14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9FB">
              <w:rPr>
                <w:rFonts w:ascii="Times New Roman" w:hAnsi="Times New Roman" w:cs="Times New Roman"/>
                <w:sz w:val="24"/>
                <w:szCs w:val="24"/>
              </w:rPr>
              <w:t>Наукові гуртки</w:t>
            </w:r>
          </w:p>
          <w:p w14:paraId="612C0944" w14:textId="429A9213" w:rsidR="00A95E96" w:rsidRDefault="00F149FB" w:rsidP="00F14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9FB">
              <w:rPr>
                <w:rFonts w:ascii="Times New Roman" w:hAnsi="Times New Roman" w:cs="Times New Roman"/>
                <w:sz w:val="24"/>
                <w:szCs w:val="24"/>
              </w:rPr>
              <w:t>Всеукраїнські та міжнародні конкурси студентських наукових робіт</w:t>
            </w:r>
          </w:p>
        </w:tc>
        <w:tc>
          <w:tcPr>
            <w:tcW w:w="3782" w:type="dxa"/>
          </w:tcPr>
          <w:p w14:paraId="716C5E3A" w14:textId="77777777" w:rsidR="00A95E96" w:rsidRDefault="00A95E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339622C" w14:textId="77777777" w:rsidR="006D53F0" w:rsidRDefault="006D53F0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50"/>
        <w:gridCol w:w="2926"/>
        <w:gridCol w:w="2338"/>
        <w:gridCol w:w="2338"/>
        <w:gridCol w:w="2338"/>
        <w:gridCol w:w="2338"/>
      </w:tblGrid>
      <w:tr w:rsidR="009838B5" w14:paraId="50FEAE17" w14:textId="0E6A5CB1" w:rsidTr="009838B5">
        <w:tc>
          <w:tcPr>
            <w:tcW w:w="2850" w:type="dxa"/>
          </w:tcPr>
          <w:p w14:paraId="14FB3AA7" w14:textId="05D62C3A" w:rsidR="009838B5" w:rsidRDefault="009838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A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Бібліотека</w:t>
            </w:r>
          </w:p>
        </w:tc>
        <w:tc>
          <w:tcPr>
            <w:tcW w:w="2926" w:type="dxa"/>
          </w:tcPr>
          <w:p w14:paraId="0505CB53" w14:textId="77777777" w:rsidR="009838B5" w:rsidRDefault="009838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A55DA89" w14:textId="77777777" w:rsidR="009838B5" w:rsidRDefault="009838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AAD9A20" w14:textId="77777777" w:rsidR="009838B5" w:rsidRDefault="009838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92E6C84" w14:textId="77777777" w:rsidR="009838B5" w:rsidRDefault="009838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172984B" w14:textId="77777777" w:rsidR="009838B5" w:rsidRDefault="009838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38B5" w14:paraId="62CE7FEA" w14:textId="44492C3E" w:rsidTr="009838B5">
        <w:tc>
          <w:tcPr>
            <w:tcW w:w="2850" w:type="dxa"/>
          </w:tcPr>
          <w:p w14:paraId="55699AD8" w14:textId="38EDB90B" w:rsidR="009838B5" w:rsidRPr="009838B5" w:rsidRDefault="009838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38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 бібліотеку</w:t>
            </w:r>
          </w:p>
        </w:tc>
        <w:tc>
          <w:tcPr>
            <w:tcW w:w="2926" w:type="dxa"/>
          </w:tcPr>
          <w:p w14:paraId="4F663F49" w14:textId="67305E5F" w:rsidR="009838B5" w:rsidRPr="009838B5" w:rsidRDefault="009838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38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Інформація для користувачів</w:t>
            </w:r>
          </w:p>
        </w:tc>
        <w:tc>
          <w:tcPr>
            <w:tcW w:w="2338" w:type="dxa"/>
          </w:tcPr>
          <w:p w14:paraId="2096C629" w14:textId="5023DF34" w:rsidR="009838B5" w:rsidRPr="009838B5" w:rsidRDefault="009838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38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Книжковий фонд</w:t>
            </w:r>
          </w:p>
        </w:tc>
        <w:tc>
          <w:tcPr>
            <w:tcW w:w="2338" w:type="dxa"/>
          </w:tcPr>
          <w:p w14:paraId="533CE949" w14:textId="4791C374" w:rsidR="009838B5" w:rsidRPr="009838B5" w:rsidRDefault="009838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38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Бібліотечний простір</w:t>
            </w:r>
          </w:p>
        </w:tc>
        <w:tc>
          <w:tcPr>
            <w:tcW w:w="2338" w:type="dxa"/>
          </w:tcPr>
          <w:p w14:paraId="791B3474" w14:textId="30700A0D" w:rsidR="009838B5" w:rsidRPr="009838B5" w:rsidRDefault="009838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38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Науковцям</w:t>
            </w:r>
          </w:p>
        </w:tc>
        <w:tc>
          <w:tcPr>
            <w:tcW w:w="2338" w:type="dxa"/>
          </w:tcPr>
          <w:p w14:paraId="46332CCD" w14:textId="2DB60BDB" w:rsidR="009838B5" w:rsidRPr="009838B5" w:rsidRDefault="009838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38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Академічна доброчесність</w:t>
            </w:r>
          </w:p>
        </w:tc>
      </w:tr>
      <w:tr w:rsidR="009838B5" w14:paraId="1E28ED55" w14:textId="344A8BFD" w:rsidTr="009838B5">
        <w:tc>
          <w:tcPr>
            <w:tcW w:w="2850" w:type="dxa"/>
          </w:tcPr>
          <w:p w14:paraId="10B5C789" w14:textId="3F7FF76C" w:rsidR="009838B5" w:rsidRPr="009838B5" w:rsidRDefault="009838B5" w:rsidP="009838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8B5">
              <w:rPr>
                <w:rFonts w:ascii="Times New Roman" w:hAnsi="Times New Roman" w:cs="Times New Roman"/>
                <w:sz w:val="24"/>
                <w:szCs w:val="24"/>
              </w:rPr>
              <w:t>Склад</w:t>
            </w:r>
          </w:p>
          <w:p w14:paraId="3166925D" w14:textId="454AE8CD" w:rsidR="009838B5" w:rsidRPr="009838B5" w:rsidRDefault="009838B5" w:rsidP="009838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8B5">
              <w:rPr>
                <w:rFonts w:ascii="Times New Roman" w:hAnsi="Times New Roman" w:cs="Times New Roman"/>
                <w:sz w:val="24"/>
                <w:szCs w:val="24"/>
              </w:rPr>
              <w:t>Загальна інформація</w:t>
            </w:r>
          </w:p>
          <w:p w14:paraId="5B161041" w14:textId="7ED82686" w:rsidR="009838B5" w:rsidRPr="009838B5" w:rsidRDefault="009838B5" w:rsidP="009838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8B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Презентація бібліотеки</w:t>
            </w:r>
          </w:p>
          <w:p w14:paraId="28DE8A7D" w14:textId="4C4143F0" w:rsidR="009838B5" w:rsidRPr="009838B5" w:rsidRDefault="009838B5" w:rsidP="009838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8B5">
              <w:rPr>
                <w:rFonts w:ascii="Times New Roman" w:hAnsi="Times New Roman" w:cs="Times New Roman"/>
                <w:sz w:val="24"/>
                <w:szCs w:val="24"/>
              </w:rPr>
              <w:t>План роботи</w:t>
            </w:r>
          </w:p>
          <w:p w14:paraId="7D866CB6" w14:textId="6B4EE201" w:rsidR="009838B5" w:rsidRPr="009838B5" w:rsidRDefault="009838B5" w:rsidP="009838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8B5">
              <w:rPr>
                <w:rFonts w:ascii="Times New Roman" w:hAnsi="Times New Roman" w:cs="Times New Roman"/>
                <w:sz w:val="24"/>
                <w:szCs w:val="24"/>
              </w:rPr>
              <w:t>Звіт</w:t>
            </w:r>
          </w:p>
          <w:p w14:paraId="551A41E1" w14:textId="1644DFEA" w:rsidR="009838B5" w:rsidRPr="009838B5" w:rsidRDefault="009838B5" w:rsidP="009838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8B5">
              <w:rPr>
                <w:rFonts w:ascii="Times New Roman" w:hAnsi="Times New Roman" w:cs="Times New Roman"/>
                <w:sz w:val="24"/>
                <w:szCs w:val="24"/>
              </w:rPr>
              <w:t>Соціальні мережі</w:t>
            </w:r>
          </w:p>
          <w:p w14:paraId="5CACD620" w14:textId="146FCEBA" w:rsidR="009838B5" w:rsidRPr="002F5AC5" w:rsidRDefault="009838B5" w:rsidP="009838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26" w:type="dxa"/>
          </w:tcPr>
          <w:p w14:paraId="1C723609" w14:textId="5C7E5A91" w:rsidR="009838B5" w:rsidRPr="009838B5" w:rsidRDefault="009838B5" w:rsidP="009838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8B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Правила користування</w:t>
            </w:r>
          </w:p>
          <w:p w14:paraId="7A30E98B" w14:textId="76655AD1" w:rsidR="009838B5" w:rsidRPr="009838B5" w:rsidRDefault="009838B5" w:rsidP="009838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8B5">
              <w:rPr>
                <w:rFonts w:ascii="Times New Roman" w:hAnsi="Times New Roman" w:cs="Times New Roman"/>
                <w:sz w:val="24"/>
                <w:szCs w:val="24"/>
              </w:rPr>
              <w:t>Читачам</w:t>
            </w:r>
          </w:p>
          <w:p w14:paraId="6D9F6C87" w14:textId="417C66BE" w:rsidR="009838B5" w:rsidRDefault="009838B5" w:rsidP="009838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8B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Анкета читача</w:t>
            </w:r>
          </w:p>
        </w:tc>
        <w:tc>
          <w:tcPr>
            <w:tcW w:w="2338" w:type="dxa"/>
          </w:tcPr>
          <w:p w14:paraId="2176809E" w14:textId="00AF7515" w:rsidR="009838B5" w:rsidRPr="009838B5" w:rsidRDefault="009838B5" w:rsidP="009838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8B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Репозиторій</w:t>
            </w:r>
          </w:p>
          <w:p w14:paraId="22D90466" w14:textId="662B4C9E" w:rsidR="009838B5" w:rsidRPr="009838B5" w:rsidRDefault="009838B5" w:rsidP="009838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8B5">
              <w:rPr>
                <w:rFonts w:ascii="Times New Roman" w:hAnsi="Times New Roman" w:cs="Times New Roman"/>
                <w:sz w:val="24"/>
                <w:szCs w:val="24"/>
              </w:rPr>
              <w:t>Нові надходження</w:t>
            </w:r>
          </w:p>
          <w:p w14:paraId="2F16E008" w14:textId="262726C3" w:rsidR="009838B5" w:rsidRPr="009838B5" w:rsidRDefault="009838B5" w:rsidP="009838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8B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Книжкові виставки</w:t>
            </w:r>
          </w:p>
          <w:p w14:paraId="18136E42" w14:textId="1B9D681A" w:rsidR="009838B5" w:rsidRDefault="009838B5" w:rsidP="009838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8B5">
              <w:rPr>
                <w:rFonts w:ascii="Times New Roman" w:hAnsi="Times New Roman" w:cs="Times New Roman"/>
                <w:sz w:val="24"/>
                <w:szCs w:val="24"/>
              </w:rPr>
              <w:t>Електронна бібліотека навчальної літератури</w:t>
            </w:r>
          </w:p>
        </w:tc>
        <w:tc>
          <w:tcPr>
            <w:tcW w:w="2338" w:type="dxa"/>
          </w:tcPr>
          <w:p w14:paraId="3F4AEE5A" w14:textId="0F4CBF10" w:rsidR="009838B5" w:rsidRPr="009838B5" w:rsidRDefault="009838B5" w:rsidP="009838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8B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Настільні ігри</w:t>
            </w:r>
          </w:p>
          <w:p w14:paraId="6F7212ED" w14:textId="0E4A7E9D" w:rsidR="009838B5" w:rsidRPr="009838B5" w:rsidRDefault="009838B5" w:rsidP="009838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8B5">
              <w:rPr>
                <w:rFonts w:ascii="Times New Roman" w:hAnsi="Times New Roman" w:cs="Times New Roman"/>
                <w:sz w:val="24"/>
                <w:szCs w:val="24"/>
              </w:rPr>
              <w:t xml:space="preserve">Бібліотечний </w:t>
            </w:r>
            <w:r w:rsidRPr="009838B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кіноклуб</w:t>
            </w:r>
          </w:p>
          <w:p w14:paraId="522DD41F" w14:textId="5AE8108B" w:rsidR="009838B5" w:rsidRPr="009838B5" w:rsidRDefault="009838B5" w:rsidP="009838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838B5">
              <w:rPr>
                <w:rFonts w:ascii="Times New Roman" w:hAnsi="Times New Roman" w:cs="Times New Roman"/>
                <w:sz w:val="24"/>
                <w:szCs w:val="24"/>
              </w:rPr>
              <w:t>Волонтерство</w:t>
            </w:r>
            <w:proofErr w:type="spellEnd"/>
          </w:p>
          <w:p w14:paraId="3C798D27" w14:textId="4294B78C" w:rsidR="009838B5" w:rsidRDefault="009838B5" w:rsidP="009838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9838B5">
              <w:rPr>
                <w:rFonts w:ascii="Times New Roman" w:hAnsi="Times New Roman" w:cs="Times New Roman"/>
                <w:sz w:val="24"/>
                <w:szCs w:val="24"/>
              </w:rPr>
              <w:t>Здорова бібліотека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2338" w:type="dxa"/>
          </w:tcPr>
          <w:p w14:paraId="407D66BD" w14:textId="4EE8C4DC" w:rsidR="009838B5" w:rsidRPr="009838B5" w:rsidRDefault="009838B5" w:rsidP="009838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8B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Авторам наукових публікацій</w:t>
            </w:r>
          </w:p>
          <w:p w14:paraId="66CD4D41" w14:textId="52D50C47" w:rsidR="009838B5" w:rsidRPr="009838B5" w:rsidRDefault="009838B5" w:rsidP="009838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838B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Наукометричні</w:t>
            </w:r>
            <w:proofErr w:type="spellEnd"/>
            <w:r w:rsidRPr="009838B5">
              <w:rPr>
                <w:rFonts w:ascii="Times New Roman" w:hAnsi="Times New Roman" w:cs="Times New Roman"/>
                <w:sz w:val="24"/>
                <w:szCs w:val="24"/>
              </w:rPr>
              <w:t xml:space="preserve"> показники</w:t>
            </w:r>
          </w:p>
          <w:p w14:paraId="0DFD47CF" w14:textId="1BD2C50F" w:rsidR="009838B5" w:rsidRPr="009838B5" w:rsidRDefault="009838B5" w:rsidP="009838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8B5">
              <w:rPr>
                <w:rFonts w:ascii="Times New Roman" w:hAnsi="Times New Roman" w:cs="Times New Roman"/>
                <w:sz w:val="24"/>
                <w:szCs w:val="24"/>
              </w:rPr>
              <w:t>Наукові ресурси відкритого доступу</w:t>
            </w:r>
          </w:p>
          <w:p w14:paraId="6A7ACBB0" w14:textId="7FDE7FE0" w:rsidR="009838B5" w:rsidRPr="009838B5" w:rsidRDefault="009838B5" w:rsidP="009838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8B5">
              <w:rPr>
                <w:rFonts w:ascii="Times New Roman" w:hAnsi="Times New Roman" w:cs="Times New Roman"/>
                <w:sz w:val="24"/>
                <w:szCs w:val="24"/>
              </w:rPr>
              <w:t>Наукові фахові видання України</w:t>
            </w:r>
          </w:p>
          <w:p w14:paraId="06E5C565" w14:textId="15DCB3C2" w:rsidR="009838B5" w:rsidRPr="009838B5" w:rsidRDefault="009838B5" w:rsidP="009838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8B5">
              <w:rPr>
                <w:rFonts w:ascii="Times New Roman" w:hAnsi="Times New Roman" w:cs="Times New Roman"/>
                <w:sz w:val="24"/>
                <w:szCs w:val="24"/>
              </w:rPr>
              <w:t xml:space="preserve">Визначення індексів УДК/ББК </w:t>
            </w:r>
          </w:p>
          <w:p w14:paraId="70C86032" w14:textId="39C20678" w:rsidR="009838B5" w:rsidRDefault="009838B5" w:rsidP="009838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8B5">
              <w:rPr>
                <w:rFonts w:ascii="Times New Roman" w:hAnsi="Times New Roman" w:cs="Times New Roman"/>
                <w:sz w:val="24"/>
                <w:szCs w:val="24"/>
              </w:rPr>
              <w:t>Наукові профілі працівників</w:t>
            </w:r>
          </w:p>
        </w:tc>
        <w:tc>
          <w:tcPr>
            <w:tcW w:w="2338" w:type="dxa"/>
          </w:tcPr>
          <w:p w14:paraId="593E43B4" w14:textId="79E03290" w:rsidR="009838B5" w:rsidRPr="009838B5" w:rsidRDefault="009838B5" w:rsidP="009838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8B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Офіційні документи та рекомендації з </w:t>
            </w:r>
            <w:r w:rsidRPr="009838B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питань академічної доброчесності</w:t>
            </w:r>
          </w:p>
          <w:p w14:paraId="68A62630" w14:textId="5E3F499F" w:rsidR="009838B5" w:rsidRPr="009838B5" w:rsidRDefault="009838B5" w:rsidP="009838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8B5">
              <w:rPr>
                <w:rFonts w:ascii="Times New Roman" w:hAnsi="Times New Roman" w:cs="Times New Roman"/>
                <w:sz w:val="24"/>
                <w:szCs w:val="24"/>
              </w:rPr>
              <w:t xml:space="preserve">Документи </w:t>
            </w:r>
            <w:r w:rsidR="00CC523E">
              <w:rPr>
                <w:rFonts w:ascii="Times New Roman" w:hAnsi="Times New Roman" w:cs="Times New Roman"/>
                <w:sz w:val="24"/>
                <w:szCs w:val="24"/>
              </w:rPr>
              <w:t xml:space="preserve">коледжу </w:t>
            </w:r>
            <w:r w:rsidRPr="009838B5">
              <w:rPr>
                <w:rFonts w:ascii="Times New Roman" w:hAnsi="Times New Roman" w:cs="Times New Roman"/>
                <w:sz w:val="24"/>
                <w:szCs w:val="24"/>
              </w:rPr>
              <w:t>з питань академічної доброчесності</w:t>
            </w:r>
          </w:p>
          <w:p w14:paraId="1EB90E76" w14:textId="2900BD51" w:rsidR="009838B5" w:rsidRDefault="009838B5" w:rsidP="009838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8B5">
              <w:rPr>
                <w:rFonts w:ascii="Times New Roman" w:hAnsi="Times New Roman" w:cs="Times New Roman"/>
                <w:sz w:val="24"/>
                <w:szCs w:val="24"/>
              </w:rPr>
              <w:t>План роботи</w:t>
            </w:r>
          </w:p>
          <w:p w14:paraId="1C6BA1C6" w14:textId="60E9EE12" w:rsidR="009838B5" w:rsidRPr="009838B5" w:rsidRDefault="009838B5" w:rsidP="009838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Звіт</w:t>
            </w:r>
          </w:p>
          <w:p w14:paraId="29265012" w14:textId="6DE9D444" w:rsidR="009838B5" w:rsidRPr="009838B5" w:rsidRDefault="009838B5" w:rsidP="009838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8B5">
              <w:rPr>
                <w:rFonts w:ascii="Times New Roman" w:hAnsi="Times New Roman" w:cs="Times New Roman"/>
                <w:sz w:val="24"/>
                <w:szCs w:val="24"/>
              </w:rPr>
              <w:t>Розвиток культури академічної доброчесності</w:t>
            </w:r>
          </w:p>
          <w:p w14:paraId="06E78454" w14:textId="0787558E" w:rsidR="009838B5" w:rsidRPr="009838B5" w:rsidRDefault="009838B5" w:rsidP="009838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8B5">
              <w:rPr>
                <w:rFonts w:ascii="Times New Roman" w:hAnsi="Times New Roman" w:cs="Times New Roman"/>
                <w:sz w:val="24"/>
                <w:szCs w:val="24"/>
              </w:rPr>
              <w:t xml:space="preserve">Анкетування </w:t>
            </w:r>
          </w:p>
          <w:p w14:paraId="2AE948BF" w14:textId="7ACC37D8" w:rsidR="009838B5" w:rsidRDefault="009838B5" w:rsidP="009838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8B5">
              <w:rPr>
                <w:rFonts w:ascii="Times New Roman" w:hAnsi="Times New Roman" w:cs="Times New Roman"/>
                <w:sz w:val="24"/>
                <w:szCs w:val="24"/>
              </w:rPr>
              <w:t>Перевірка на плагіат</w:t>
            </w:r>
          </w:p>
        </w:tc>
      </w:tr>
    </w:tbl>
    <w:p w14:paraId="3AE4ABE0" w14:textId="493A3431" w:rsidR="002F5AC5" w:rsidRDefault="002F5AC5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782"/>
        <w:gridCol w:w="3782"/>
        <w:gridCol w:w="3782"/>
        <w:gridCol w:w="3782"/>
      </w:tblGrid>
      <w:tr w:rsidR="006D53F0" w14:paraId="4A6319D6" w14:textId="77777777" w:rsidTr="00822434">
        <w:tc>
          <w:tcPr>
            <w:tcW w:w="3782" w:type="dxa"/>
          </w:tcPr>
          <w:p w14:paraId="3248783A" w14:textId="77777777" w:rsidR="006D53F0" w:rsidRDefault="006D53F0" w:rsidP="00822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3FB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Новини</w:t>
            </w:r>
          </w:p>
        </w:tc>
        <w:tc>
          <w:tcPr>
            <w:tcW w:w="3782" w:type="dxa"/>
          </w:tcPr>
          <w:p w14:paraId="21391FD7" w14:textId="77777777" w:rsidR="006D53F0" w:rsidRDefault="006D53F0" w:rsidP="008224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2" w:type="dxa"/>
          </w:tcPr>
          <w:p w14:paraId="27873B9F" w14:textId="77777777" w:rsidR="006D53F0" w:rsidRDefault="006D53F0" w:rsidP="008224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2" w:type="dxa"/>
          </w:tcPr>
          <w:p w14:paraId="0A07054D" w14:textId="77777777" w:rsidR="006D53F0" w:rsidRDefault="006D53F0" w:rsidP="008224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53F0" w14:paraId="2550D8E7" w14:textId="77777777" w:rsidTr="00822434">
        <w:tc>
          <w:tcPr>
            <w:tcW w:w="3782" w:type="dxa"/>
          </w:tcPr>
          <w:p w14:paraId="5FE1AB8C" w14:textId="6FDC3900" w:rsidR="006D53F0" w:rsidRPr="005B11A8" w:rsidRDefault="006D53F0" w:rsidP="0082243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11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Новини</w:t>
            </w:r>
          </w:p>
        </w:tc>
        <w:tc>
          <w:tcPr>
            <w:tcW w:w="3782" w:type="dxa"/>
          </w:tcPr>
          <w:p w14:paraId="6F7EFAAA" w14:textId="1B008D07" w:rsidR="006D53F0" w:rsidRPr="005B11A8" w:rsidRDefault="006D53F0" w:rsidP="0082243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782" w:type="dxa"/>
          </w:tcPr>
          <w:p w14:paraId="75633FAB" w14:textId="77777777" w:rsidR="006D53F0" w:rsidRDefault="006D53F0" w:rsidP="008224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2" w:type="dxa"/>
          </w:tcPr>
          <w:p w14:paraId="7B8E8352" w14:textId="77777777" w:rsidR="006D53F0" w:rsidRDefault="006D53F0" w:rsidP="008224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8F10B39" w14:textId="77777777" w:rsidR="006D53F0" w:rsidRPr="00561482" w:rsidRDefault="006D53F0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6D53F0" w:rsidRPr="00561482" w:rsidSect="00C6458A">
      <w:pgSz w:w="16838" w:h="11906" w:orient="landscape"/>
      <w:pgMar w:top="1417" w:right="850" w:bottom="709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6C1B"/>
    <w:rsid w:val="00012A94"/>
    <w:rsid w:val="001A5588"/>
    <w:rsid w:val="001E79E3"/>
    <w:rsid w:val="002B68ED"/>
    <w:rsid w:val="002F5AC5"/>
    <w:rsid w:val="00383FB0"/>
    <w:rsid w:val="003B1DC8"/>
    <w:rsid w:val="00554793"/>
    <w:rsid w:val="00561482"/>
    <w:rsid w:val="005B11A8"/>
    <w:rsid w:val="005D77CE"/>
    <w:rsid w:val="00641835"/>
    <w:rsid w:val="006A4E10"/>
    <w:rsid w:val="006D53F0"/>
    <w:rsid w:val="007C6B95"/>
    <w:rsid w:val="007E590A"/>
    <w:rsid w:val="008218B5"/>
    <w:rsid w:val="008557E5"/>
    <w:rsid w:val="008C522D"/>
    <w:rsid w:val="008D2E03"/>
    <w:rsid w:val="008D3224"/>
    <w:rsid w:val="009064F6"/>
    <w:rsid w:val="009838B5"/>
    <w:rsid w:val="009E314E"/>
    <w:rsid w:val="009E3C66"/>
    <w:rsid w:val="009E6C1B"/>
    <w:rsid w:val="00A65AD2"/>
    <w:rsid w:val="00A95E96"/>
    <w:rsid w:val="00AD7931"/>
    <w:rsid w:val="00B80183"/>
    <w:rsid w:val="00BE2E69"/>
    <w:rsid w:val="00C2210D"/>
    <w:rsid w:val="00C6458A"/>
    <w:rsid w:val="00CC523E"/>
    <w:rsid w:val="00CE4EAF"/>
    <w:rsid w:val="00D5090B"/>
    <w:rsid w:val="00D51853"/>
    <w:rsid w:val="00E65DFD"/>
    <w:rsid w:val="00F129CD"/>
    <w:rsid w:val="00F149FB"/>
    <w:rsid w:val="00F96EB6"/>
    <w:rsid w:val="00F97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0BEB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65DF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65DF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96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4</Pages>
  <Words>501</Words>
  <Characters>2860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 Lord</dc:creator>
  <cp:keywords/>
  <dc:description/>
  <cp:lastModifiedBy>Юлия</cp:lastModifiedBy>
  <cp:revision>27</cp:revision>
  <cp:lastPrinted>2026-06-16T10:41:00Z</cp:lastPrinted>
  <dcterms:created xsi:type="dcterms:W3CDTF">2026-03-25T19:47:00Z</dcterms:created>
  <dcterms:modified xsi:type="dcterms:W3CDTF">2026-06-19T10:09:00Z</dcterms:modified>
</cp:coreProperties>
</file>