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2"/>
        <w:gridCol w:w="3491"/>
        <w:gridCol w:w="3491"/>
        <w:gridCol w:w="3491"/>
      </w:tblGrid>
      <w:tr w:rsidR="008557E5" w:rsidRPr="00561482" w14:paraId="31D8BA9D" w14:textId="40B9E299" w:rsidTr="00EE7AEA">
        <w:tc>
          <w:tcPr>
            <w:tcW w:w="4022" w:type="dxa"/>
          </w:tcPr>
          <w:p w14:paraId="3507AFE5" w14:textId="7595B47C" w:rsidR="008557E5" w:rsidRPr="00383FB0" w:rsidRDefault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Коледж</w:t>
            </w:r>
          </w:p>
        </w:tc>
        <w:tc>
          <w:tcPr>
            <w:tcW w:w="3491" w:type="dxa"/>
          </w:tcPr>
          <w:p w14:paraId="5BDC69EE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5497C320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3636DFE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761B060C" w14:textId="7239407D" w:rsidTr="00EE7AEA">
        <w:tc>
          <w:tcPr>
            <w:tcW w:w="4022" w:type="dxa"/>
          </w:tcPr>
          <w:p w14:paraId="627BD9C5" w14:textId="415D77D7" w:rsidR="008557E5" w:rsidRPr="00561482" w:rsidRDefault="0085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491" w:type="dxa"/>
          </w:tcPr>
          <w:p w14:paraId="72710D60" w14:textId="68C6E563" w:rsidR="008557E5" w:rsidRPr="00561482" w:rsidRDefault="0085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 інформація</w:t>
            </w:r>
          </w:p>
        </w:tc>
        <w:tc>
          <w:tcPr>
            <w:tcW w:w="3491" w:type="dxa"/>
          </w:tcPr>
          <w:p w14:paraId="0266CFEF" w14:textId="5ECA8251" w:rsidR="008557E5" w:rsidRPr="009064F6" w:rsidRDefault="009064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Діяльність</w:t>
            </w:r>
          </w:p>
        </w:tc>
        <w:tc>
          <w:tcPr>
            <w:tcW w:w="3491" w:type="dxa"/>
          </w:tcPr>
          <w:p w14:paraId="196C00D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361DAAA3" w14:textId="5F69BEBA" w:rsidTr="00EE7AEA">
        <w:tc>
          <w:tcPr>
            <w:tcW w:w="4022" w:type="dxa"/>
          </w:tcPr>
          <w:p w14:paraId="17964070" w14:textId="3565764E" w:rsidR="008557E5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 xml:space="preserve">Про </w:t>
            </w:r>
            <w:r w:rsidR="00CC523E">
              <w:rPr>
                <w:rFonts w:ascii="Times New Roman" w:hAnsi="Times New Roman" w:cs="Times New Roman"/>
                <w:sz w:val="24"/>
                <w:szCs w:val="24"/>
              </w:rPr>
              <w:t>коледж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(курсивом – наповнення)</w:t>
            </w:r>
          </w:p>
          <w:p w14:paraId="08BF798B" w14:textId="77777777" w:rsidR="008557E5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2F7B1" w14:textId="77777777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Наш засновник</w:t>
            </w:r>
          </w:p>
          <w:p w14:paraId="5AD521A8" w14:textId="76A5F37D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Історія</w:t>
            </w:r>
            <w:r w:rsidR="00CC52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коледжу</w:t>
            </w:r>
          </w:p>
          <w:p w14:paraId="3D791A80" w14:textId="6A9B4067" w:rsidR="008557E5" w:rsidRPr="008557E5" w:rsidRDefault="00CC523E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Символи коледжу</w:t>
            </w:r>
          </w:p>
          <w:p w14:paraId="05C3E30A" w14:textId="69FA6CA0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Матеріально-технічна база</w:t>
            </w:r>
          </w:p>
        </w:tc>
        <w:tc>
          <w:tcPr>
            <w:tcW w:w="3491" w:type="dxa"/>
          </w:tcPr>
          <w:p w14:paraId="73F52314" w14:textId="3E82BF29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"/>
            <w:r w:rsidRPr="007E590A">
              <w:rPr>
                <w:rFonts w:ascii="Times New Roman" w:hAnsi="Times New Roman" w:cs="Times New Roman"/>
                <w:sz w:val="24"/>
                <w:szCs w:val="24"/>
              </w:rPr>
              <w:t xml:space="preserve">Статут </w:t>
            </w:r>
            <w:r w:rsidR="00CC523E">
              <w:rPr>
                <w:rFonts w:ascii="Times New Roman" w:hAnsi="Times New Roman" w:cs="Times New Roman"/>
                <w:sz w:val="24"/>
                <w:szCs w:val="24"/>
              </w:rPr>
              <w:t>коледжу</w:t>
            </w:r>
          </w:p>
          <w:p w14:paraId="6B1A4C23" w14:textId="12C1C5D0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Концепція діяльності</w:t>
            </w:r>
          </w:p>
          <w:p w14:paraId="1E4FB5F2" w14:textId="4336A414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Колективний договір</w:t>
            </w:r>
          </w:p>
          <w:p w14:paraId="22416204" w14:textId="6F623700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Документи локального </w:t>
            </w:r>
            <w:proofErr w:type="spellStart"/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нормотворення</w:t>
            </w:r>
            <w:proofErr w:type="spellEnd"/>
          </w:p>
          <w:p w14:paraId="25E4E64D" w14:textId="0AD62E89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EAF">
              <w:rPr>
                <w:rFonts w:ascii="Times New Roman" w:hAnsi="Times New Roman" w:cs="Times New Roman"/>
                <w:sz w:val="24"/>
                <w:szCs w:val="24"/>
              </w:rPr>
              <w:t>Доступ до публічної інформації</w:t>
            </w:r>
          </w:p>
          <w:p w14:paraId="7303CC2B" w14:textId="77777777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Ліцензії на провадження освітньої діяльності</w:t>
            </w:r>
          </w:p>
          <w:p w14:paraId="73BC83DB" w14:textId="77777777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Сертифікати про акредитацію спеціальностей та освітніх програм</w:t>
            </w:r>
          </w:p>
          <w:p w14:paraId="6CD8FAC5" w14:textId="792D83DC" w:rsidR="008557E5" w:rsidRPr="007E590A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6983232D" w14:textId="471086EE" w:rsidR="008557E5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90A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44A0EAA5" w14:textId="77777777" w:rsidR="008557E5" w:rsidRPr="002F5AC5" w:rsidRDefault="008557E5" w:rsidP="002F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sz w:val="24"/>
                <w:szCs w:val="24"/>
              </w:rPr>
              <w:t>Громадське обговорення</w:t>
            </w:r>
          </w:p>
          <w:p w14:paraId="0BC59624" w14:textId="1BABF64B" w:rsidR="008557E5" w:rsidRPr="00561482" w:rsidRDefault="008557E5" w:rsidP="007E5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sz w:val="24"/>
                <w:szCs w:val="24"/>
              </w:rPr>
              <w:t>Вакансії</w:t>
            </w:r>
            <w:bookmarkEnd w:id="0"/>
          </w:p>
        </w:tc>
        <w:tc>
          <w:tcPr>
            <w:tcW w:w="3491" w:type="dxa"/>
          </w:tcPr>
          <w:p w14:paraId="359DB1B8" w14:textId="48ECBC4A" w:rsid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іл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і </w:t>
            </w: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сталого розвитку</w:t>
            </w:r>
          </w:p>
          <w:p w14:paraId="07C0A099" w14:textId="3E57AFB1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Інклюзивне освітнє середовище</w:t>
            </w:r>
          </w:p>
          <w:p w14:paraId="7DB7C25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Антикорупційна діяльність</w:t>
            </w:r>
          </w:p>
          <w:p w14:paraId="0DA8B13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Психологічна служба</w:t>
            </w:r>
          </w:p>
          <w:p w14:paraId="1BA485BF" w14:textId="77777777" w:rsidR="009064F6" w:rsidRPr="009064F6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Міжнародна діяльність</w:t>
            </w:r>
          </w:p>
          <w:p w14:paraId="167EA9A1" w14:textId="77777777" w:rsidR="008557E5" w:rsidRDefault="009064F6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sz w:val="24"/>
                <w:szCs w:val="24"/>
              </w:rPr>
              <w:t>Практична підготовка</w:t>
            </w:r>
          </w:p>
          <w:p w14:paraId="6715D697" w14:textId="36643A76" w:rsidR="00C6458A" w:rsidRPr="00C6458A" w:rsidRDefault="00C6458A" w:rsidP="00906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 кар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єри</w:t>
            </w:r>
            <w:proofErr w:type="spellEnd"/>
          </w:p>
        </w:tc>
        <w:tc>
          <w:tcPr>
            <w:tcW w:w="3491" w:type="dxa"/>
          </w:tcPr>
          <w:p w14:paraId="76C6D85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0F30D186" w14:textId="456725C0" w:rsidTr="00EE7AEA">
        <w:tc>
          <w:tcPr>
            <w:tcW w:w="4022" w:type="dxa"/>
          </w:tcPr>
          <w:p w14:paraId="7E207E8E" w14:textId="5CFB9729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>Керівництво</w:t>
            </w:r>
          </w:p>
          <w:p w14:paraId="691F47AB" w14:textId="700D4E79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C5166" w14:textId="77777777" w:rsidR="00CC523E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Директор</w:t>
            </w:r>
          </w:p>
          <w:p w14:paraId="2B27F49A" w14:textId="31D087E3" w:rsidR="008557E5" w:rsidRPr="008557E5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Заступники директора</w:t>
            </w:r>
          </w:p>
        </w:tc>
        <w:tc>
          <w:tcPr>
            <w:tcW w:w="3491" w:type="dxa"/>
          </w:tcPr>
          <w:p w14:paraId="354E12B7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74FC0E5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212018FC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784CD58B" w14:textId="676B340A" w:rsidTr="00EE7AEA">
        <w:tc>
          <w:tcPr>
            <w:tcW w:w="4022" w:type="dxa"/>
          </w:tcPr>
          <w:p w14:paraId="417CFB38" w14:textId="77777777" w:rsidR="00CC523E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Відділення</w:t>
            </w:r>
          </w:p>
          <w:p w14:paraId="72BE5C19" w14:textId="0BE0133C" w:rsidR="00CC523E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1F0E0" w14:textId="2E4EAADB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Економіко-правове відділення</w:t>
            </w:r>
          </w:p>
          <w:p w14:paraId="5EE2A964" w14:textId="1148E68B" w:rsidR="008557E5" w:rsidRPr="00561482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Відділення </w:t>
            </w:r>
            <w:r w:rsidR="00187C79">
              <w:rPr>
                <w:rFonts w:ascii="Times New Roman" w:hAnsi="Times New Roman" w:cs="Times New Roman"/>
                <w:i/>
                <w:sz w:val="24"/>
                <w:szCs w:val="24"/>
              </w:rPr>
              <w:t>бізнесу й т</w:t>
            </w: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ехнологій</w:t>
            </w:r>
          </w:p>
        </w:tc>
        <w:tc>
          <w:tcPr>
            <w:tcW w:w="3491" w:type="dxa"/>
          </w:tcPr>
          <w:p w14:paraId="053C6073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0CD8D3BA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6B8623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374C6D93" w14:textId="3A9B9D43" w:rsidTr="00EE7AEA">
        <w:tc>
          <w:tcPr>
            <w:tcW w:w="4022" w:type="dxa"/>
          </w:tcPr>
          <w:p w14:paraId="20E27C7C" w14:textId="77777777" w:rsidR="008557E5" w:rsidRDefault="00CC523E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Циклові комісії</w:t>
            </w:r>
          </w:p>
          <w:p w14:paraId="452B56BE" w14:textId="2AAB8673" w:rsidR="00CC523E" w:rsidRPr="008557E5" w:rsidRDefault="00CC523E" w:rsidP="00E65DF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731B3F4" w14:textId="03A43FBC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обліково-фінансових дисциплін</w:t>
            </w:r>
          </w:p>
          <w:p w14:paraId="0742FE9E" w14:textId="2C2839FD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економіки, торгівлі та маркетингу</w:t>
            </w:r>
          </w:p>
          <w:p w14:paraId="0749421F" w14:textId="1E45614D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соціально-гуманітарних та правознавчих дисциплін</w:t>
            </w:r>
          </w:p>
          <w:p w14:paraId="10BC2337" w14:textId="67AEA3D8" w:rsidR="00CC523E" w:rsidRPr="00CC523E" w:rsidRDefault="00CC523E" w:rsidP="00CC52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інформаційно-</w:t>
            </w: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технічних та природничих дисциплін</w:t>
            </w:r>
          </w:p>
          <w:p w14:paraId="4F02C57D" w14:textId="1C9F9EDE" w:rsidR="008557E5" w:rsidRPr="00561482" w:rsidRDefault="00CC523E" w:rsidP="00CC5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23E">
              <w:rPr>
                <w:rFonts w:ascii="Times New Roman" w:hAnsi="Times New Roman" w:cs="Times New Roman"/>
                <w:i/>
                <w:sz w:val="24"/>
                <w:szCs w:val="24"/>
              </w:rPr>
              <w:t>Циклова комісія харчових технологій, організації готельно-ресторанного бізнесу</w:t>
            </w:r>
          </w:p>
        </w:tc>
        <w:tc>
          <w:tcPr>
            <w:tcW w:w="3491" w:type="dxa"/>
          </w:tcPr>
          <w:p w14:paraId="34A19E8E" w14:textId="5DBFF391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657C7E3" w14:textId="77777777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7EECD44D" w14:textId="77777777" w:rsidR="008557E5" w:rsidRPr="00561482" w:rsidRDefault="008557E5" w:rsidP="005D7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6860288A" w14:textId="5E997A51" w:rsidTr="00EE7AEA">
        <w:tc>
          <w:tcPr>
            <w:tcW w:w="4022" w:type="dxa"/>
          </w:tcPr>
          <w:p w14:paraId="00580A56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>Органи управління та органи самоврядування</w:t>
            </w:r>
          </w:p>
          <w:p w14:paraId="0B684C3B" w14:textId="27F9D0F4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B4124E3" w14:textId="77777777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Центр забезпечення якості освіти</w:t>
            </w:r>
          </w:p>
          <w:p w14:paraId="4D30EDCF" w14:textId="77777777" w:rsidR="008557E5" w:rsidRPr="009064F6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Конференція трудового колективу</w:t>
            </w:r>
          </w:p>
          <w:p w14:paraId="691FF3C4" w14:textId="45D40B5C" w:rsidR="008557E5" w:rsidRDefault="003B1DC8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</w:t>
            </w:r>
            <w:r w:rsidR="008557E5" w:rsidRPr="00CC52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етодична рада</w:t>
            </w:r>
          </w:p>
          <w:p w14:paraId="72C49898" w14:textId="7B1EE6B1" w:rsidR="003B1DC8" w:rsidRPr="009064F6" w:rsidRDefault="003B1DC8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Педагогічна рада</w:t>
            </w:r>
          </w:p>
          <w:p w14:paraId="36A9376C" w14:textId="09D790AE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4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Студентське самоврядування</w:t>
            </w:r>
          </w:p>
        </w:tc>
        <w:tc>
          <w:tcPr>
            <w:tcW w:w="3491" w:type="dxa"/>
          </w:tcPr>
          <w:p w14:paraId="253B20A5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3D715A7B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40F6687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7E5" w:rsidRPr="00561482" w14:paraId="2A05EF93" w14:textId="481189EC" w:rsidTr="00EE7AEA">
        <w:tc>
          <w:tcPr>
            <w:tcW w:w="4022" w:type="dxa"/>
          </w:tcPr>
          <w:p w14:paraId="0939083E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482">
              <w:rPr>
                <w:rFonts w:ascii="Times New Roman" w:hAnsi="Times New Roman" w:cs="Times New Roman"/>
                <w:sz w:val="24"/>
                <w:szCs w:val="24"/>
              </w:rPr>
              <w:t>Контакти</w:t>
            </w:r>
          </w:p>
          <w:p w14:paraId="04B2B398" w14:textId="77777777" w:rsidR="008557E5" w:rsidRDefault="008557E5" w:rsidP="00E65D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585E0" w14:textId="5218E2A6" w:rsidR="008557E5" w:rsidRPr="008557E5" w:rsidRDefault="00CC523E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Коледж</w:t>
            </w:r>
          </w:p>
          <w:p w14:paraId="12CDA36A" w14:textId="3E238B6C" w:rsid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Відділи та служби</w:t>
            </w:r>
          </w:p>
          <w:p w14:paraId="74A87DCE" w14:textId="7E255C86" w:rsidR="00C6458A" w:rsidRPr="008557E5" w:rsidRDefault="00C6458A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Приймальна комісія</w:t>
            </w:r>
          </w:p>
          <w:p w14:paraId="7602E675" w14:textId="77777777" w:rsidR="008557E5" w:rsidRPr="008557E5" w:rsidRDefault="008557E5" w:rsidP="008557E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Гуртожиток</w:t>
            </w:r>
          </w:p>
          <w:p w14:paraId="09750AD8" w14:textId="6850053F" w:rsidR="008557E5" w:rsidRPr="00561482" w:rsidRDefault="008557E5" w:rsidP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7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Соціальні мережі</w:t>
            </w:r>
          </w:p>
        </w:tc>
        <w:tc>
          <w:tcPr>
            <w:tcW w:w="3491" w:type="dxa"/>
          </w:tcPr>
          <w:p w14:paraId="773792C1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2C24496D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63E4F887" w14:textId="77777777" w:rsidR="008557E5" w:rsidRPr="00561482" w:rsidRDefault="008557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CAF075" w14:textId="77777777" w:rsidR="00383FB0" w:rsidRPr="00561482" w:rsidRDefault="00383FB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383FB0" w14:paraId="0062A678" w14:textId="77777777" w:rsidTr="00383FB0">
        <w:tc>
          <w:tcPr>
            <w:tcW w:w="3782" w:type="dxa"/>
          </w:tcPr>
          <w:p w14:paraId="2CF5E291" w14:textId="5B801829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F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Абітурієнту</w:t>
            </w:r>
          </w:p>
        </w:tc>
        <w:tc>
          <w:tcPr>
            <w:tcW w:w="3782" w:type="dxa"/>
          </w:tcPr>
          <w:p w14:paraId="7001A97E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AD0384B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10C4FEA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FB0" w14:paraId="4F157AC2" w14:textId="77777777" w:rsidTr="00383FB0">
        <w:tc>
          <w:tcPr>
            <w:tcW w:w="3782" w:type="dxa"/>
          </w:tcPr>
          <w:p w14:paraId="6398F0C8" w14:textId="48F7AF63" w:rsidR="00383FB0" w:rsidRPr="008C522D" w:rsidRDefault="00383F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Вступ 2026</w:t>
            </w:r>
          </w:p>
        </w:tc>
        <w:tc>
          <w:tcPr>
            <w:tcW w:w="3782" w:type="dxa"/>
          </w:tcPr>
          <w:p w14:paraId="7D5A026B" w14:textId="4F63D1B6" w:rsidR="00383FB0" w:rsidRDefault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Освітні програми</w:t>
            </w:r>
          </w:p>
        </w:tc>
        <w:tc>
          <w:tcPr>
            <w:tcW w:w="3782" w:type="dxa"/>
          </w:tcPr>
          <w:p w14:paraId="011BC254" w14:textId="11218E7B" w:rsidR="00383FB0" w:rsidRPr="008C522D" w:rsidRDefault="00383F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2" w:type="dxa"/>
          </w:tcPr>
          <w:p w14:paraId="20FAC2F2" w14:textId="77777777" w:rsidR="00383FB0" w:rsidRDefault="00383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22D" w14:paraId="1543CEF7" w14:textId="77777777" w:rsidTr="00383FB0">
        <w:tc>
          <w:tcPr>
            <w:tcW w:w="3782" w:type="dxa"/>
          </w:tcPr>
          <w:p w14:paraId="07AE73D1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Офіційні документи</w:t>
            </w:r>
          </w:p>
          <w:p w14:paraId="4A9DD252" w14:textId="7A5B7CFC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Правила прийому</w:t>
            </w:r>
          </w:p>
          <w:p w14:paraId="22D6B693" w14:textId="7303BECE" w:rsidR="00C6458A" w:rsidRDefault="00C6458A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Рейтингові списки</w:t>
            </w:r>
          </w:p>
          <w:p w14:paraId="71BBCBB6" w14:textId="34360C0E" w:rsidR="00C6458A" w:rsidRDefault="00C6458A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Накази про зарахування</w:t>
            </w:r>
          </w:p>
          <w:p w14:paraId="577CA7A7" w14:textId="7AEEEFC2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Вартість навчання</w:t>
            </w:r>
          </w:p>
          <w:p w14:paraId="239A72E0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Важливі дати</w:t>
            </w:r>
          </w:p>
          <w:p w14:paraId="7735C21B" w14:textId="77777777" w:rsidR="008C522D" w:rsidRP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Документи для вступу</w:t>
            </w:r>
          </w:p>
          <w:p w14:paraId="07D9528C" w14:textId="430BA2D1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Приймальна комісія</w:t>
            </w:r>
          </w:p>
          <w:p w14:paraId="105E6822" w14:textId="1EB08045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Контактна інформація</w:t>
            </w:r>
          </w:p>
        </w:tc>
        <w:tc>
          <w:tcPr>
            <w:tcW w:w="3782" w:type="dxa"/>
          </w:tcPr>
          <w:p w14:paraId="3E2248EB" w14:textId="77777777" w:rsidR="00D5090B" w:rsidRPr="008C522D" w:rsidRDefault="00D5090B" w:rsidP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Фаховий м</w:t>
            </w:r>
            <w:r w:rsidRPr="008C522D">
              <w:rPr>
                <w:rFonts w:ascii="Times New Roman" w:hAnsi="Times New Roman" w:cs="Times New Roman"/>
                <w:sz w:val="24"/>
                <w:szCs w:val="24"/>
              </w:rPr>
              <w:t>олодший бакалавр</w:t>
            </w:r>
          </w:p>
          <w:p w14:paraId="10CD99D3" w14:textId="1FBBE83A" w:rsidR="008C522D" w:rsidRDefault="008C522D" w:rsidP="00D509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A92F358" w14:textId="1D00AE0F" w:rsidR="008C522D" w:rsidRDefault="008C522D" w:rsidP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8E3995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B2AE39" w14:textId="77777777" w:rsidR="006D53F0" w:rsidRDefault="006D53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E45D0" w14:textId="77777777" w:rsidR="005266AC" w:rsidRPr="005266AC" w:rsidRDefault="005266A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8C522D" w14:paraId="3ED6894F" w14:textId="77777777" w:rsidTr="008C522D">
        <w:tc>
          <w:tcPr>
            <w:tcW w:w="3782" w:type="dxa"/>
          </w:tcPr>
          <w:p w14:paraId="7018B023" w14:textId="1A1346E3" w:rsidR="008C522D" w:rsidRDefault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9C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Студенту</w:t>
            </w:r>
          </w:p>
        </w:tc>
        <w:tc>
          <w:tcPr>
            <w:tcW w:w="3782" w:type="dxa"/>
          </w:tcPr>
          <w:p w14:paraId="7E2A25D9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1FAEED8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2A99570" w14:textId="77777777" w:rsidR="008C522D" w:rsidRDefault="008C5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8ED" w14:paraId="5009F3C1" w14:textId="77777777" w:rsidTr="008C522D">
        <w:tc>
          <w:tcPr>
            <w:tcW w:w="3782" w:type="dxa"/>
          </w:tcPr>
          <w:p w14:paraId="268FEF59" w14:textId="7B089C7C" w:rsidR="002B68ED" w:rsidRPr="002B68ED" w:rsidRDefault="002B68ED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782" w:type="dxa"/>
          </w:tcPr>
          <w:p w14:paraId="7ADDE8B8" w14:textId="3E90465E" w:rsidR="002B68ED" w:rsidRPr="002B68ED" w:rsidRDefault="002B6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Дозвілля</w:t>
            </w:r>
          </w:p>
        </w:tc>
        <w:tc>
          <w:tcPr>
            <w:tcW w:w="3782" w:type="dxa"/>
          </w:tcPr>
          <w:p w14:paraId="2E35CE4F" w14:textId="31749FD8" w:rsidR="002B68ED" w:rsidRPr="009E3C66" w:rsidRDefault="009E3C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Можливості</w:t>
            </w:r>
          </w:p>
        </w:tc>
        <w:tc>
          <w:tcPr>
            <w:tcW w:w="3782" w:type="dxa"/>
          </w:tcPr>
          <w:p w14:paraId="61388317" w14:textId="4DE6A886" w:rsidR="002B68ED" w:rsidRPr="009E3C66" w:rsidRDefault="009E3C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Соціально-правова підтримка</w:t>
            </w:r>
          </w:p>
        </w:tc>
      </w:tr>
      <w:tr w:rsidR="008C522D" w14:paraId="24AB38EF" w14:textId="77777777" w:rsidTr="008C522D">
        <w:tc>
          <w:tcPr>
            <w:tcW w:w="3782" w:type="dxa"/>
          </w:tcPr>
          <w:p w14:paraId="407F0F0C" w14:textId="77777777" w:rsidR="00641835" w:rsidRDefault="00641835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Освітні програми</w:t>
            </w:r>
          </w:p>
          <w:p w14:paraId="7B6F466C" w14:textId="0DD50720" w:rsidR="002B68ED" w:rsidRDefault="002B68ED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Графік навчального процесу</w:t>
            </w:r>
          </w:p>
          <w:p w14:paraId="5B6B879C" w14:textId="46145D52" w:rsidR="00F129CD" w:rsidRDefault="00F129CD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9CD">
              <w:rPr>
                <w:rFonts w:ascii="Times New Roman" w:hAnsi="Times New Roman" w:cs="Times New Roman"/>
                <w:sz w:val="24"/>
                <w:szCs w:val="24"/>
              </w:rPr>
              <w:t>Розклад занять</w:t>
            </w:r>
          </w:p>
          <w:p w14:paraId="164CE43D" w14:textId="4329C99E" w:rsidR="009E314E" w:rsidRDefault="009E314E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Контакти викладачів</w:t>
            </w:r>
          </w:p>
          <w:p w14:paraId="35288F89" w14:textId="5D0DCAF6" w:rsidR="009E314E" w:rsidRDefault="009E314E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вибіркових освітніх компонентів</w:t>
            </w:r>
          </w:p>
          <w:p w14:paraId="7530226B" w14:textId="1E139D6A" w:rsidR="00641835" w:rsidRDefault="00641835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внутрішнього розпорядку</w:t>
            </w:r>
          </w:p>
          <w:p w14:paraId="475E6834" w14:textId="0EC4F692" w:rsidR="002B68ED" w:rsidRDefault="008D2E03" w:rsidP="00F12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2E03">
              <w:rPr>
                <w:rFonts w:ascii="Times New Roman" w:hAnsi="Times New Roman" w:cs="Times New Roman"/>
                <w:sz w:val="24"/>
                <w:szCs w:val="24"/>
              </w:rPr>
              <w:t>Гуртожиток</w:t>
            </w:r>
          </w:p>
        </w:tc>
        <w:tc>
          <w:tcPr>
            <w:tcW w:w="3782" w:type="dxa"/>
          </w:tcPr>
          <w:p w14:paraId="3D6872CA" w14:textId="0991EAE5" w:rsidR="009E3C66" w:rsidRDefault="002B68ED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Студентське самоврядування</w:t>
            </w:r>
          </w:p>
          <w:p w14:paraId="45DE5307" w14:textId="3533F118" w:rsidR="002B68ED" w:rsidRDefault="002B68ED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8ED">
              <w:rPr>
                <w:rFonts w:ascii="Times New Roman" w:hAnsi="Times New Roman" w:cs="Times New Roman"/>
                <w:sz w:val="24"/>
                <w:szCs w:val="24"/>
              </w:rPr>
              <w:t>Волонтерська діяльність</w:t>
            </w:r>
          </w:p>
          <w:p w14:paraId="0BD06ED5" w14:textId="7B897E6B" w:rsidR="008D2E03" w:rsidRDefault="008D2E03" w:rsidP="002B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Музей історії споживчої кооперації Київщини</w:t>
            </w:r>
          </w:p>
        </w:tc>
        <w:tc>
          <w:tcPr>
            <w:tcW w:w="3782" w:type="dxa"/>
          </w:tcPr>
          <w:p w14:paraId="6A4C20FD" w14:textId="77777777" w:rsid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Мистецькі студії</w:t>
            </w:r>
          </w:p>
          <w:p w14:paraId="390D04B0" w14:textId="77777777" w:rsid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Спортивні секції</w:t>
            </w:r>
          </w:p>
          <w:p w14:paraId="56388FFC" w14:textId="2B341EE4" w:rsidR="008C522D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Курси вивчення іноземних мов</w:t>
            </w:r>
          </w:p>
        </w:tc>
        <w:tc>
          <w:tcPr>
            <w:tcW w:w="3782" w:type="dxa"/>
          </w:tcPr>
          <w:p w14:paraId="24470CFE" w14:textId="1B99C5A0" w:rsidR="009E3C66" w:rsidRP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sz w:val="24"/>
                <w:szCs w:val="24"/>
              </w:rPr>
              <w:t>Психологічна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служба</w:t>
            </w:r>
          </w:p>
          <w:p w14:paraId="54CA36D3" w14:textId="77777777" w:rsidR="009E3C66" w:rsidRPr="009E3C66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C66">
              <w:rPr>
                <w:rFonts w:ascii="Times New Roman" w:hAnsi="Times New Roman" w:cs="Times New Roman"/>
                <w:sz w:val="24"/>
                <w:szCs w:val="24"/>
              </w:rPr>
              <w:t>Юридична клініка</w:t>
            </w:r>
          </w:p>
          <w:p w14:paraId="38F987EE" w14:textId="77777777" w:rsidR="008C522D" w:rsidRDefault="009E3C66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Антикорупційна діяльність</w:t>
            </w:r>
          </w:p>
          <w:p w14:paraId="52F88FA3" w14:textId="066DC080" w:rsidR="009E314E" w:rsidRDefault="009E314E" w:rsidP="009E3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14E">
              <w:rPr>
                <w:rFonts w:ascii="Times New Roman" w:hAnsi="Times New Roman" w:cs="Times New Roman"/>
                <w:sz w:val="24"/>
                <w:szCs w:val="24"/>
              </w:rPr>
              <w:t>Студентський омбудсмен</w:t>
            </w:r>
          </w:p>
        </w:tc>
      </w:tr>
    </w:tbl>
    <w:p w14:paraId="4666D8C7" w14:textId="1471F6D0" w:rsidR="008C522D" w:rsidRDefault="008C52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554793" w14:paraId="0F5F2ADB" w14:textId="77777777" w:rsidTr="00554793">
        <w:tc>
          <w:tcPr>
            <w:tcW w:w="3782" w:type="dxa"/>
          </w:tcPr>
          <w:p w14:paraId="0ED87A2E" w14:textId="3A346FB6" w:rsidR="00554793" w:rsidRDefault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A9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Випускнику</w:t>
            </w:r>
          </w:p>
        </w:tc>
        <w:tc>
          <w:tcPr>
            <w:tcW w:w="3782" w:type="dxa"/>
          </w:tcPr>
          <w:p w14:paraId="21D3DD00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57D21BDF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840FCE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4793" w14:paraId="7CBB9031" w14:textId="77777777" w:rsidTr="00554793">
        <w:tc>
          <w:tcPr>
            <w:tcW w:w="3782" w:type="dxa"/>
          </w:tcPr>
          <w:p w14:paraId="00F38FD1" w14:textId="4130D56A" w:rsidR="001A5588" w:rsidRDefault="001A5588" w:rsidP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Асоціація випускників</w:t>
            </w:r>
          </w:p>
          <w:p w14:paraId="74794515" w14:textId="09781632" w:rsidR="001A5588" w:rsidRDefault="001A5588" w:rsidP="0001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Успішні випускники</w:t>
            </w:r>
          </w:p>
          <w:p w14:paraId="50FBBEF1" w14:textId="2D4255DA" w:rsidR="00554793" w:rsidRDefault="001A5588" w:rsidP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Зустрічі випускників</w:t>
            </w:r>
          </w:p>
        </w:tc>
        <w:tc>
          <w:tcPr>
            <w:tcW w:w="3782" w:type="dxa"/>
          </w:tcPr>
          <w:p w14:paraId="64D903E8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477CBBF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32D050E1" w14:textId="77777777" w:rsidR="00554793" w:rsidRDefault="005547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164DD2" w14:textId="72D22A3B" w:rsidR="00D5090B" w:rsidRDefault="00D5090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1A5588" w14:paraId="7B535B60" w14:textId="77777777" w:rsidTr="001A5588">
        <w:tc>
          <w:tcPr>
            <w:tcW w:w="3782" w:type="dxa"/>
          </w:tcPr>
          <w:p w14:paraId="7056F042" w14:textId="3B54AC00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58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Наука</w:t>
            </w:r>
          </w:p>
        </w:tc>
        <w:tc>
          <w:tcPr>
            <w:tcW w:w="3782" w:type="dxa"/>
          </w:tcPr>
          <w:p w14:paraId="524C16CD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4C139601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266E94E8" w14:textId="77777777" w:rsidR="001A5588" w:rsidRDefault="001A5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588" w14:paraId="61BB0A1F" w14:textId="77777777" w:rsidTr="001A5588">
        <w:tc>
          <w:tcPr>
            <w:tcW w:w="3782" w:type="dxa"/>
          </w:tcPr>
          <w:p w14:paraId="47E55C93" w14:textId="0FB8D7FA" w:rsidR="001A5588" w:rsidRPr="00F149FB" w:rsidRDefault="00A9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Загальна інформація</w:t>
            </w:r>
          </w:p>
        </w:tc>
        <w:tc>
          <w:tcPr>
            <w:tcW w:w="3782" w:type="dxa"/>
          </w:tcPr>
          <w:p w14:paraId="451D400E" w14:textId="089CA272" w:rsidR="001A5588" w:rsidRPr="00F149FB" w:rsidRDefault="00F149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Можливості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для науковців</w:t>
            </w:r>
          </w:p>
        </w:tc>
        <w:tc>
          <w:tcPr>
            <w:tcW w:w="3782" w:type="dxa"/>
          </w:tcPr>
          <w:p w14:paraId="0E2F2BF6" w14:textId="2372C187" w:rsidR="001A5588" w:rsidRPr="00F149FB" w:rsidRDefault="00F149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Студентська наука</w:t>
            </w:r>
          </w:p>
        </w:tc>
        <w:tc>
          <w:tcPr>
            <w:tcW w:w="3782" w:type="dxa"/>
          </w:tcPr>
          <w:p w14:paraId="42B62BCC" w14:textId="2AB08DC9" w:rsidR="001A5588" w:rsidRPr="005266AC" w:rsidRDefault="00187C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6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Академічна доброчесність</w:t>
            </w:r>
          </w:p>
        </w:tc>
      </w:tr>
      <w:tr w:rsidR="00A95E96" w14:paraId="6567BFD1" w14:textId="77777777" w:rsidTr="001A5588">
        <w:tc>
          <w:tcPr>
            <w:tcW w:w="3782" w:type="dxa"/>
          </w:tcPr>
          <w:p w14:paraId="3FD1E300" w14:textId="77777777" w:rsidR="00A95E96" w:rsidRPr="00A95E96" w:rsidRDefault="00A95E96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E96">
              <w:rPr>
                <w:rFonts w:ascii="Times New Roman" w:hAnsi="Times New Roman" w:cs="Times New Roman"/>
                <w:sz w:val="24"/>
                <w:szCs w:val="24"/>
              </w:rPr>
              <w:t>Напрями наукової діяльності</w:t>
            </w:r>
          </w:p>
          <w:p w14:paraId="741F39AE" w14:textId="00D28BC7" w:rsidR="002F5AC5" w:rsidRDefault="002F5AC5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Наукові профілі працівників</w:t>
            </w:r>
          </w:p>
          <w:p w14:paraId="18843853" w14:textId="2EB4389D" w:rsidR="00F149FB" w:rsidRPr="00A95E96" w:rsidRDefault="00F149FB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51ACF061" w14:textId="35227CD5" w:rsidR="00A95E96" w:rsidRDefault="00A95E96" w:rsidP="00A95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E96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</w:tc>
        <w:tc>
          <w:tcPr>
            <w:tcW w:w="3782" w:type="dxa"/>
          </w:tcPr>
          <w:p w14:paraId="5E1472A6" w14:textId="77777777" w:rsidR="006D53F0" w:rsidRDefault="006D53F0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Наукові видання</w:t>
            </w:r>
          </w:p>
          <w:p w14:paraId="6F897C4C" w14:textId="38F9B152" w:rsid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Державні премії та нагороди, стипендії</w:t>
            </w:r>
          </w:p>
          <w:p w14:paraId="4710D990" w14:textId="64A4D0F5" w:rsidR="00F149FB" w:rsidRP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Міжнародні наукові про</w:t>
            </w:r>
            <w:r w:rsidR="002F5AC5">
              <w:rPr>
                <w:rFonts w:ascii="Times New Roman" w:hAnsi="Times New Roman" w:cs="Times New Roman"/>
                <w:sz w:val="24"/>
                <w:szCs w:val="24"/>
              </w:rPr>
              <w:t>є</w:t>
            </w: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кти та гранти</w:t>
            </w:r>
          </w:p>
          <w:p w14:paraId="728E8909" w14:textId="5D58BBD5" w:rsidR="00A95E96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Конкурси на отримання фінансування</w:t>
            </w:r>
          </w:p>
        </w:tc>
        <w:tc>
          <w:tcPr>
            <w:tcW w:w="3782" w:type="dxa"/>
          </w:tcPr>
          <w:p w14:paraId="55AC0076" w14:textId="77777777" w:rsidR="00F149FB" w:rsidRPr="00F149FB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Наукові гуртки</w:t>
            </w:r>
          </w:p>
          <w:p w14:paraId="612C0944" w14:textId="429A9213" w:rsidR="00A95E96" w:rsidRDefault="00F149FB" w:rsidP="00F14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9FB">
              <w:rPr>
                <w:rFonts w:ascii="Times New Roman" w:hAnsi="Times New Roman" w:cs="Times New Roman"/>
                <w:sz w:val="24"/>
                <w:szCs w:val="24"/>
              </w:rPr>
              <w:t>Всеукраїнські та міжнародні конкурси студентських наукових робіт</w:t>
            </w:r>
          </w:p>
        </w:tc>
        <w:tc>
          <w:tcPr>
            <w:tcW w:w="3782" w:type="dxa"/>
          </w:tcPr>
          <w:p w14:paraId="36D97AF3" w14:textId="77777777" w:rsidR="005266AC" w:rsidRPr="009838B5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Офіційні документи та рекомендації з питань академічної доброчесності</w:t>
            </w:r>
          </w:p>
          <w:p w14:paraId="504E9D4F" w14:textId="77777777" w:rsidR="005266AC" w:rsidRPr="009838B5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коледжу 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 питань академічної доброчесності</w:t>
            </w:r>
          </w:p>
          <w:p w14:paraId="72F5C227" w14:textId="77777777" w:rsidR="005266AC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592645EE" w14:textId="77777777" w:rsidR="005266AC" w:rsidRPr="009838B5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2C55ADBA" w14:textId="77777777" w:rsidR="005266AC" w:rsidRPr="009838B5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Розвиток культури академічної доброчесності</w:t>
            </w:r>
          </w:p>
          <w:p w14:paraId="6DF6927B" w14:textId="77777777" w:rsidR="005266AC" w:rsidRPr="009838B5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Анкетування </w:t>
            </w:r>
          </w:p>
          <w:p w14:paraId="716C5E3A" w14:textId="275E77B0" w:rsidR="00A95E96" w:rsidRDefault="005266AC" w:rsidP="005266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Перевірка на плагіат</w:t>
            </w:r>
          </w:p>
        </w:tc>
      </w:tr>
    </w:tbl>
    <w:p w14:paraId="6339622C" w14:textId="77777777" w:rsidR="006D53F0" w:rsidRDefault="006D53F0">
      <w:pPr>
        <w:rPr>
          <w:rFonts w:ascii="Times New Roman" w:hAnsi="Times New Roman" w:cs="Times New Roman"/>
          <w:sz w:val="24"/>
          <w:szCs w:val="24"/>
        </w:rPr>
      </w:pPr>
    </w:p>
    <w:p w14:paraId="03D4CCC1" w14:textId="77777777" w:rsidR="00054276" w:rsidRPr="00805DE3" w:rsidRDefault="000542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2926"/>
        <w:gridCol w:w="2338"/>
        <w:gridCol w:w="2338"/>
        <w:gridCol w:w="2338"/>
        <w:gridCol w:w="2338"/>
      </w:tblGrid>
      <w:tr w:rsidR="009838B5" w14:paraId="50FEAE17" w14:textId="0E6A5CB1" w:rsidTr="009838B5">
        <w:tc>
          <w:tcPr>
            <w:tcW w:w="2850" w:type="dxa"/>
          </w:tcPr>
          <w:p w14:paraId="14FB3AA7" w14:textId="05D62C3A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AC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Бібліотека</w:t>
            </w:r>
          </w:p>
        </w:tc>
        <w:tc>
          <w:tcPr>
            <w:tcW w:w="2926" w:type="dxa"/>
          </w:tcPr>
          <w:p w14:paraId="0505CB53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55DA89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AAD9A20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2E6C84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72984B" w14:textId="77777777" w:rsidR="009838B5" w:rsidRDefault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8B5" w14:paraId="62CE7FEA" w14:textId="44492C3E" w:rsidTr="009838B5">
        <w:tc>
          <w:tcPr>
            <w:tcW w:w="2850" w:type="dxa"/>
          </w:tcPr>
          <w:p w14:paraId="55699AD8" w14:textId="38EDB90B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 бібліотеку</w:t>
            </w:r>
          </w:p>
        </w:tc>
        <w:tc>
          <w:tcPr>
            <w:tcW w:w="2926" w:type="dxa"/>
          </w:tcPr>
          <w:p w14:paraId="4F663F49" w14:textId="67305E5F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Інформація для користувачів</w:t>
            </w:r>
          </w:p>
        </w:tc>
        <w:tc>
          <w:tcPr>
            <w:tcW w:w="2338" w:type="dxa"/>
          </w:tcPr>
          <w:p w14:paraId="2096C629" w14:textId="5023DF34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Книжковий фонд</w:t>
            </w:r>
          </w:p>
        </w:tc>
        <w:tc>
          <w:tcPr>
            <w:tcW w:w="2338" w:type="dxa"/>
          </w:tcPr>
          <w:p w14:paraId="533CE949" w14:textId="4791C374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Бібліотечний простір</w:t>
            </w:r>
          </w:p>
        </w:tc>
        <w:tc>
          <w:tcPr>
            <w:tcW w:w="2338" w:type="dxa"/>
          </w:tcPr>
          <w:p w14:paraId="791B3474" w14:textId="30700A0D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Науковцям</w:t>
            </w:r>
          </w:p>
        </w:tc>
        <w:tc>
          <w:tcPr>
            <w:tcW w:w="2338" w:type="dxa"/>
          </w:tcPr>
          <w:p w14:paraId="46332CCD" w14:textId="5BDC2E46" w:rsidR="009838B5" w:rsidRPr="009838B5" w:rsidRDefault="009838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838B5" w14:paraId="1E28ED55" w14:textId="344A8BFD" w:rsidTr="009838B5">
        <w:tc>
          <w:tcPr>
            <w:tcW w:w="2850" w:type="dxa"/>
          </w:tcPr>
          <w:p w14:paraId="10B5C789" w14:textId="3F7FF76C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Склад</w:t>
            </w:r>
          </w:p>
          <w:p w14:paraId="3166925D" w14:textId="454AE8CD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Загальна інформація</w:t>
            </w:r>
          </w:p>
          <w:p w14:paraId="5B161041" w14:textId="7ED82686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Презентація бібліотеки</w:t>
            </w:r>
          </w:p>
          <w:p w14:paraId="28DE8A7D" w14:textId="4C4143F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План роботи</w:t>
            </w:r>
          </w:p>
          <w:p w14:paraId="7D866CB6" w14:textId="6B4EE20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Звіт</w:t>
            </w:r>
          </w:p>
          <w:p w14:paraId="551A41E1" w14:textId="1644DFEA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Соціальні мережі</w:t>
            </w:r>
          </w:p>
          <w:p w14:paraId="5CACD620" w14:textId="146FCEBA" w:rsidR="009838B5" w:rsidRPr="002F5AC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6" w:type="dxa"/>
          </w:tcPr>
          <w:p w14:paraId="1C723609" w14:textId="5C7E5A9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Правила користування</w:t>
            </w:r>
          </w:p>
          <w:p w14:paraId="7A30E98B" w14:textId="76655AD1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Читачам</w:t>
            </w:r>
          </w:p>
          <w:p w14:paraId="6D9F6C87" w14:textId="417C66BE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Анкета читача</w:t>
            </w:r>
          </w:p>
        </w:tc>
        <w:tc>
          <w:tcPr>
            <w:tcW w:w="2338" w:type="dxa"/>
          </w:tcPr>
          <w:p w14:paraId="2176809E" w14:textId="00AF7515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Репозиторій</w:t>
            </w:r>
          </w:p>
          <w:p w14:paraId="22D90466" w14:textId="662B4C9E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Нові надходження</w:t>
            </w:r>
          </w:p>
          <w:p w14:paraId="2F16E008" w14:textId="262726C3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Книжкові виставки</w:t>
            </w:r>
          </w:p>
          <w:p w14:paraId="18136E42" w14:textId="1B9D681A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Електронна бібліотека навчальної літератури</w:t>
            </w:r>
          </w:p>
        </w:tc>
        <w:tc>
          <w:tcPr>
            <w:tcW w:w="2338" w:type="dxa"/>
          </w:tcPr>
          <w:p w14:paraId="3F4AEE5A" w14:textId="0F4CBF1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Настільні ігри</w:t>
            </w:r>
          </w:p>
          <w:p w14:paraId="6F7212ED" w14:textId="0E4A7E9D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Бібліотечний кіноклуб</w:t>
            </w:r>
          </w:p>
          <w:p w14:paraId="522DD41F" w14:textId="5AE8108B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Волонтерство</w:t>
            </w:r>
            <w:proofErr w:type="spellEnd"/>
          </w:p>
          <w:p w14:paraId="3C798D27" w14:textId="4294B78C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Здорова бібліотека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338" w:type="dxa"/>
          </w:tcPr>
          <w:p w14:paraId="407D66BD" w14:textId="4EE8C4DC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Авторам наукових публікацій</w:t>
            </w:r>
          </w:p>
          <w:p w14:paraId="66CD4D41" w14:textId="52D50C47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Наукометричні</w:t>
            </w:r>
            <w:proofErr w:type="spellEnd"/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 показники</w:t>
            </w:r>
          </w:p>
          <w:p w14:paraId="0DFD47CF" w14:textId="1BD2C50F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ресурси відкритого доступу</w:t>
            </w:r>
          </w:p>
          <w:p w14:paraId="6A7ACBB0" w14:textId="7FDE7FE0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фахові видання України</w:t>
            </w:r>
          </w:p>
          <w:p w14:paraId="06E5C565" w14:textId="15DCB3C2" w:rsidR="009838B5" w:rsidRP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 xml:space="preserve">Визначення індексів УДК/ББК </w:t>
            </w:r>
          </w:p>
          <w:p w14:paraId="70C86032" w14:textId="39C20678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8B5">
              <w:rPr>
                <w:rFonts w:ascii="Times New Roman" w:hAnsi="Times New Roman" w:cs="Times New Roman"/>
                <w:sz w:val="24"/>
                <w:szCs w:val="24"/>
              </w:rPr>
              <w:t>Наукові профілі працівників</w:t>
            </w:r>
          </w:p>
        </w:tc>
        <w:tc>
          <w:tcPr>
            <w:tcW w:w="2338" w:type="dxa"/>
          </w:tcPr>
          <w:p w14:paraId="2AE948BF" w14:textId="28E817FC" w:rsidR="009838B5" w:rsidRDefault="009838B5" w:rsidP="00983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E4ABE0" w14:textId="493A3431" w:rsidR="002F5AC5" w:rsidRDefault="002F5AC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2"/>
        <w:gridCol w:w="3782"/>
        <w:gridCol w:w="3782"/>
        <w:gridCol w:w="3782"/>
      </w:tblGrid>
      <w:tr w:rsidR="006D53F0" w14:paraId="4A6319D6" w14:textId="77777777" w:rsidTr="00822434">
        <w:tc>
          <w:tcPr>
            <w:tcW w:w="3782" w:type="dxa"/>
          </w:tcPr>
          <w:p w14:paraId="3248783A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F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Новини</w:t>
            </w:r>
          </w:p>
        </w:tc>
        <w:tc>
          <w:tcPr>
            <w:tcW w:w="3782" w:type="dxa"/>
          </w:tcPr>
          <w:p w14:paraId="21391FD7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27873B9F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0A07054D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3F0" w14:paraId="2550D8E7" w14:textId="77777777" w:rsidTr="00822434">
        <w:tc>
          <w:tcPr>
            <w:tcW w:w="3782" w:type="dxa"/>
          </w:tcPr>
          <w:p w14:paraId="5FE1AB8C" w14:textId="6FDC3900" w:rsidR="006D53F0" w:rsidRPr="005B11A8" w:rsidRDefault="006D53F0" w:rsidP="008224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Новини</w:t>
            </w:r>
          </w:p>
        </w:tc>
        <w:tc>
          <w:tcPr>
            <w:tcW w:w="3782" w:type="dxa"/>
          </w:tcPr>
          <w:p w14:paraId="6F7EFAAA" w14:textId="1B008D07" w:rsidR="006D53F0" w:rsidRPr="005B11A8" w:rsidRDefault="006D53F0" w:rsidP="008224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2" w:type="dxa"/>
          </w:tcPr>
          <w:p w14:paraId="75633FAB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14:paraId="7B8E8352" w14:textId="77777777" w:rsidR="006D53F0" w:rsidRDefault="006D53F0" w:rsidP="00822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F10B39" w14:textId="77777777" w:rsidR="006D53F0" w:rsidRDefault="006D53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22EA7" w14:textId="04647446" w:rsidR="00BB1557" w:rsidRPr="00BB1557" w:rsidRDefault="00BB1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87C79">
        <w:rPr>
          <w:rFonts w:ascii="Times New Roman" w:hAnsi="Times New Roman" w:cs="Times New Roman"/>
          <w:sz w:val="24"/>
          <w:szCs w:val="24"/>
        </w:rPr>
        <w:t>ажливо:</w:t>
      </w:r>
      <w:r w:rsidR="005266AC">
        <w:rPr>
          <w:rFonts w:ascii="Times New Roman" w:hAnsi="Times New Roman" w:cs="Times New Roman"/>
          <w:sz w:val="24"/>
          <w:szCs w:val="24"/>
        </w:rPr>
        <w:t xml:space="preserve"> дві мови: українська та англійська</w:t>
      </w:r>
    </w:p>
    <w:sectPr w:rsidR="00BB1557" w:rsidRPr="00BB1557" w:rsidSect="00C6458A">
      <w:pgSz w:w="16838" w:h="11906" w:orient="landscape"/>
      <w:pgMar w:top="1417" w:right="850" w:bottom="709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C1B"/>
    <w:rsid w:val="00012A94"/>
    <w:rsid w:val="00054276"/>
    <w:rsid w:val="00187C79"/>
    <w:rsid w:val="001A5588"/>
    <w:rsid w:val="001E79E3"/>
    <w:rsid w:val="002B68ED"/>
    <w:rsid w:val="002F5AC5"/>
    <w:rsid w:val="00383FB0"/>
    <w:rsid w:val="003B1DC8"/>
    <w:rsid w:val="005266AC"/>
    <w:rsid w:val="00554793"/>
    <w:rsid w:val="00561482"/>
    <w:rsid w:val="005B11A8"/>
    <w:rsid w:val="005D77CE"/>
    <w:rsid w:val="005F3B6F"/>
    <w:rsid w:val="00641835"/>
    <w:rsid w:val="006A4E10"/>
    <w:rsid w:val="006D53F0"/>
    <w:rsid w:val="007C6B95"/>
    <w:rsid w:val="007E590A"/>
    <w:rsid w:val="00805DE3"/>
    <w:rsid w:val="008218B5"/>
    <w:rsid w:val="008557E5"/>
    <w:rsid w:val="008C522D"/>
    <w:rsid w:val="008D2E03"/>
    <w:rsid w:val="008D3224"/>
    <w:rsid w:val="009064F6"/>
    <w:rsid w:val="009838B5"/>
    <w:rsid w:val="009E314E"/>
    <w:rsid w:val="009E3C66"/>
    <w:rsid w:val="009E6C1B"/>
    <w:rsid w:val="00A65AD2"/>
    <w:rsid w:val="00A95E96"/>
    <w:rsid w:val="00AD7931"/>
    <w:rsid w:val="00B80183"/>
    <w:rsid w:val="00BB1557"/>
    <w:rsid w:val="00BE2E69"/>
    <w:rsid w:val="00C2210D"/>
    <w:rsid w:val="00C3269F"/>
    <w:rsid w:val="00C6458A"/>
    <w:rsid w:val="00CC523E"/>
    <w:rsid w:val="00CE4EAF"/>
    <w:rsid w:val="00D5090B"/>
    <w:rsid w:val="00D51853"/>
    <w:rsid w:val="00E65DFD"/>
    <w:rsid w:val="00EA595B"/>
    <w:rsid w:val="00F129CD"/>
    <w:rsid w:val="00F149FB"/>
    <w:rsid w:val="00F96EB6"/>
    <w:rsid w:val="00F9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BEB4"/>
  <w15:docId w15:val="{2B027EFF-360A-7940-9894-D98B1A45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5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9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 Lord</dc:creator>
  <cp:keywords/>
  <dc:description/>
  <cp:lastModifiedBy>Vladyslav Yakovliev</cp:lastModifiedBy>
  <cp:revision>29</cp:revision>
  <cp:lastPrinted>2026-06-16T10:41:00Z</cp:lastPrinted>
  <dcterms:created xsi:type="dcterms:W3CDTF">2026-03-25T19:47:00Z</dcterms:created>
  <dcterms:modified xsi:type="dcterms:W3CDTF">2026-06-24T19:06:00Z</dcterms:modified>
</cp:coreProperties>
</file>