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0F3A" w14:textId="57A8423E" w:rsidR="00927576" w:rsidRDefault="00D151FF">
      <w:r>
        <w:t>Authentication Page – The Main Initial Landing Page</w:t>
      </w:r>
    </w:p>
    <w:p w14:paraId="05288967" w14:textId="0CD6F550" w:rsidR="00D151FF" w:rsidRDefault="00D151FF">
      <w:r w:rsidRPr="00D151FF">
        <w:drawing>
          <wp:inline distT="0" distB="0" distL="0" distR="0" wp14:anchorId="2D8DAA0C" wp14:editId="22DCA577">
            <wp:extent cx="5943600" cy="2633980"/>
            <wp:effectExtent l="0" t="0" r="0" b="0"/>
            <wp:docPr id="455637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3733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F2BF" w14:textId="77777777" w:rsidR="00D151FF" w:rsidRDefault="00D151FF"/>
    <w:p w14:paraId="32F6917C" w14:textId="244F390A" w:rsidR="00D151FF" w:rsidRDefault="00D151FF">
      <w:r>
        <w:t>If the user enters incorrect login credentials that do not match any found in the credentials.csv file. The errorpage.html is displayed.</w:t>
      </w:r>
    </w:p>
    <w:p w14:paraId="5F834F25" w14:textId="2D63FFA1" w:rsidR="00D151FF" w:rsidRDefault="00D151FF">
      <w:r w:rsidRPr="00D151FF">
        <w:drawing>
          <wp:inline distT="0" distB="0" distL="0" distR="0" wp14:anchorId="70529A2D" wp14:editId="2F3036EE">
            <wp:extent cx="5943600" cy="2038350"/>
            <wp:effectExtent l="0" t="0" r="0" b="0"/>
            <wp:docPr id="1114592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926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31FB" w14:textId="77777777" w:rsidR="00D151FF" w:rsidRDefault="00D151FF"/>
    <w:p w14:paraId="61E41154" w14:textId="21A8EDC7" w:rsidR="00D151FF" w:rsidRDefault="00D151FF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t>Root-level user interface (a JSP page - initial configuration shown):</w:t>
      </w:r>
    </w:p>
    <w:p w14:paraId="1DB14CB4" w14:textId="5757E474" w:rsidR="00D151FF" w:rsidRDefault="00D151FF">
      <w:r w:rsidRPr="00D151FF">
        <w:drawing>
          <wp:inline distT="0" distB="0" distL="0" distR="0" wp14:anchorId="528793BD" wp14:editId="28C637D0">
            <wp:extent cx="5943600" cy="2194560"/>
            <wp:effectExtent l="0" t="0" r="0" b="0"/>
            <wp:docPr id="998290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902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90B2" w14:textId="77777777" w:rsidR="00D151FF" w:rsidRDefault="00D151FF"/>
    <w:p w14:paraId="6611A11D" w14:textId="1609FCDF" w:rsidR="00D151FF" w:rsidRDefault="00D151FF">
      <w:r>
        <w:t>Client-level user interface (a JSP page - initial configuration shown):</w:t>
      </w:r>
    </w:p>
    <w:p w14:paraId="48ADD72E" w14:textId="01B7B05C" w:rsidR="00D151FF" w:rsidRDefault="00D151FF">
      <w:r w:rsidRPr="00D151FF">
        <w:drawing>
          <wp:inline distT="0" distB="0" distL="0" distR="0" wp14:anchorId="7EF56181" wp14:editId="627A46B5">
            <wp:extent cx="5943600" cy="2420620"/>
            <wp:effectExtent l="0" t="0" r="0" b="0"/>
            <wp:docPr id="1023330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302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94B2" w14:textId="77777777" w:rsidR="00D151FF" w:rsidRDefault="00D151FF"/>
    <w:p w14:paraId="5401F962" w14:textId="77777777" w:rsidR="00D151FF" w:rsidRPr="00D151FF" w:rsidRDefault="00D151FF" w:rsidP="00D151FF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D151FF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he accountant-level user interface (a JSP page – initial configuration shown).</w:t>
      </w:r>
    </w:p>
    <w:p w14:paraId="4B0781AB" w14:textId="633BE16D" w:rsidR="00D151FF" w:rsidRDefault="00D151FF">
      <w:r w:rsidRPr="00D151FF">
        <w:lastRenderedPageBreak/>
        <w:drawing>
          <wp:inline distT="0" distB="0" distL="0" distR="0" wp14:anchorId="0B43F58B" wp14:editId="30D94583">
            <wp:extent cx="5943600" cy="2132330"/>
            <wp:effectExtent l="0" t="0" r="0" b="0"/>
            <wp:docPr id="1918408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083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14D5" w14:textId="77777777" w:rsidR="00D151FF" w:rsidRDefault="00D151FF"/>
    <w:p w14:paraId="407B4607" w14:textId="7D00C334" w:rsidR="00D151FF" w:rsidRDefault="00D151FF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Root user issues the following insert command:</w:t>
      </w:r>
    </w:p>
    <w:p w14:paraId="08594A1E" w14:textId="6323B9AF" w:rsidR="00D151FF" w:rsidRDefault="00D151FF">
      <w:r w:rsidRPr="00D151FF">
        <w:drawing>
          <wp:inline distT="0" distB="0" distL="0" distR="0" wp14:anchorId="6C976CC0" wp14:editId="4DACE8F7">
            <wp:extent cx="5943600" cy="1783715"/>
            <wp:effectExtent l="0" t="0" r="0" b="0"/>
            <wp:docPr id="337232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323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3E"/>
    <w:rsid w:val="0014223E"/>
    <w:rsid w:val="00927576"/>
    <w:rsid w:val="00D1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0C9316"/>
  <w15:docId w15:val="{BDCA81C5-1D88-4C8E-9658-B6ACBC1E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layer--absolute">
    <w:name w:val="textlayer--absolute"/>
    <w:basedOn w:val="DefaultParagraphFont"/>
    <w:rsid w:val="00D15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69</Words>
  <Characters>415</Characters>
  <Application>Microsoft Office Word</Application>
  <DocSecurity>0</DocSecurity>
  <Lines>31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Deluigi</dc:creator>
  <cp:keywords/>
  <dc:description/>
  <cp:lastModifiedBy>Christopher Deluigi</cp:lastModifiedBy>
  <cp:revision>1</cp:revision>
  <cp:lastPrinted>2024-04-21T16:20:00Z</cp:lastPrinted>
  <dcterms:created xsi:type="dcterms:W3CDTF">2024-04-21T16:19:00Z</dcterms:created>
  <dcterms:modified xsi:type="dcterms:W3CDTF">2024-04-26T02:49:00Z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8b5e85bf-8603-4956-ba0a-a19deb9e99b0</vt:lpwstr>
  </property>
</Properties>
</file>