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7B6AA" w14:textId="2FC2555B" w:rsidR="0064265F" w:rsidRDefault="0064265F" w:rsidP="0064265F">
      <w:pPr>
        <w:pStyle w:val="ListParagraph"/>
        <w:numPr>
          <w:ilvl w:val="0"/>
          <w:numId w:val="1"/>
        </w:numPr>
      </w:pPr>
      <w:r>
        <w:t>Beginning of program executing starting with a balance of 0:</w:t>
      </w:r>
      <w:r w:rsidRPr="006426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251AAE" wp14:editId="69ADEFE7">
            <wp:extent cx="5943600" cy="3352186"/>
            <wp:effectExtent l="0" t="0" r="0" b="635"/>
            <wp:docPr id="85189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9930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8"/>
                    <a:stretch/>
                  </pic:blipFill>
                  <pic:spPr bwMode="auto">
                    <a:xfrm>
                      <a:off x="0" y="0"/>
                      <a:ext cx="5943600" cy="3352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DC290" w14:textId="065B046E" w:rsidR="0064265F" w:rsidRDefault="0064265F" w:rsidP="0064265F">
      <w:pPr>
        <w:pStyle w:val="ListParagraph"/>
        <w:numPr>
          <w:ilvl w:val="0"/>
          <w:numId w:val="1"/>
        </w:numPr>
      </w:pPr>
      <w:r>
        <w:t>Transactions getting flagged if withdraw is over $75 and withdraws going at random, As well as the auditors both working:</w:t>
      </w:r>
      <w:r w:rsidRPr="006426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2D5E98" wp14:editId="44F79F68">
            <wp:extent cx="5943600" cy="3899535"/>
            <wp:effectExtent l="0" t="0" r="0" b="0"/>
            <wp:docPr id="852623395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23395" name="Picture 2" descr="A screenshot of a computer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C1A18" w14:textId="60791B72" w:rsidR="0064265F" w:rsidRDefault="0064265F" w:rsidP="0064265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Flagged if transaction is a deposit over $350:</w:t>
      </w:r>
      <w:r>
        <w:rPr>
          <w:noProof/>
        </w:rPr>
        <w:drawing>
          <wp:inline distT="0" distB="0" distL="0" distR="0" wp14:anchorId="63BBCDBC" wp14:editId="669E8053">
            <wp:extent cx="5943600" cy="4878169"/>
            <wp:effectExtent l="0" t="0" r="0" b="0"/>
            <wp:docPr id="18401331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1331" name="Picture 3" descr="A screenshot of a computer screen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4"/>
                    <a:stretch/>
                  </pic:blipFill>
                  <pic:spPr bwMode="auto">
                    <a:xfrm>
                      <a:off x="0" y="0"/>
                      <a:ext cx="5943600" cy="487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CB954" w14:textId="24EB6CBC" w:rsidR="0064265F" w:rsidRDefault="0064265F" w:rsidP="0064265F">
      <w:pPr>
        <w:pStyle w:val="ListParagraph"/>
        <w:numPr>
          <w:ilvl w:val="0"/>
          <w:numId w:val="1"/>
        </w:numPr>
      </w:pPr>
      <w:r>
        <w:rPr>
          <w:noProof/>
        </w:rPr>
        <w:t>Balance is too low so withdraws are blocked until a deposit is made and deposits going at random:</w:t>
      </w:r>
      <w:r w:rsidRPr="006426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887274" wp14:editId="1A733F4D">
            <wp:extent cx="5943600" cy="2419350"/>
            <wp:effectExtent l="0" t="0" r="0" b="6350"/>
            <wp:docPr id="1178002694" name="Picture 4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002694" name="Picture 4" descr="A screenshot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24BF" w14:textId="3F50770A" w:rsidR="00C94933" w:rsidRDefault="0064265F">
      <w:r>
        <w:rPr>
          <w:noProof/>
        </w:rPr>
        <w:lastRenderedPageBreak/>
        <w:drawing>
          <wp:inline distT="0" distB="0" distL="0" distR="0" wp14:anchorId="0CF390A7" wp14:editId="4674AF9F">
            <wp:extent cx="5943600" cy="2011045"/>
            <wp:effectExtent l="0" t="0" r="0" b="0"/>
            <wp:docPr id="2082434947" name="Picture 5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34947" name="Picture 5" descr="A black screen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266C6"/>
    <w:multiLevelType w:val="hybridMultilevel"/>
    <w:tmpl w:val="5F20B9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250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65F"/>
    <w:rsid w:val="0064265F"/>
    <w:rsid w:val="006F672A"/>
    <w:rsid w:val="008F0172"/>
    <w:rsid w:val="00C9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E7A337"/>
  <w15:chartTrackingRefBased/>
  <w15:docId w15:val="{0F63611F-1B9D-1E48-8335-BDE40E07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60</Words>
  <Characters>280</Characters>
  <Application>Microsoft Office Word</Application>
  <DocSecurity>0</DocSecurity>
  <Lines>11</Lines>
  <Paragraphs>4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Alvarado</dc:creator>
  <cp:keywords/>
  <dc:description/>
  <cp:lastModifiedBy>Christopher Deluigi</cp:lastModifiedBy>
  <cp:revision>2</cp:revision>
  <dcterms:created xsi:type="dcterms:W3CDTF">2024-02-13T03:00:00Z</dcterms:created>
  <dcterms:modified xsi:type="dcterms:W3CDTF">2024-02-15T03:29:00Z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6f89a19f8886b3e2ae93135942ec08c49cc81d5f966e8e37cc4dbc82c7adf3b5</vt:lpwstr>
  </property>
</Properties>
</file>