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C928B9" w14:paraId="3B7C52A4" wp14:textId="010A236A">
      <w:pPr>
        <w:spacing w:after="160" w:line="360" w:lineRule="auto"/>
        <w:ind w:firstLine="708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06C928B9" w:rsidR="06C928B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Notepad</w:t>
      </w:r>
    </w:p>
    <w:p xmlns:wp14="http://schemas.microsoft.com/office/word/2010/wordml" w:rsidP="06C928B9" w14:paraId="43BCD213" wp14:textId="59630165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6C928B9" w:rsidR="06C928B9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Техническое задание</w:t>
      </w:r>
    </w:p>
    <w:p xmlns:wp14="http://schemas.microsoft.com/office/word/2010/wordml" w:rsidP="06C928B9" w14:paraId="5DC9C647" wp14:textId="3CA4610D">
      <w:pPr>
        <w:spacing w:after="160" w:line="360" w:lineRule="auto"/>
        <w:ind w:firstLine="708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6C928B9" w:rsidR="06C928B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Яксанов Сергей</w:t>
      </w:r>
    </w:p>
    <w:p xmlns:wp14="http://schemas.microsoft.com/office/word/2010/wordml" w:rsidP="06C928B9" w14:paraId="501817AE" wp14:textId="76886821">
      <w:pPr>
        <w:pStyle w:val="Normal"/>
        <w:rPr>
          <w:rFonts w:ascii="dd" w:hAnsi="dd" w:eastAsia="dd" w:cs="dd"/>
          <w:sz w:val="28"/>
          <w:szCs w:val="28"/>
        </w:rPr>
      </w:pPr>
    </w:p>
    <w:p w:rsidR="06C928B9" w:rsidP="06C928B9" w:rsidRDefault="06C928B9" w14:paraId="1091F4CD" w14:textId="27AE58B0">
      <w:pPr>
        <w:pStyle w:val="Normal"/>
      </w:pPr>
      <w:proofErr w:type="spellStart"/>
      <w:r w:rsidRPr="06C928B9" w:rsidR="06C928B9">
        <w:rPr>
          <w:rFonts w:ascii="Roboto" w:hAnsi="Roboto" w:eastAsia="Roboto" w:cs="Roboto"/>
          <w:sz w:val="28"/>
          <w:szCs w:val="28"/>
        </w:rPr>
        <w:t>Notepad</w:t>
      </w:r>
      <w:proofErr w:type="spellEnd"/>
      <w:r w:rsidRPr="06C928B9" w:rsidR="06C928B9">
        <w:rPr>
          <w:rFonts w:ascii="Roboto" w:hAnsi="Roboto" w:eastAsia="Roboto" w:cs="Roboto"/>
          <w:sz w:val="28"/>
          <w:szCs w:val="28"/>
        </w:rPr>
        <w:t xml:space="preserve"> позволяет создавать папки и в них создавать текстовые заметки. Заметки можно удалять и редактировать. Но для этого нужно авторизоваться (внизу кнопка Войти, </w:t>
      </w:r>
      <w:r w:rsidRPr="06C928B9" w:rsidR="06C928B9">
        <w:rPr>
          <w:rFonts w:ascii="Roboto" w:hAnsi="Roboto" w:eastAsia="Roboto" w:cs="Roboto"/>
          <w:sz w:val="28"/>
          <w:szCs w:val="28"/>
        </w:rPr>
        <w:t>затем Зарегистрироваться</w:t>
      </w:r>
      <w:r w:rsidRPr="06C928B9" w:rsidR="06C928B9">
        <w:rPr>
          <w:rFonts w:ascii="Roboto" w:hAnsi="Roboto" w:eastAsia="Roboto" w:cs="Roboto"/>
          <w:sz w:val="28"/>
          <w:szCs w:val="28"/>
        </w:rPr>
        <w:t>). Вам придет письмо на указанную при регистрации электронную почту. Также при изменении пароля или удалении аккаунта будет отправлено уведомление об этом на почту.</w:t>
      </w:r>
    </w:p>
    <w:p w:rsidR="06C928B9" w:rsidP="06C928B9" w:rsidRDefault="06C928B9" w14:paraId="281934E6" w14:textId="4F38BCB3">
      <w:pPr>
        <w:pStyle w:val="Normal"/>
      </w:pPr>
      <w:r>
        <w:drawing>
          <wp:inline wp14:editId="229947D6" wp14:anchorId="2AB97E12">
            <wp:extent cx="1962150" cy="647700"/>
            <wp:effectExtent l="0" t="0" r="0" b="0"/>
            <wp:docPr id="1468219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719a045a24d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C928B9">
        <w:rPr/>
        <w:t xml:space="preserve"> </w:t>
      </w:r>
      <w:r>
        <w:drawing>
          <wp:inline wp14:editId="789B470B" wp14:anchorId="66966C2C">
            <wp:extent cx="2762250" cy="2105025"/>
            <wp:effectExtent l="0" t="0" r="0" b="0"/>
            <wp:docPr id="1817474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fe4793406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28B9" w:rsidP="06C928B9" w:rsidRDefault="06C928B9" w14:paraId="520E3C96" w14:textId="5B2B6C9A">
      <w:pPr>
        <w:pStyle w:val="Normal"/>
      </w:pPr>
      <w:r w:rsidRPr="06C928B9" w:rsidR="06C928B9">
        <w:rPr>
          <w:rFonts w:ascii="Roboto" w:hAnsi="Roboto" w:eastAsia="Roboto" w:cs="Roboto"/>
          <w:sz w:val="28"/>
          <w:szCs w:val="28"/>
        </w:rPr>
        <w:t xml:space="preserve">Чтобы создать папку, нужно перейти на вкладку Управление и нажать на кнопку плюса    </w:t>
      </w:r>
      <w:r>
        <w:drawing>
          <wp:inline wp14:editId="462C88DB" wp14:anchorId="28CB1283">
            <wp:extent cx="619125" cy="552450"/>
            <wp:effectExtent l="0" t="0" r="0" b="0"/>
            <wp:docPr id="171561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7562d83fa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28B9" w:rsidP="06C928B9" w:rsidRDefault="06C928B9" w14:paraId="65608C51" w14:textId="2F71154A">
      <w:pPr>
        <w:pStyle w:val="Normal"/>
        <w:rPr>
          <w:rFonts w:ascii="Roboto" w:hAnsi="Roboto" w:eastAsia="Roboto" w:cs="Roboto"/>
          <w:sz w:val="28"/>
          <w:szCs w:val="28"/>
        </w:rPr>
      </w:pPr>
      <w:r w:rsidRPr="06C928B9" w:rsidR="06C928B9">
        <w:rPr>
          <w:rFonts w:ascii="Roboto" w:hAnsi="Roboto" w:eastAsia="Roboto" w:cs="Roboto"/>
          <w:sz w:val="28"/>
          <w:szCs w:val="28"/>
        </w:rPr>
        <w:t>На главной странице отображается список созданных папок</w:t>
      </w:r>
      <w:r>
        <w:drawing>
          <wp:inline wp14:editId="5CFE5260" wp14:anchorId="73370849">
            <wp:extent cx="4572000" cy="1895475"/>
            <wp:effectExtent l="0" t="0" r="0" b="0"/>
            <wp:docPr id="1179409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9a455a9c04b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28B9" w:rsidP="06C928B9" w:rsidRDefault="06C928B9" w14:paraId="7391387F" w14:textId="337F8334">
      <w:pPr>
        <w:pStyle w:val="Normal"/>
        <w:rPr>
          <w:rFonts w:ascii="Roboto" w:hAnsi="Roboto" w:eastAsia="Roboto" w:cs="Roboto"/>
          <w:sz w:val="28"/>
          <w:szCs w:val="28"/>
        </w:rPr>
      </w:pPr>
      <w:r w:rsidRPr="06C928B9" w:rsidR="06C928B9">
        <w:rPr>
          <w:rFonts w:ascii="Roboto" w:hAnsi="Roboto" w:eastAsia="Roboto" w:cs="Roboto"/>
          <w:sz w:val="28"/>
          <w:szCs w:val="28"/>
        </w:rPr>
        <w:t>Нажав на иконку папки, можно открыть её. Чтобы создать заметку нужно также кликнуть по иконке плюса.</w:t>
      </w:r>
    </w:p>
    <w:p w:rsidR="06C928B9" w:rsidP="06C928B9" w:rsidRDefault="06C928B9" w14:paraId="56A2448D" w14:textId="584D7C96">
      <w:pPr>
        <w:pStyle w:val="Normal"/>
        <w:rPr>
          <w:rFonts w:ascii="Roboto" w:hAnsi="Roboto" w:eastAsia="Roboto" w:cs="Roboto"/>
          <w:sz w:val="28"/>
          <w:szCs w:val="28"/>
        </w:rPr>
      </w:pPr>
    </w:p>
    <w:p w:rsidR="06C928B9" w:rsidP="06C928B9" w:rsidRDefault="06C928B9" w14:paraId="2831F095" w14:textId="581787AE">
      <w:pPr>
        <w:pStyle w:val="Normal"/>
      </w:pPr>
      <w:r>
        <w:drawing>
          <wp:inline wp14:editId="30E0CAFA" wp14:anchorId="6B395F75">
            <wp:extent cx="4572000" cy="1752600"/>
            <wp:effectExtent l="0" t="0" r="0" b="0"/>
            <wp:docPr id="1476958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efed408c8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28B9" w:rsidP="06C928B9" w:rsidRDefault="06C928B9" w14:paraId="398EAA89" w14:textId="7781E670">
      <w:pPr>
        <w:pStyle w:val="Normal"/>
        <w:rPr>
          <w:rFonts w:ascii="Roboto" w:hAnsi="Roboto" w:eastAsia="Roboto" w:cs="Roboto"/>
          <w:sz w:val="28"/>
          <w:szCs w:val="28"/>
        </w:rPr>
      </w:pPr>
      <w:r w:rsidRPr="06C928B9" w:rsidR="06C928B9">
        <w:rPr>
          <w:rFonts w:ascii="Roboto" w:hAnsi="Roboto" w:eastAsia="Roboto" w:cs="Roboto"/>
          <w:sz w:val="28"/>
          <w:szCs w:val="28"/>
        </w:rPr>
        <w:t>Редактировать заметки можно, кликнув по иконке карандаша. Удалить заметку - красный крестик</w:t>
      </w:r>
    </w:p>
    <w:p w:rsidR="06C928B9" w:rsidP="06C928B9" w:rsidRDefault="06C928B9" w14:paraId="2BAB8DF3" w14:textId="3B2D66A5">
      <w:pPr>
        <w:pStyle w:val="Normal"/>
        <w:rPr>
          <w:rFonts w:ascii="Roboto" w:hAnsi="Roboto" w:eastAsia="Roboto" w:cs="Roboto"/>
          <w:sz w:val="28"/>
          <w:szCs w:val="28"/>
        </w:rPr>
      </w:pPr>
    </w:p>
    <w:p w:rsidR="06C928B9" w:rsidP="06C928B9" w:rsidRDefault="06C928B9" w14:paraId="2CE29E0F" w14:textId="2CC81475">
      <w:pPr>
        <w:pStyle w:val="Normal"/>
        <w:rPr>
          <w:rFonts w:ascii="Roboto" w:hAnsi="Roboto" w:eastAsia="Roboto" w:cs="Roboto"/>
          <w:sz w:val="28"/>
          <w:szCs w:val="28"/>
        </w:rPr>
      </w:pPr>
      <w:r w:rsidRPr="06C928B9" w:rsidR="06C928B9">
        <w:rPr>
          <w:rFonts w:ascii="Roboto" w:hAnsi="Roboto" w:eastAsia="Roboto" w:cs="Roboto"/>
          <w:sz w:val="28"/>
          <w:szCs w:val="28"/>
        </w:rPr>
        <w:t>В настройках отображается количество папок и записей, а также дата и время последнего изменения.</w:t>
      </w:r>
    </w:p>
    <w:p w:rsidR="06C928B9" w:rsidP="06C928B9" w:rsidRDefault="06C928B9" w14:paraId="1478C1A3" w14:textId="4C5B891F">
      <w:pPr>
        <w:pStyle w:val="Normal"/>
      </w:pPr>
      <w:r>
        <w:drawing>
          <wp:inline wp14:editId="5324821B" wp14:anchorId="46176D57">
            <wp:extent cx="4572000" cy="2362200"/>
            <wp:effectExtent l="0" t="0" r="0" b="0"/>
            <wp:docPr id="1983716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ebb77b04b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D2EDF"/>
    <w:rsid w:val="06C928B9"/>
    <w:rsid w:val="25B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2EDF"/>
  <w15:chartTrackingRefBased/>
  <w15:docId w15:val="{fd9dfa68-dd4e-4e0e-88f4-e7da8af4c1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32719a045a24d56" /><Relationship Type="http://schemas.openxmlformats.org/officeDocument/2006/relationships/image" Target="/media/image2.png" Id="Rba8fe47934064f23" /><Relationship Type="http://schemas.openxmlformats.org/officeDocument/2006/relationships/image" Target="/media/image3.png" Id="R50d7562d83fa4966" /><Relationship Type="http://schemas.openxmlformats.org/officeDocument/2006/relationships/image" Target="/media/image4.png" Id="R5269a455a9c04bd2" /><Relationship Type="http://schemas.openxmlformats.org/officeDocument/2006/relationships/image" Target="/media/image5.png" Id="Rc7defed408c84a82" /><Relationship Type="http://schemas.openxmlformats.org/officeDocument/2006/relationships/image" Target="/media/image6.png" Id="Rc89ebb77b04b48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2021-04-20T18:57:10.9417230Z</dcterms:created>
  <dcterms:modified xsi:type="dcterms:W3CDTF">2021-04-20T19:30:06.2783977Z</dcterms:modified>
  <dc:creator>Yaksanov Sergey</dc:creator>
  <lastModifiedBy>Yaksanov Sergey</lastModifiedBy>
</coreProperties>
</file>