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FB0414" w:rsidP="2EFB0414" w:rsidRDefault="2EFB0414" w14:paraId="77523586" w14:textId="2B727B2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center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Notepad</w:t>
      </w:r>
    </w:p>
    <w:p w:rsidR="2EFB0414" w:rsidP="2EFB0414" w:rsidRDefault="2EFB0414" w14:paraId="509C1568" w14:textId="24DD272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right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Яксанов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Сергей</w:t>
      </w:r>
    </w:p>
    <w:p xmlns:wp14="http://schemas.microsoft.com/office/word/2010/wordml" w:rsidP="2EFB0414" w14:paraId="57D2698D" wp14:textId="26BC434E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Идея</w:t>
      </w:r>
    </w:p>
    <w:p xmlns:wp14="http://schemas.microsoft.com/office/word/2010/wordml" w:rsidP="283F1B41" w14:paraId="5C33C035" wp14:textId="2DC5A17C">
      <w:pPr>
        <w:spacing w:after="160" w:line="360" w:lineRule="auto"/>
        <w:ind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83F1B41" w:rsidR="283F1B41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Web</w:t>
      </w:r>
      <w:proofErr w:type="spellEnd"/>
      <w:r w:rsidRPr="283F1B41" w:rsidR="283F1B41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-приложение </w:t>
      </w:r>
      <w:proofErr w:type="spellStart"/>
      <w:r w:rsidRPr="283F1B41" w:rsidR="283F1B41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Notepad</w:t>
      </w:r>
      <w:proofErr w:type="spellEnd"/>
      <w:r w:rsidRPr="283F1B41" w:rsidR="283F1B41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3F1B41" w:rsidR="283F1B41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(от англ. “Блокнот, записная книжка”) позволяет создавать текстовые заметки с тегами и помещать их в различные папки. Также в приложении реализована система управления сеансами пользователя, обработка общих задач входа, выхода и создания учетной записи пользователя.</w:t>
      </w:r>
    </w:p>
    <w:p xmlns:wp14="http://schemas.microsoft.com/office/word/2010/wordml" w:rsidP="283F1B41" w14:paraId="50B6B55A" wp14:textId="4F3EE407">
      <w:pPr>
        <w:pStyle w:val="Normal"/>
        <w:spacing w:after="160" w:line="360" w:lineRule="auto"/>
        <w:ind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 регистрации, удалении учетной записи и изменении пароля пользователю отправляется письмо, уведомляющее об этом.</w:t>
      </w:r>
    </w:p>
    <w:p xmlns:wp14="http://schemas.microsoft.com/office/word/2010/wordml" w14:paraId="6A028A92" wp14:textId="0DE21526">
      <w:r>
        <w:br w:type="page"/>
      </w:r>
    </w:p>
    <w:p xmlns:wp14="http://schemas.microsoft.com/office/word/2010/wordml" w:rsidP="2EFB0414" w14:paraId="501817AE" wp14:textId="774D077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Структура Базы данных</w:t>
      </w:r>
    </w:p>
    <w:p w:rsidR="283F1B41" w:rsidP="283F1B41" w:rsidRDefault="283F1B41" w14:paraId="66C9E99D" w14:textId="600DC9E7">
      <w:pPr>
        <w:pStyle w:val="Normal"/>
      </w:pPr>
      <w:r>
        <w:drawing>
          <wp:inline wp14:editId="6313441C" wp14:anchorId="3CC4EF01">
            <wp:extent cx="6486525" cy="3648670"/>
            <wp:effectExtent l="0" t="0" r="0" b="0"/>
            <wp:docPr id="139791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4b2a138e442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6525" cy="36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1B41" w:rsidP="283F1B41" w:rsidRDefault="283F1B41" w14:paraId="5519C360" w14:textId="528DF59E">
      <w:pPr>
        <w:pStyle w:val="Normal"/>
      </w:pPr>
      <w:r>
        <w:drawing>
          <wp:inline wp14:editId="4B8A51C8" wp14:anchorId="069054AF">
            <wp:extent cx="6468534" cy="3638550"/>
            <wp:effectExtent l="0" t="0" r="0" b="0"/>
            <wp:docPr id="116602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6d42c2ff84c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853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FB0414">
        <w:rPr/>
        <w:t xml:space="preserve"> </w:t>
      </w:r>
    </w:p>
    <w:p w:rsidR="283F1B41" w:rsidRDefault="283F1B41" w14:paraId="77A39517" w14:textId="31B0D9C4">
      <w:r>
        <w:br w:type="page"/>
      </w:r>
    </w:p>
    <w:p w:rsidR="283F1B41" w:rsidP="283F1B41" w:rsidRDefault="283F1B41" w14:paraId="3B42E205" w14:textId="2CDA7F71">
      <w:pPr>
        <w:pStyle w:val="Normal"/>
      </w:pPr>
    </w:p>
    <w:p w:rsidR="283F1B41" w:rsidP="2EFB0414" w:rsidRDefault="283F1B41" w14:paraId="77D8D74D" w14:textId="57FDB78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Описание шаблонов страниц</w:t>
      </w:r>
    </w:p>
    <w:p w:rsidR="283F1B41" w:rsidP="283F1B41" w:rsidRDefault="283F1B41" w14:paraId="19985A61" w14:textId="58CF765E">
      <w:pPr>
        <w:pStyle w:val="Normal"/>
        <w:jc w:val="center"/>
      </w:pPr>
      <w:r>
        <w:drawing>
          <wp:inline wp14:editId="56892F22" wp14:anchorId="75EBC59B">
            <wp:extent cx="1900164" cy="3229295"/>
            <wp:effectExtent l="0" t="0" r="0" b="0"/>
            <wp:docPr id="30179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72fc6c7e844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0164" cy="32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1B41" w:rsidP="283F1B41" w:rsidRDefault="283F1B41" w14:paraId="5EC0757A" w14:textId="129580CD">
      <w:pPr>
        <w:pStyle w:val="Normal"/>
        <w:jc w:val="left"/>
        <w:rPr>
          <w:rFonts w:ascii="Roboto" w:hAnsi="Roboto" w:eastAsia="Roboto" w:cs="Roboto"/>
        </w:rPr>
      </w:pPr>
    </w:p>
    <w:p w:rsidR="283F1B41" w:rsidP="283F1B41" w:rsidRDefault="283F1B41" w14:paraId="23310B6E" w14:textId="7204103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sz w:val="28"/>
          <w:szCs w:val="28"/>
        </w:rPr>
      </w:pPr>
      <w:proofErr w:type="spellStart"/>
      <w:r w:rsidRPr="283F1B41" w:rsidR="283F1B41">
        <w:rPr>
          <w:rFonts w:ascii="Roboto" w:hAnsi="Roboto" w:eastAsia="Roboto" w:cs="Roboto"/>
          <w:sz w:val="28"/>
          <w:szCs w:val="28"/>
        </w:rPr>
        <w:t>main</w:t>
      </w:r>
      <w:proofErr w:type="spellEnd"/>
      <w:r w:rsidRPr="283F1B41" w:rsidR="283F1B41">
        <w:rPr>
          <w:rFonts w:ascii="Roboto" w:hAnsi="Roboto" w:eastAsia="Roboto" w:cs="Roboto"/>
          <w:sz w:val="28"/>
          <w:szCs w:val="28"/>
        </w:rPr>
        <w:t>.</w:t>
      </w:r>
      <w:proofErr w:type="spellStart"/>
      <w:r w:rsidRPr="283F1B41" w:rsidR="283F1B41">
        <w:rPr>
          <w:rFonts w:ascii="Roboto" w:hAnsi="Roboto" w:eastAsia="Roboto" w:cs="Roboto"/>
          <w:sz w:val="28"/>
          <w:szCs w:val="28"/>
        </w:rPr>
        <w:t>html</w:t>
      </w:r>
      <w:proofErr w:type="spellEnd"/>
      <w:r w:rsidRPr="283F1B41" w:rsidR="283F1B41">
        <w:rPr>
          <w:rFonts w:ascii="Roboto" w:hAnsi="Roboto" w:eastAsia="Roboto" w:cs="Roboto"/>
          <w:sz w:val="28"/>
          <w:szCs w:val="28"/>
        </w:rPr>
        <w:t xml:space="preserve"> - Основной шаблон, от которого наследуются все остальные. Он содержит блок навигации, управления профилем, и контентную часть.</w:t>
      </w:r>
    </w:p>
    <w:p w:rsidR="283F1B41" w:rsidP="283F1B41" w:rsidRDefault="283F1B41" w14:paraId="401295FC" w14:textId="338B05A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about.html - краткое описание приложения и его функционала</w:t>
      </w:r>
    </w:p>
    <w:p w:rsidR="283F1B41" w:rsidP="283F1B41" w:rsidRDefault="283F1B41" w14:paraId="14221CE7" w14:textId="79E163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Add_note.</w:t>
      </w:r>
      <w:proofErr w:type="spellStart"/>
      <w:r w:rsidRPr="283F1B41" w:rsidR="283F1B41">
        <w:rPr>
          <w:rFonts w:ascii="Roboto" w:hAnsi="Roboto" w:eastAsia="Roboto" w:cs="Roboto"/>
          <w:sz w:val="28"/>
          <w:szCs w:val="28"/>
        </w:rPr>
        <w:t>html</w:t>
      </w:r>
      <w:proofErr w:type="spellEnd"/>
      <w:r w:rsidRPr="283F1B41" w:rsidR="283F1B41">
        <w:rPr>
          <w:rFonts w:ascii="Roboto" w:hAnsi="Roboto" w:eastAsia="Roboto" w:cs="Roboto"/>
          <w:sz w:val="28"/>
          <w:szCs w:val="28"/>
        </w:rPr>
        <w:t xml:space="preserve"> - страница с формой для добавления заметки</w:t>
      </w:r>
    </w:p>
    <w:p w:rsidR="283F1B41" w:rsidP="283F1B41" w:rsidRDefault="283F1B41" w14:paraId="44F7E117" w14:textId="748A5E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Change_password.html - страница с формой для изменения пароля</w:t>
      </w:r>
    </w:p>
    <w:p w:rsidR="283F1B41" w:rsidP="283F1B41" w:rsidRDefault="283F1B41" w14:paraId="0D509F48" w14:textId="672F027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Create_folder.html - страница с формой для создания папки</w:t>
      </w:r>
    </w:p>
    <w:p w:rsidR="283F1B41" w:rsidP="283F1B41" w:rsidRDefault="283F1B41" w14:paraId="0E41F9E5" w14:textId="54FDFB9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Edit_note.html - редактирование заметки</w:t>
      </w:r>
    </w:p>
    <w:p w:rsidR="283F1B41" w:rsidP="283F1B41" w:rsidRDefault="283F1B41" w14:paraId="0D1BB488" w14:textId="5F5AFC0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Edit_profile.html - редактирование профиля</w:t>
      </w:r>
    </w:p>
    <w:p w:rsidR="283F1B41" w:rsidP="283F1B41" w:rsidRDefault="283F1B41" w14:paraId="4BFF8D91" w14:textId="6659847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Folders.html - страница просмотра папок</w:t>
      </w:r>
    </w:p>
    <w:p w:rsidR="283F1B41" w:rsidP="283F1B41" w:rsidRDefault="283F1B41" w14:paraId="5D0FD445" w14:textId="6C629E2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Home.html - главная страница с приветствием и списком папок</w:t>
      </w:r>
    </w:p>
    <w:p w:rsidR="283F1B41" w:rsidP="283F1B41" w:rsidRDefault="283F1B41" w14:paraId="0906A93A" w14:textId="0B45FF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Login.html - страница с формой входа</w:t>
      </w:r>
    </w:p>
    <w:p w:rsidR="283F1B41" w:rsidP="283F1B41" w:rsidRDefault="283F1B41" w14:paraId="2A1B8D88" w14:textId="285BC39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Manage_folders.html - страница управления папками</w:t>
      </w:r>
    </w:p>
    <w:p w:rsidR="283F1B41" w:rsidP="283F1B41" w:rsidRDefault="283F1B41" w14:paraId="3A239D70" w14:textId="3DEC967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profile.html - просмотр профиля</w:t>
      </w:r>
    </w:p>
    <w:p w:rsidR="283F1B41" w:rsidP="283F1B41" w:rsidRDefault="283F1B41" w14:paraId="52B65F35" w14:textId="365194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Register.html - форма регистрации</w:t>
      </w:r>
    </w:p>
    <w:p w:rsidR="283F1B41" w:rsidP="283F1B41" w:rsidRDefault="283F1B41" w14:paraId="5A9D81A6" w14:textId="1AA84ED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>Settings.</w:t>
      </w:r>
      <w:r w:rsidRPr="2EFB0414" w:rsidR="2EFB0414">
        <w:rPr>
          <w:rFonts w:ascii="Roboto" w:hAnsi="Roboto" w:eastAsia="Roboto" w:cs="Roboto"/>
          <w:sz w:val="28"/>
          <w:szCs w:val="28"/>
        </w:rPr>
        <w:t>html</w:t>
      </w:r>
      <w:r w:rsidRPr="2EFB0414" w:rsidR="2EFB0414">
        <w:rPr>
          <w:rFonts w:ascii="Roboto" w:hAnsi="Roboto" w:eastAsia="Roboto" w:cs="Roboto"/>
          <w:sz w:val="28"/>
          <w:szCs w:val="28"/>
        </w:rPr>
        <w:t xml:space="preserve"> - настройки (дата последнего изменения, кол-во папок и заметок) </w:t>
      </w:r>
    </w:p>
    <w:p w:rsidR="2EFB0414" w:rsidP="2EFB0414" w:rsidRDefault="2EFB0414" w14:paraId="57E03565" w14:textId="6268A1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Roboto" w:hAnsi="Roboto" w:eastAsia="Roboto" w:cs="Roboto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Фронтенд</w:t>
      </w:r>
    </w:p>
    <w:p w:rsidR="2EFB0414" w:rsidP="2EFB0414" w:rsidRDefault="2EFB0414" w14:paraId="0067AC03" w14:textId="56C58F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Визуальная часть приложения создавалась на HTML5 и CSS без использования конструкторов и </w:t>
      </w: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Bootstrap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EFB0414" w:rsidP="2EFB0414" w:rsidRDefault="2EFB0414" w14:paraId="6436DC32" w14:textId="62BCF6EF">
      <w:pPr>
        <w:bidi w:val="0"/>
        <w:spacing w:after="160" w:line="276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интерфейс можно разделить на несколько составляющих:</w:t>
      </w:r>
    </w:p>
    <w:p w:rsidR="2EFB0414" w:rsidP="2EFB0414" w:rsidRDefault="2EFB0414" w14:paraId="17A3B9C8" w14:textId="6DF0FDEB">
      <w:pPr>
        <w:pStyle w:val="ListParagraph"/>
        <w:numPr>
          <w:ilvl w:val="0"/>
          <w:numId w:val="5"/>
        </w:numPr>
        <w:bidi w:val="0"/>
        <w:spacing w:after="160" w:line="276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Панель навигации </w:t>
      </w:r>
    </w:p>
    <w:p w:rsidR="2EFB0414" w:rsidP="2EFB0414" w:rsidRDefault="2EFB0414" w14:paraId="24AF2B5D" w14:textId="56ADCF9C">
      <w:pPr>
        <w:pStyle w:val="ListParagraph"/>
        <w:numPr>
          <w:ilvl w:val="0"/>
          <w:numId w:val="5"/>
        </w:numPr>
        <w:bidi w:val="0"/>
        <w:spacing w:after="160" w:line="276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Блок управления профилем </w:t>
      </w:r>
    </w:p>
    <w:p w:rsidR="2EFB0414" w:rsidP="2EFB0414" w:rsidRDefault="2EFB0414" w14:paraId="14F11FE7" w14:textId="43C88508">
      <w:pPr>
        <w:pStyle w:val="ListParagraph"/>
        <w:numPr>
          <w:ilvl w:val="0"/>
          <w:numId w:val="5"/>
        </w:numPr>
        <w:bidi w:val="0"/>
        <w:spacing w:after="160" w:line="276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Верхний контентный блок</w:t>
      </w:r>
    </w:p>
    <w:p w:rsidR="2EFB0414" w:rsidP="2EFB0414" w:rsidRDefault="2EFB0414" w14:paraId="3A628FA8" w14:textId="3805A087">
      <w:pPr>
        <w:pStyle w:val="ListParagraph"/>
        <w:numPr>
          <w:ilvl w:val="0"/>
          <w:numId w:val="5"/>
        </w:numPr>
        <w:bidi w:val="0"/>
        <w:spacing w:after="160" w:line="276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Нижний контентный блок</w:t>
      </w:r>
    </w:p>
    <w:p w:rsidR="2EFB0414" w:rsidP="2EFB0414" w:rsidRDefault="2EFB0414" w14:paraId="35420447" w14:textId="68F790BE">
      <w:pPr>
        <w:bidi w:val="0"/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EFB0414" w:rsidP="2EFB0414" w:rsidRDefault="2EFB0414" w14:paraId="6D17CD09" w14:textId="5B8FB68F">
      <w:pPr>
        <w:bidi w:val="0"/>
        <w:spacing w:after="160" w:line="259" w:lineRule="auto"/>
        <w:ind w:left="348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B86B5C8" wp14:anchorId="60175DD3">
            <wp:extent cx="3533775" cy="3514725"/>
            <wp:effectExtent l="0" t="0" r="0" b="0"/>
            <wp:docPr id="49928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a2323b016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7CCA9AB6" w14:textId="4387A266">
      <w:pPr>
        <w:bidi w:val="0"/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Схема дизайна</w:t>
      </w:r>
    </w:p>
    <w:p w:rsidR="2EFB0414" w:rsidP="2EFB0414" w:rsidRDefault="2EFB0414" w14:paraId="679B240D" w14:textId="3AB576E2">
      <w:pPr>
        <w:bidi w:val="0"/>
        <w:spacing w:after="160" w:line="360" w:lineRule="auto"/>
        <w:ind w:firstLine="34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иконки и другие элементы интерфейса были созданы в программе Adobe Illustrator</w:t>
      </w:r>
    </w:p>
    <w:p w:rsidR="2EFB0414" w:rsidP="2EFB0414" w:rsidRDefault="2EFB0414" w14:paraId="62CF905A" w14:textId="154773C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Roboto" w:hAnsi="Roboto" w:eastAsia="Roboto" w:cs="Roboto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Бэкенд</w:t>
      </w:r>
    </w:p>
    <w:p w:rsidR="2EFB0414" w:rsidP="2EFB0414" w:rsidRDefault="2EFB0414" w14:paraId="618ECA13" w14:textId="21AD30C0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EFB0414" w:rsidP="2EFB0414" w:rsidRDefault="2EFB0414" w14:paraId="3842B833" w14:textId="509294FC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Письма отправляются с помощью библиотеки smtplib.</w:t>
      </w:r>
    </w:p>
    <w:p w:rsidR="2EFB0414" w:rsidP="2EFB0414" w:rsidRDefault="2EFB0414" w14:paraId="4E5ECE8A" w14:textId="46BEF77F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>
        <w:drawing>
          <wp:inline wp14:editId="3F8A44F9" wp14:anchorId="27F32246">
            <wp:extent cx="4572000" cy="1085850"/>
            <wp:effectExtent l="0" t="0" r="0" b="0"/>
            <wp:docPr id="177209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b5e60cf39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58C00D20" w14:textId="240FE440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Был создан специальный аккаунт в </w:t>
      </w: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Google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отправки писем от имени этого аккаунта.</w:t>
      </w:r>
    </w:p>
    <w:p w:rsidR="2EFB0414" w:rsidP="2EFB0414" w:rsidRDefault="2EFB0414" w14:paraId="48D933B0" w14:textId="0CED7FBB">
      <w:pPr>
        <w:bidi w:val="0"/>
        <w:spacing w:after="160" w:line="360" w:lineRule="auto"/>
        <w:ind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Notepad.db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база данных SQL, которая состоит из 4-х таблиц.</w:t>
      </w:r>
    </w:p>
    <w:p w:rsidR="2EFB0414" w:rsidP="2EFB0414" w:rsidRDefault="2EFB0414" w14:paraId="0203BED3" w14:textId="66E6B18A">
      <w:pPr>
        <w:bidi w:val="0"/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759F3FE3" wp14:anchorId="5A86F1A5">
            <wp:extent cx="1762125" cy="1019175"/>
            <wp:effectExtent l="0" t="0" r="0" b="0"/>
            <wp:docPr id="61696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1f0235ad1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0CFEFF27" w14:textId="4E272E87">
      <w:pPr>
        <w:bidi w:val="0"/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Структура базы данных</w:t>
      </w:r>
    </w:p>
    <w:p w:rsidR="2EFB0414" w:rsidP="2EFB0414" w:rsidRDefault="2EFB0414" w14:paraId="11150345" w14:textId="2E1E9F8E">
      <w:pPr>
        <w:bidi w:val="0"/>
        <w:spacing w:after="160" w:line="360" w:lineRule="auto"/>
        <w:ind w:left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App_data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содержит дату последнего изменения на сервере.</w:t>
      </w:r>
    </w:p>
    <w:p w:rsidR="2EFB0414" w:rsidP="2EFB0414" w:rsidRDefault="2EFB0414" w14:paraId="17FF853E" w14:textId="0E87ADD8">
      <w:pPr>
        <w:bidi w:val="0"/>
        <w:spacing w:after="160" w:line="360" w:lineRule="auto"/>
        <w:ind w:left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Folder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таблица папок</w:t>
      </w:r>
    </w:p>
    <w:p w:rsidR="2EFB0414" w:rsidP="2EFB0414" w:rsidRDefault="2EFB0414" w14:paraId="60B67B5C" w14:textId="54B60090">
      <w:pPr>
        <w:bidi w:val="0"/>
        <w:spacing w:after="160" w:line="360" w:lineRule="auto"/>
        <w:ind w:left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Note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таблица заметок</w:t>
      </w:r>
    </w:p>
    <w:p w:rsidR="2EFB0414" w:rsidP="2EFB0414" w:rsidRDefault="2EFB0414" w14:paraId="6FC27FBC" w14:textId="00BEB69F">
      <w:pPr>
        <w:bidi w:val="0"/>
        <w:spacing w:after="160" w:line="360" w:lineRule="auto"/>
        <w:ind w:left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</w:t>
      </w:r>
      <w:proofErr w:type="spellEnd"/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таблица пользователей</w:t>
      </w:r>
    </w:p>
    <w:p w:rsidR="2EFB0414" w:rsidP="2EFB0414" w:rsidRDefault="2EFB0414" w14:paraId="3629D078" w14:textId="3335CCE5">
      <w:pPr>
        <w:pStyle w:val="Normal"/>
        <w:bidi w:val="0"/>
        <w:spacing w:after="160" w:line="360" w:lineRule="auto"/>
        <w:ind w:firstLine="348"/>
        <w:jc w:val="both"/>
      </w:pPr>
      <w:r w:rsidRPr="2EFB0414" w:rsidR="2EFB0414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</w:p>
    <w:p w:rsidR="283F1B41" w:rsidRDefault="283F1B41" w14:paraId="05555C5C" w14:textId="7E33C71D">
      <w:r>
        <w:br w:type="page"/>
      </w:r>
    </w:p>
    <w:p w:rsidR="283F1B41" w:rsidP="283F1B41" w:rsidRDefault="283F1B41" w14:paraId="46C720F0" w14:textId="73597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</w:p>
    <w:p w:rsidR="283F1B41" w:rsidP="2EFB0414" w:rsidRDefault="283F1B41" w14:paraId="68A4D29A" w14:textId="6AEA56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Описание API</w:t>
      </w:r>
    </w:p>
    <w:p w:rsidR="2EFB0414" w:rsidP="2EFB0414" w:rsidRDefault="2EFB0414" w14:paraId="27C1A54F" w14:textId="65B50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sz w:val="32"/>
          <w:szCs w:val="32"/>
        </w:rPr>
      </w:pPr>
      <w:r w:rsidRPr="2EFB0414" w:rsidR="2EFB0414">
        <w:rPr>
          <w:rFonts w:ascii="Roboto" w:hAnsi="Roboto" w:eastAsia="Roboto" w:cs="Roboto"/>
          <w:b w:val="1"/>
          <w:bCs w:val="1"/>
          <w:sz w:val="32"/>
          <w:szCs w:val="32"/>
        </w:rPr>
        <w:t>ЯНДЕКС АЛИСА</w:t>
      </w:r>
    </w:p>
    <w:p w:rsidR="2EFB0414" w:rsidP="2EFB0414" w:rsidRDefault="2EFB0414" w14:paraId="3FBD06C6" w14:textId="37610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379FB10" wp14:anchorId="3732E89E">
            <wp:extent cx="4572000" cy="3733800"/>
            <wp:effectExtent l="0" t="0" r="0" b="0"/>
            <wp:docPr id="158272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4df0ebabf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7F9D66" wp14:anchorId="2ADB1F62">
            <wp:extent cx="4572000" cy="3724275"/>
            <wp:effectExtent l="0" t="0" r="0" b="0"/>
            <wp:docPr id="362583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17f51645d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133E77CF" w14:textId="3A7C7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188EFE" wp14:anchorId="7F42D77A">
            <wp:extent cx="4572000" cy="3733800"/>
            <wp:effectExtent l="0" t="0" r="0" b="0"/>
            <wp:docPr id="78236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8bf573f05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3BB3F60F" w14:textId="63DE7E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 xml:space="preserve">Был реализован чат-бот на базе Яндекс Алисы. Этот бот в общих чертах рассказывает о приложении </w:t>
      </w:r>
      <w:proofErr w:type="spellStart"/>
      <w:r w:rsidRPr="2EFB0414" w:rsidR="2EFB0414">
        <w:rPr>
          <w:rFonts w:ascii="Roboto" w:hAnsi="Roboto" w:eastAsia="Roboto" w:cs="Roboto"/>
          <w:sz w:val="28"/>
          <w:szCs w:val="28"/>
        </w:rPr>
        <w:t>Notepad</w:t>
      </w:r>
      <w:proofErr w:type="spellEnd"/>
      <w:r w:rsidRPr="2EFB0414" w:rsidR="2EFB0414">
        <w:rPr>
          <w:rFonts w:ascii="Roboto" w:hAnsi="Roboto" w:eastAsia="Roboto" w:cs="Roboto"/>
          <w:sz w:val="28"/>
          <w:szCs w:val="28"/>
        </w:rPr>
        <w:t xml:space="preserve"> - отправляет иллюстрации приложения, описание функционала и возможностей.</w:t>
      </w:r>
    </w:p>
    <w:p w:rsidR="283F1B41" w:rsidP="283F1B41" w:rsidRDefault="283F1B41" w14:paraId="428F9D70" w14:textId="16A6D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sz w:val="32"/>
          <w:szCs w:val="32"/>
        </w:rPr>
      </w:pPr>
      <w:r w:rsidRPr="2EFB0414" w:rsidR="2EFB0414">
        <w:rPr>
          <w:rFonts w:ascii="Roboto" w:hAnsi="Roboto" w:eastAsia="Roboto" w:cs="Roboto"/>
          <w:b w:val="1"/>
          <w:bCs w:val="1"/>
          <w:sz w:val="32"/>
          <w:szCs w:val="32"/>
        </w:rPr>
        <w:t>REST-API</w:t>
      </w:r>
    </w:p>
    <w:p w:rsidR="2EFB0414" w:rsidP="2EFB0414" w:rsidRDefault="2EFB0414" w14:paraId="5DF859AB" w14:textId="0A07A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7C5C2E0" wp14:anchorId="21ADEC63">
            <wp:extent cx="5724525" cy="1359575"/>
            <wp:effectExtent l="0" t="0" r="0" b="0"/>
            <wp:docPr id="84605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fa8eb06d2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1B41" w:rsidP="283F1B41" w:rsidRDefault="283F1B41" w14:paraId="0FE7B7CC" w14:textId="5D0451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>Получение списка всех пользователей, получение одного пользователя по id, редактирование и удаление пользователей.</w:t>
      </w:r>
    </w:p>
    <w:p w:rsidR="2EFB0414" w:rsidP="2EFB0414" w:rsidRDefault="2EFB0414" w14:paraId="740E642C" w14:textId="3B9ED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>Получение списка всех папок и одной папки по id, редактирование и удаление папок.</w:t>
      </w:r>
    </w:p>
    <w:p w:rsidR="2EFB0414" w:rsidP="2EFB0414" w:rsidRDefault="2EFB0414" w14:paraId="4C72AE9F" w14:textId="78D825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 xml:space="preserve">Получение списках всех заметок и одной заметки по </w:t>
      </w:r>
      <w:proofErr w:type="spellStart"/>
      <w:r w:rsidRPr="2EFB0414" w:rsidR="2EFB0414">
        <w:rPr>
          <w:rFonts w:ascii="Roboto" w:hAnsi="Roboto" w:eastAsia="Roboto" w:cs="Roboto"/>
          <w:sz w:val="28"/>
          <w:szCs w:val="28"/>
        </w:rPr>
        <w:t>id</w:t>
      </w:r>
      <w:proofErr w:type="spellEnd"/>
      <w:r w:rsidRPr="2EFB0414" w:rsidR="2EFB0414">
        <w:rPr>
          <w:rFonts w:ascii="Roboto" w:hAnsi="Roboto" w:eastAsia="Roboto" w:cs="Roboto"/>
          <w:sz w:val="28"/>
          <w:szCs w:val="28"/>
        </w:rPr>
        <w:t>, редактирование и удаление заметок.</w:t>
      </w:r>
    </w:p>
    <w:p w:rsidR="2EFB0414" w:rsidP="2EFB0414" w:rsidRDefault="2EFB0414" w14:paraId="2817F1C1" w14:textId="2EA25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 xml:space="preserve">API тестируется с помощью библиотеки </w:t>
      </w:r>
      <w:proofErr w:type="spellStart"/>
      <w:r w:rsidRPr="2EFB0414" w:rsidR="2EFB0414">
        <w:rPr>
          <w:rFonts w:ascii="Roboto" w:hAnsi="Roboto" w:eastAsia="Roboto" w:cs="Roboto"/>
          <w:sz w:val="28"/>
          <w:szCs w:val="28"/>
        </w:rPr>
        <w:t>pytest</w:t>
      </w:r>
      <w:proofErr w:type="spellEnd"/>
      <w:r w:rsidRPr="2EFB0414" w:rsidR="2EFB0414">
        <w:rPr>
          <w:rFonts w:ascii="Roboto" w:hAnsi="Roboto" w:eastAsia="Roboto" w:cs="Roboto"/>
          <w:sz w:val="28"/>
          <w:szCs w:val="28"/>
        </w:rPr>
        <w:t>.</w:t>
      </w:r>
    </w:p>
    <w:p w:rsidR="2EFB0414" w:rsidP="2EFB0414" w:rsidRDefault="2EFB0414" w14:paraId="765EA681" w14:textId="05699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C2DA6A" wp14:anchorId="7A7F7E7D">
            <wp:extent cx="6353175" cy="1270635"/>
            <wp:effectExtent l="0" t="0" r="0" b="0"/>
            <wp:docPr id="199048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ad482ee93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32A18D0B" w14:textId="3B140B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sz w:val="28"/>
          <w:szCs w:val="28"/>
        </w:rPr>
      </w:pPr>
      <w:r w:rsidRPr="2EFB0414" w:rsidR="2EFB0414">
        <w:rPr>
          <w:rFonts w:ascii="Roboto" w:hAnsi="Roboto" w:eastAsia="Roboto" w:cs="Roboto"/>
          <w:b w:val="1"/>
          <w:bCs w:val="1"/>
          <w:sz w:val="28"/>
          <w:szCs w:val="28"/>
        </w:rPr>
        <w:t>MOMENTJS</w:t>
      </w:r>
    </w:p>
    <w:p w:rsidR="2EFB0414" w:rsidP="2EFB0414" w:rsidRDefault="2EFB0414" w14:paraId="5BC1510E" w14:textId="17E13EEA">
      <w:pPr>
        <w:bidi w:val="0"/>
        <w:spacing w:after="160" w:line="360" w:lineRule="auto"/>
        <w:ind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momentjs.py - осуществляет всю работу с датами при помощи библиотеки Moment.js.</w:t>
      </w:r>
    </w:p>
    <w:p w:rsidR="2EFB0414" w:rsidP="2EFB0414" w:rsidRDefault="2EFB0414" w14:paraId="44BF26A7" w14:textId="476C5EC1">
      <w:pPr>
        <w:bidi w:val="0"/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5644F35" wp14:anchorId="1B0A4FB0">
            <wp:extent cx="3676650" cy="3133725"/>
            <wp:effectExtent l="0" t="0" r="0" b="0"/>
            <wp:docPr id="127957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96f8bb8bd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B0414" w:rsidP="2EFB0414" w:rsidRDefault="2EFB0414" w14:paraId="1AA2CBC4" w14:textId="15D0AD70">
      <w:pPr>
        <w:bidi w:val="0"/>
        <w:spacing w:after="160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EFB0414" w:rsidR="2EFB04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momentjs.py</w:t>
      </w:r>
    </w:p>
    <w:p w:rsidR="2EFB0414" w:rsidP="2EFB0414" w:rsidRDefault="2EFB0414" w14:paraId="5C429FD2" w14:textId="5B54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sz w:val="28"/>
          <w:szCs w:val="28"/>
        </w:rPr>
      </w:pPr>
    </w:p>
    <w:p w:rsidR="283F1B41" w:rsidP="2EFB0414" w:rsidRDefault="283F1B41" w14:paraId="5B6733C4" w14:textId="2A37A28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EFB0414" w:rsidR="2EFB04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Планы</w:t>
      </w:r>
    </w:p>
    <w:p w:rsidR="283F1B41" w:rsidP="283F1B41" w:rsidRDefault="283F1B41" w14:paraId="19E49095" w14:textId="7326C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>План-минимум реализован.</w:t>
      </w:r>
    </w:p>
    <w:p w:rsidR="283F1B41" w:rsidP="283F1B41" w:rsidRDefault="283F1B41" w14:paraId="526F33D4" w14:textId="738CF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  <w:r w:rsidRPr="2EFB0414" w:rsidR="2EFB0414">
        <w:rPr>
          <w:rFonts w:ascii="Roboto" w:hAnsi="Roboto" w:eastAsia="Roboto" w:cs="Roboto"/>
          <w:sz w:val="28"/>
          <w:szCs w:val="28"/>
        </w:rPr>
        <w:t>Возможности для доработки:</w:t>
      </w:r>
    </w:p>
    <w:p w:rsidR="283F1B41" w:rsidP="283F1B41" w:rsidRDefault="283F1B41" w14:paraId="1C964A53" w14:textId="0064EF7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Реализация защищенных папок</w:t>
      </w:r>
    </w:p>
    <w:p w:rsidR="283F1B41" w:rsidP="283F1B41" w:rsidRDefault="283F1B41" w14:paraId="41F43488" w14:textId="6E55B1C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Поиск, сортировка и фильтрация заметок и папок</w:t>
      </w:r>
    </w:p>
    <w:p w:rsidR="283F1B41" w:rsidP="283F1B41" w:rsidRDefault="283F1B41" w14:paraId="7573FFBD" w14:textId="26987CD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Адаптация интерфейса под мобильные устройства</w:t>
      </w:r>
    </w:p>
    <w:p w:rsidR="283F1B41" w:rsidP="283F1B41" w:rsidRDefault="283F1B41" w14:paraId="1FF768A9" w14:textId="0131CB4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83F1B41" w:rsidR="283F1B41">
        <w:rPr>
          <w:rFonts w:ascii="Roboto" w:hAnsi="Roboto" w:eastAsia="Roboto" w:cs="Roboto"/>
          <w:sz w:val="28"/>
          <w:szCs w:val="28"/>
        </w:rPr>
        <w:t>Прикрепление файлов и ссылок к заметкам.</w:t>
      </w:r>
    </w:p>
    <w:p w:rsidR="283F1B41" w:rsidP="283F1B41" w:rsidRDefault="283F1B41" w14:paraId="35E6ED07" w14:textId="45CADE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DAD73"/>
    <w:rsid w:val="283F1B41"/>
    <w:rsid w:val="2EFB0414"/>
    <w:rsid w:val="787DA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AD73"/>
  <w15:chartTrackingRefBased/>
  <w15:docId w15:val="{4c119bdf-48a3-4b61-9db6-a9f2b01c4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3e26038e5442fa" /><Relationship Type="http://schemas.openxmlformats.org/officeDocument/2006/relationships/image" Target="/media/image4.png" Id="R9024b2a138e4421f" /><Relationship Type="http://schemas.openxmlformats.org/officeDocument/2006/relationships/image" Target="/media/image5.png" Id="R54d6d42c2ff84c28" /><Relationship Type="http://schemas.openxmlformats.org/officeDocument/2006/relationships/image" Target="/media/image6.png" Id="Rd2f72fc6c7e844d7" /><Relationship Type="http://schemas.openxmlformats.org/officeDocument/2006/relationships/image" Target="/media/image.jpg" Id="R784a2323b0164b8e" /><Relationship Type="http://schemas.openxmlformats.org/officeDocument/2006/relationships/image" Target="/media/image7.png" Id="R8c3b5e60cf394741" /><Relationship Type="http://schemas.openxmlformats.org/officeDocument/2006/relationships/image" Target="/media/image8.png" Id="Rad61f0235ad144b8" /><Relationship Type="http://schemas.openxmlformats.org/officeDocument/2006/relationships/image" Target="/media/image9.png" Id="Re304df0ebabf4401" /><Relationship Type="http://schemas.openxmlformats.org/officeDocument/2006/relationships/image" Target="/media/imagea.png" Id="R4c417f51645d4243" /><Relationship Type="http://schemas.openxmlformats.org/officeDocument/2006/relationships/image" Target="/media/imageb.png" Id="R64d8bf573f054238" /><Relationship Type="http://schemas.openxmlformats.org/officeDocument/2006/relationships/image" Target="/media/imagec.png" Id="Rbf6fa8eb06d24252" /><Relationship Type="http://schemas.openxmlformats.org/officeDocument/2006/relationships/image" Target="/media/imaged.png" Id="R91cad482ee934883" /><Relationship Type="http://schemas.openxmlformats.org/officeDocument/2006/relationships/image" Target="/media/imagee.png" Id="Reb396f8bb8bd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2021-04-04T13:43:18.4820387Z</dcterms:created>
  <dcterms:modified xsi:type="dcterms:W3CDTF">2021-04-20T18:52:56.5273268Z</dcterms:modified>
  <dc:creator>Yaksanov Sergey</dc:creator>
  <lastModifiedBy>Yaksanov Sergey</lastModifiedBy>
</coreProperties>
</file>