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85E11" w:rsidR="00466401" w:rsidP="71AFD095" w:rsidRDefault="00466401" w14:paraId="60061E4C" wp14:textId="2D22697C">
      <w:pPr>
        <w:jc w:val="right"/>
        <w:rPr>
          <w:sz w:val="32"/>
          <w:szCs w:val="32"/>
        </w:rPr>
      </w:pPr>
    </w:p>
    <w:p w:rsidR="71AFD095" w:rsidP="71AFD095" w:rsidRDefault="71AFD095" w14:paraId="74345557" w14:textId="3B397A30">
      <w:pPr>
        <w:spacing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568EA6"/>
          <w:sz w:val="72"/>
          <w:szCs w:val="72"/>
          <w:lang w:val="ru-RU"/>
        </w:rPr>
      </w:pPr>
      <w:proofErr w:type="spellStart"/>
      <w:r w:rsidRPr="71AFD095" w:rsidR="71AFD095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568EA6"/>
          <w:sz w:val="72"/>
          <w:szCs w:val="72"/>
          <w:lang w:val="ru-RU"/>
        </w:rPr>
        <w:t>PhonkRacing</w:t>
      </w:r>
      <w:proofErr w:type="spellEnd"/>
    </w:p>
    <w:p w:rsidR="71AFD095" w:rsidP="71AFD095" w:rsidRDefault="71AFD095" w14:paraId="0FAAC1BF" w14:textId="0374EB92">
      <w:pPr>
        <w:spacing w:after="160" w:line="259" w:lineRule="auto"/>
        <w:jc w:val="right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 xml:space="preserve">Авторы: </w:t>
      </w:r>
      <w:proofErr w:type="spellStart"/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>Яксанов</w:t>
      </w:r>
      <w:proofErr w:type="spellEnd"/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 xml:space="preserve"> Сергей</w:t>
      </w:r>
    </w:p>
    <w:p w:rsidR="71AFD095" w:rsidP="71AFD095" w:rsidRDefault="71AFD095" w14:paraId="5F9EEFCD" w14:textId="1B146E89">
      <w:pPr>
        <w:pStyle w:val="a"/>
        <w:jc w:val="right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 xml:space="preserve"> Кондратьев Дмитрий</w:t>
      </w:r>
    </w:p>
    <w:p xmlns:wp14="http://schemas.microsoft.com/office/word/2010/wordml" w:rsidR="00466401" w:rsidP="71AFD095" w:rsidRDefault="00466401" w14:paraId="4B94D5A5" wp14:textId="77777777" wp14:noSpellErr="1">
      <w:pPr>
        <w:jc w:val="center"/>
        <w:rPr>
          <w:rFonts w:ascii="Verdana" w:hAnsi="Verdana" w:eastAsia="Verdana" w:cs="Verdana"/>
        </w:rPr>
      </w:pPr>
    </w:p>
    <w:p xmlns:wp14="http://schemas.microsoft.com/office/word/2010/wordml" w:rsidR="00466401" w:rsidP="00466401" w:rsidRDefault="00466401" w14:paraId="3DEEC669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466401" w:rsidP="71AFD095" w:rsidRDefault="003F095B" w14:paraId="34B65528" wp14:textId="0411D94B">
      <w:pPr>
        <w:pStyle w:val="a"/>
        <w:ind w:firstLine="708"/>
        <w:jc w:val="both"/>
        <w:rPr>
          <w:rFonts w:ascii="Verdana" w:hAnsi="Verdana" w:eastAsia="Verdana" w:cs="Verdana"/>
          <w:sz w:val="28"/>
          <w:szCs w:val="28"/>
        </w:rPr>
      </w:pPr>
      <w:proofErr w:type="spellStart"/>
      <w:r w:rsidRPr="71AFD095" w:rsidR="71AFD095">
        <w:rPr>
          <w:rFonts w:ascii="Verdana" w:hAnsi="Verdana" w:eastAsia="Verdana" w:cs="Verdana"/>
          <w:b w:val="1"/>
          <w:bCs w:val="1"/>
          <w:color w:val="568EA6"/>
          <w:sz w:val="28"/>
          <w:szCs w:val="28"/>
        </w:rPr>
        <w:t>PhonkRacing</w:t>
      </w:r>
      <w:proofErr w:type="spellEnd"/>
      <w:r w:rsidRPr="71AFD095" w:rsidR="71AFD095">
        <w:rPr>
          <w:rFonts w:ascii="Verdana" w:hAnsi="Verdana" w:eastAsia="Verdana" w:cs="Verdana"/>
          <w:b w:val="1"/>
          <w:bCs w:val="1"/>
          <w:color w:val="568EA6"/>
          <w:sz w:val="28"/>
          <w:szCs w:val="28"/>
        </w:rPr>
        <w:t xml:space="preserve"> </w:t>
      </w:r>
      <w:r w:rsidRPr="71AFD095" w:rsidR="71AFD095">
        <w:rPr>
          <w:rFonts w:ascii="Verdana" w:hAnsi="Verdana" w:eastAsia="Verdana" w:cs="Verdana"/>
          <w:b w:val="0"/>
          <w:bCs w:val="0"/>
          <w:color w:val="000000" w:themeColor="text1" w:themeTint="FF" w:themeShade="FF"/>
          <w:sz w:val="28"/>
          <w:szCs w:val="28"/>
        </w:rPr>
        <w:t>-</w:t>
      </w:r>
      <w:r w:rsidRPr="71AFD095" w:rsidR="71AFD095">
        <w:rPr>
          <w:rFonts w:ascii="Verdana" w:hAnsi="Verdana" w:eastAsia="Verdana" w:cs="Verdana"/>
          <w:color w:val="568EA6"/>
          <w:sz w:val="28"/>
          <w:szCs w:val="28"/>
        </w:rPr>
        <w:t xml:space="preserve"> 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простая </w:t>
      </w:r>
      <w:proofErr w:type="spellStart"/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гипер</w:t>
      </w:r>
      <w:proofErr w:type="spellEnd"/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-казуальная</w:t>
      </w:r>
      <w:r w:rsidRPr="71AFD095" w:rsidR="71AFD095">
        <w:rPr>
          <w:rFonts w:ascii="Verdana" w:hAnsi="Verdana" w:eastAsia="Verdana" w:cs="Verdana"/>
          <w:sz w:val="28"/>
          <w:szCs w:val="28"/>
        </w:rPr>
        <w:t xml:space="preserve"> игра, в которой можно насладиться поездкой по четырёхполосному шоссе за рулем автомобиля, лавируя между другими машинами. </w:t>
      </w:r>
      <w:proofErr w:type="spellStart"/>
      <w:proofErr w:type="spellEnd"/>
      <w:bookmarkStart w:name="_GoBack" w:id="0"/>
      <w:bookmarkEnd w:id="0"/>
      <w:proofErr w:type="spellStart"/>
      <w:proofErr w:type="spellEnd"/>
    </w:p>
    <w:p xmlns:wp14="http://schemas.microsoft.com/office/word/2010/wordml" w:rsidR="00466401" w:rsidP="71AFD095" w:rsidRDefault="003F095B" w14:paraId="27708406" wp14:textId="002A702F">
      <w:pPr>
        <w:pStyle w:val="a"/>
        <w:ind w:firstLine="708"/>
        <w:jc w:val="both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>Скорость вашего автомобиля постепенно увеличивается, объезжать трафик становится все сложнее.</w:t>
      </w:r>
    </w:p>
    <w:p xmlns:wp14="http://schemas.microsoft.com/office/word/2010/wordml" w:rsidR="00466401" w:rsidP="71AFD095" w:rsidRDefault="003F095B" w14:paraId="477D60C1" wp14:textId="2A98DC0D">
      <w:pPr>
        <w:pStyle w:val="a"/>
        <w:ind w:firstLine="708"/>
        <w:jc w:val="both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>Монеты, заработанные во время поездки, можно потратить на покупку другого автомобиля в магазине или на дополнительные жизни, позволяющие продолжить заезд при аварии.</w:t>
      </w:r>
    </w:p>
    <w:p xmlns:wp14="http://schemas.microsoft.com/office/word/2010/wordml" w:rsidR="00466401" w:rsidP="71AFD095" w:rsidRDefault="003F095B" w14:paraId="54897996" wp14:textId="1C0E19FE">
      <w:pPr>
        <w:pStyle w:val="a"/>
        <w:ind w:firstLine="708"/>
        <w:jc w:val="both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>Цель игры – как можно дальше проехать без столкновений, результаты трёх Ваших лучших заездов сохраняются в рекорды.</w:t>
      </w:r>
    </w:p>
    <w:p w:rsidR="71AFD095" w:rsidP="71AFD095" w:rsidRDefault="71AFD095" w14:paraId="2E3CED89" w14:textId="47661AD5">
      <w:pPr>
        <w:pStyle w:val="a"/>
        <w:jc w:val="center"/>
        <w:rPr>
          <w:rFonts w:ascii="Verdana" w:hAnsi="Verdana" w:eastAsia="Verdana" w:cs="Verdana"/>
          <w:sz w:val="28"/>
          <w:szCs w:val="28"/>
        </w:rPr>
      </w:pPr>
    </w:p>
    <w:p xmlns:wp14="http://schemas.microsoft.com/office/word/2010/wordml" w:rsidR="004F1BD8" w:rsidP="71AFD095" w:rsidRDefault="004C2E02" w14:paraId="7C309AFB" wp14:textId="77777777" wp14:noSpellErr="1">
      <w:pPr>
        <w:ind w:left="-288" w:right="-288" w:firstLine="708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>В игре реализованы</w:t>
      </w:r>
      <w:r w:rsidRPr="71AFD095" w:rsidR="71AFD095">
        <w:rPr>
          <w:rFonts w:ascii="Verdana" w:hAnsi="Verdana" w:eastAsia="Verdana" w:cs="Verdana"/>
          <w:sz w:val="28"/>
          <w:szCs w:val="28"/>
        </w:rPr>
        <w:t xml:space="preserve"> звуковое сопровождение, магазин, система рекордов</w:t>
      </w:r>
      <w:r w:rsidRPr="71AFD095" w:rsidR="71AFD095">
        <w:rPr>
          <w:rFonts w:ascii="Verdana" w:hAnsi="Verdana" w:eastAsia="Verdana" w:cs="Verdana"/>
          <w:sz w:val="28"/>
          <w:szCs w:val="28"/>
        </w:rPr>
        <w:t>, усложнения игрового процесса со временем.</w:t>
      </w:r>
    </w:p>
    <w:p xmlns:wp14="http://schemas.microsoft.com/office/word/2010/wordml" w:rsidRPr="004C2E02" w:rsidR="004C2E02" w:rsidP="71AFD095" w:rsidRDefault="004C2E02" w14:paraId="1A7563CA" wp14:textId="1B07A6FF">
      <w:pPr>
        <w:ind w:left="-288" w:right="-288" w:firstLine="708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 xml:space="preserve">Проект реализован на языке программирования </w:t>
      </w:r>
      <w:r w:rsidRPr="71AFD095" w:rsidR="71AFD095">
        <w:rPr>
          <w:rFonts w:ascii="Verdana" w:hAnsi="Verdana" w:eastAsia="Verdana" w:cs="Verdana"/>
          <w:sz w:val="28"/>
          <w:szCs w:val="28"/>
          <w:lang w:val="en-US"/>
        </w:rPr>
        <w:t>Python.</w:t>
      </w:r>
    </w:p>
    <w:p xmlns:wp14="http://schemas.microsoft.com/office/word/2010/wordml" w:rsidRPr="004C2E02" w:rsidR="004C2E02" w:rsidP="71AFD095" w:rsidRDefault="004C2E02" w14:paraId="2419DABA" wp14:textId="7E26294D">
      <w:pPr>
        <w:ind w:left="-288" w:right="-288" w:firstLine="708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 xml:space="preserve">Для запуска программы необходима библиотека </w:t>
      </w:r>
      <w:proofErr w:type="spellStart"/>
      <w:r w:rsidRPr="71AFD095" w:rsidR="71AFD095">
        <w:rPr>
          <w:rFonts w:ascii="Verdana" w:hAnsi="Verdana" w:eastAsia="Verdana" w:cs="Verdana"/>
          <w:sz w:val="28"/>
          <w:szCs w:val="28"/>
          <w:lang w:val="en-US"/>
        </w:rPr>
        <w:t>pygame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 (версия 2.0.1 или выше), а также встроенные модули (</w:t>
      </w:r>
      <w:proofErr w:type="spellStart"/>
      <w:r w:rsidRPr="71AFD095" w:rsidR="71AFD095">
        <w:rPr>
          <w:rFonts w:ascii="Fira Code" w:hAnsi="Fira Code" w:eastAsia="Fira Code" w:cs="Fira Code"/>
          <w:b w:val="1"/>
          <w:bCs w:val="1"/>
          <w:i w:val="0"/>
          <w:iCs w:val="0"/>
          <w:noProof w:val="0"/>
          <w:color w:val="2F5496" w:themeColor="accent5" w:themeTint="FF" w:themeShade="BF"/>
          <w:sz w:val="28"/>
          <w:szCs w:val="28"/>
          <w:lang w:val="ru-RU"/>
        </w:rPr>
        <w:t>pygame</w:t>
      </w:r>
      <w:proofErr w:type="spellEnd"/>
      <w:r w:rsidRPr="71AFD095" w:rsidR="71AFD095">
        <w:rPr>
          <w:rFonts w:ascii="Fira Code" w:hAnsi="Fira Code" w:eastAsia="Fira Code" w:cs="Fira Code"/>
          <w:b w:val="0"/>
          <w:bCs w:val="0"/>
          <w:i w:val="0"/>
          <w:iCs w:val="0"/>
          <w:noProof w:val="0"/>
          <w:color w:val="0D0D0D" w:themeColor="text1" w:themeTint="F2" w:themeShade="FF"/>
          <w:sz w:val="28"/>
          <w:szCs w:val="28"/>
          <w:lang w:val="ru-RU"/>
        </w:rPr>
        <w:t>,</w:t>
      </w:r>
      <w:r w:rsidRPr="71AFD095" w:rsidR="71AFD095">
        <w:rPr>
          <w:rFonts w:ascii="Fira Code" w:hAnsi="Fira Code" w:eastAsia="Fira Code" w:cs="Fira Code"/>
          <w:b w:val="1"/>
          <w:bCs w:val="1"/>
          <w:i w:val="0"/>
          <w:iCs w:val="0"/>
          <w:noProof w:val="0"/>
          <w:color w:val="2F5496" w:themeColor="accent5" w:themeTint="FF" w:themeShade="BF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b w:val="1"/>
          <w:bCs w:val="1"/>
          <w:i w:val="0"/>
          <w:iCs w:val="0"/>
          <w:noProof w:val="0"/>
          <w:color w:val="2F5496" w:themeColor="accent5" w:themeTint="FF" w:themeShade="BF"/>
          <w:sz w:val="28"/>
          <w:szCs w:val="28"/>
          <w:lang w:val="ru-RU"/>
        </w:rPr>
        <w:t>os</w:t>
      </w:r>
      <w:proofErr w:type="spellEnd"/>
      <w:r w:rsidRPr="71AFD095" w:rsidR="71AFD095">
        <w:rPr>
          <w:rFonts w:ascii="Fira Code" w:hAnsi="Fira Code" w:eastAsia="Fira Code" w:cs="Fira Code"/>
          <w:b w:val="0"/>
          <w:bCs w:val="0"/>
          <w:i w:val="0"/>
          <w:iCs w:val="0"/>
          <w:noProof w:val="0"/>
          <w:color w:val="0D0D0D" w:themeColor="text1" w:themeTint="F2" w:themeShade="FF"/>
          <w:sz w:val="28"/>
          <w:szCs w:val="28"/>
          <w:lang w:val="ru-RU"/>
        </w:rPr>
        <w:t>,</w:t>
      </w:r>
      <w:r w:rsidRPr="71AFD095" w:rsidR="71AFD095">
        <w:rPr>
          <w:rFonts w:ascii="Fira Code" w:hAnsi="Fira Code" w:eastAsia="Fira Code" w:cs="Fira Code"/>
          <w:b w:val="1"/>
          <w:bCs w:val="1"/>
          <w:i w:val="0"/>
          <w:iCs w:val="0"/>
          <w:noProof w:val="0"/>
          <w:color w:val="2F5496" w:themeColor="accent5" w:themeTint="FF" w:themeShade="BF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b w:val="1"/>
          <w:bCs w:val="1"/>
          <w:i w:val="0"/>
          <w:iCs w:val="0"/>
          <w:noProof w:val="0"/>
          <w:color w:val="2F5496" w:themeColor="accent5" w:themeTint="FF" w:themeShade="BF"/>
          <w:sz w:val="28"/>
          <w:szCs w:val="28"/>
          <w:lang w:val="ru-RU"/>
        </w:rPr>
        <w:t>sys</w:t>
      </w:r>
      <w:proofErr w:type="spellEnd"/>
      <w:r w:rsidRPr="71AFD095" w:rsidR="71AFD095">
        <w:rPr>
          <w:rFonts w:ascii="Fira Code" w:hAnsi="Fira Code" w:eastAsia="Fira Code" w:cs="Fira Code"/>
          <w:b w:val="0"/>
          <w:bCs w:val="0"/>
          <w:i w:val="0"/>
          <w:iCs w:val="0"/>
          <w:noProof w:val="0"/>
          <w:color w:val="0D0D0D" w:themeColor="text1" w:themeTint="F2" w:themeShade="FF"/>
          <w:sz w:val="28"/>
          <w:szCs w:val="28"/>
          <w:lang w:val="ru-RU"/>
        </w:rPr>
        <w:t>,</w:t>
      </w:r>
      <w:r w:rsidRPr="71AFD095" w:rsidR="71AFD095">
        <w:rPr>
          <w:rFonts w:ascii="Fira Code" w:hAnsi="Fira Code" w:eastAsia="Fira Code" w:cs="Fira Code"/>
          <w:b w:val="1"/>
          <w:bCs w:val="1"/>
          <w:i w:val="0"/>
          <w:iCs w:val="0"/>
          <w:noProof w:val="0"/>
          <w:color w:val="2F5496" w:themeColor="accent5" w:themeTint="FF" w:themeShade="BF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b w:val="1"/>
          <w:bCs w:val="1"/>
          <w:i w:val="0"/>
          <w:iCs w:val="0"/>
          <w:noProof w:val="0"/>
          <w:color w:val="2F5496" w:themeColor="accent5" w:themeTint="FF" w:themeShade="BF"/>
          <w:sz w:val="28"/>
          <w:szCs w:val="28"/>
          <w:lang w:val="ru-RU"/>
        </w:rPr>
        <w:t>random</w:t>
      </w:r>
      <w:proofErr w:type="spellEnd"/>
      <w:r w:rsidRPr="71AFD095" w:rsidR="71AFD095">
        <w:rPr>
          <w:rFonts w:ascii="Fira Code" w:hAnsi="Fira Code" w:eastAsia="Fira Code" w:cs="Fira Code"/>
          <w:b w:val="0"/>
          <w:bCs w:val="0"/>
          <w:i w:val="0"/>
          <w:iCs w:val="0"/>
          <w:noProof w:val="0"/>
          <w:color w:val="0D0D0D" w:themeColor="text1" w:themeTint="F2" w:themeShade="FF"/>
          <w:sz w:val="28"/>
          <w:szCs w:val="28"/>
          <w:lang w:val="ru-RU"/>
        </w:rPr>
        <w:t>,</w:t>
      </w:r>
      <w:r w:rsidRPr="71AFD095" w:rsidR="71AFD095">
        <w:rPr>
          <w:rFonts w:ascii="Fira Code" w:hAnsi="Fira Code" w:eastAsia="Fira Code" w:cs="Fira Code"/>
          <w:b w:val="1"/>
          <w:bCs w:val="1"/>
          <w:i w:val="0"/>
          <w:iCs w:val="0"/>
          <w:noProof w:val="0"/>
          <w:color w:val="2F5496" w:themeColor="accent5" w:themeTint="FF" w:themeShade="BF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b w:val="1"/>
          <w:bCs w:val="1"/>
          <w:i w:val="0"/>
          <w:iCs w:val="0"/>
          <w:noProof w:val="0"/>
          <w:color w:val="2F5496" w:themeColor="accent5" w:themeTint="FF" w:themeShade="BF"/>
          <w:sz w:val="28"/>
          <w:szCs w:val="28"/>
          <w:lang w:val="ru-RU"/>
        </w:rPr>
        <w:t>csv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>).</w:t>
      </w:r>
    </w:p>
    <w:p w:rsidR="71AFD095" w:rsidP="71AFD095" w:rsidRDefault="71AFD095" w14:paraId="5F43BF42" w14:textId="08E6F9AD">
      <w:pPr>
        <w:pStyle w:val="a"/>
        <w:ind w:left="-288" w:right="-288" w:firstLine="708"/>
        <w:rPr>
          <w:rFonts w:ascii="Verdana" w:hAnsi="Verdana" w:eastAsia="Verdana" w:cs="Verdana"/>
          <w:sz w:val="28"/>
          <w:szCs w:val="28"/>
        </w:rPr>
      </w:pPr>
    </w:p>
    <w:p w:rsidR="71AFD095" w:rsidP="71AFD095" w:rsidRDefault="71AFD095" w14:paraId="5F9B7BEC" w14:textId="0FD112DD">
      <w:pPr>
        <w:spacing w:after="160" w:line="259" w:lineRule="auto"/>
        <w:ind w:firstLine="42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Сначала показывается заставка, которую можно закрыть нажатием любой клавиши, затем пользователь попадает в основное игровое меню. В нем расположены кнопки:</w:t>
      </w:r>
    </w:p>
    <w:p w:rsidR="71AFD095" w:rsidP="71AFD095" w:rsidRDefault="71AFD095" w14:paraId="7402D532" w14:textId="51070C77">
      <w:pPr>
        <w:spacing w:after="160" w:line="259" w:lineRule="auto"/>
        <w:jc w:val="center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>PLAY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F18C8E"/>
          <w:sz w:val="28"/>
          <w:szCs w:val="28"/>
          <w:lang w:val="ru-RU"/>
        </w:rPr>
        <w:t xml:space="preserve"> 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 начало игры</w:t>
      </w:r>
    </w:p>
    <w:p w:rsidR="71AFD095" w:rsidP="71AFD095" w:rsidRDefault="71AFD095" w14:paraId="0A173FD3" w14:textId="2FACA078">
      <w:pPr>
        <w:spacing w:after="160" w:line="259" w:lineRule="auto"/>
        <w:jc w:val="center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>SHOP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F18C8E"/>
          <w:sz w:val="28"/>
          <w:szCs w:val="28"/>
          <w:lang w:val="ru-RU"/>
        </w:rPr>
        <w:t xml:space="preserve"> 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магазин </w:t>
      </w:r>
    </w:p>
    <w:p w:rsidR="71AFD095" w:rsidP="71AFD095" w:rsidRDefault="71AFD095" w14:paraId="519528D7" w14:textId="30FBE5A7">
      <w:pPr>
        <w:spacing w:after="160" w:line="259" w:lineRule="auto"/>
        <w:jc w:val="center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>SCORES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F18C8E"/>
          <w:sz w:val="28"/>
          <w:szCs w:val="28"/>
          <w:lang w:val="ru-RU"/>
        </w:rPr>
        <w:t xml:space="preserve"> 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 таблица рекордов</w:t>
      </w:r>
    </w:p>
    <w:p w:rsidR="71AFD095" w:rsidP="71AFD095" w:rsidRDefault="71AFD095" w14:paraId="21FA7769" w14:textId="4C841D4A">
      <w:pPr>
        <w:spacing w:after="160" w:line="259" w:lineRule="auto"/>
        <w:jc w:val="center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>QUIT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F18C8E"/>
          <w:sz w:val="28"/>
          <w:szCs w:val="28"/>
          <w:lang w:val="ru-RU"/>
        </w:rPr>
        <w:t xml:space="preserve"> 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 выход из игры</w:t>
      </w:r>
    </w:p>
    <w:p w:rsidR="71AFD095" w:rsidP="71AFD095" w:rsidRDefault="71AFD095" w14:paraId="70105C4A" w14:textId="24CED5F4">
      <w:pPr>
        <w:spacing w:after="160" w:line="259" w:lineRule="auto"/>
        <w:ind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Кнопка </w:t>
      </w: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 xml:space="preserve">SHOP 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 магазин, в котором можно приобрести игровую косметику (скины, дополнительные “жизни”) за накопленные монеты.</w:t>
      </w:r>
    </w:p>
    <w:p w:rsidR="71AFD095" w:rsidP="71AFD095" w:rsidRDefault="71AFD095" w14:paraId="4FCC4620" w14:textId="369920F7">
      <w:pPr>
        <w:spacing w:after="160" w:line="259" w:lineRule="auto"/>
        <w:ind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Купленные скины можно сменять друг на друга в магазине.</w:t>
      </w:r>
    </w:p>
    <w:p w:rsidR="71AFD095" w:rsidP="71AFD095" w:rsidRDefault="71AFD095" w14:paraId="3E9A48A9" w14:textId="75F0F3B2">
      <w:pPr>
        <w:spacing w:after="160" w:line="259" w:lineRule="auto"/>
        <w:ind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Выбранный скин отмечен как </w:t>
      </w: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>SELECTED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остальные купленные скины - </w:t>
      </w: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>SELECT</w:t>
      </w:r>
    </w:p>
    <w:p w:rsidR="71AFD095" w:rsidP="71AFD095" w:rsidRDefault="71AFD095" w14:paraId="51B678D8" w14:textId="76D12A09">
      <w:pPr>
        <w:spacing w:after="160" w:line="259" w:lineRule="auto"/>
        <w:ind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Кнопка </w:t>
      </w: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>SCORES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F18C8E"/>
          <w:sz w:val="28"/>
          <w:szCs w:val="28"/>
          <w:lang w:val="ru-RU"/>
        </w:rPr>
        <w:t xml:space="preserve"> 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 таблицу рекордов с тремя лучшими результатами.</w:t>
      </w:r>
    </w:p>
    <w:p w:rsidR="71AFD095" w:rsidP="71AFD095" w:rsidRDefault="71AFD095" w14:paraId="7B195B1B" w14:textId="03C0A20F">
      <w:pPr>
        <w:spacing w:after="160" w:line="259" w:lineRule="auto"/>
        <w:ind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Игру можно поставить на паузу клавишей </w:t>
      </w: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>ESCAPE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повторное нажатие продолжит игру.</w:t>
      </w:r>
    </w:p>
    <w:p w:rsidR="71AFD095" w:rsidP="71AFD095" w:rsidRDefault="71AFD095" w14:paraId="50DD9E27" w14:textId="3B3B15E6">
      <w:pPr>
        <w:spacing w:after="160" w:line="259" w:lineRule="auto"/>
        <w:ind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 чтобы продолжить игру можно нажать кнопку </w:t>
      </w: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 xml:space="preserve">CONTINUE </w:t>
      </w:r>
    </w:p>
    <w:p w:rsidR="71AFD095" w:rsidP="71AFD095" w:rsidRDefault="71AFD095" w14:paraId="41EE4D6A" w14:textId="65B703F5">
      <w:pPr>
        <w:spacing w:after="160" w:line="259" w:lineRule="auto"/>
        <w:ind w:firstLine="42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Кнопка </w:t>
      </w:r>
      <w:r w:rsidRPr="71AFD095" w:rsidR="71AFD09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F18C8E"/>
          <w:sz w:val="28"/>
          <w:szCs w:val="28"/>
          <w:lang w:val="ru-RU"/>
        </w:rPr>
        <w:t xml:space="preserve">REVIVE </w:t>
      </w:r>
      <w:r w:rsidRPr="71AFD095" w:rsidR="71AFD09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возрождает игрока, если у него есть хотя бы одно сердечко, либо у него больше 200 монет.</w:t>
      </w:r>
    </w:p>
    <w:p w:rsidR="71AFD095" w:rsidP="71AFD095" w:rsidRDefault="71AFD095" w14:paraId="00CCC3D4" w14:textId="577C7FDA">
      <w:pPr>
        <w:pStyle w:val="a"/>
        <w:ind w:left="-288" w:right="-288" w:firstLine="708"/>
        <w:rPr>
          <w:rFonts w:ascii="Verdana" w:hAnsi="Verdana" w:eastAsia="Verdana" w:cs="Verdana"/>
          <w:sz w:val="28"/>
          <w:szCs w:val="28"/>
        </w:rPr>
      </w:pPr>
    </w:p>
    <w:p w:rsidR="71AFD095" w:rsidP="71AFD095" w:rsidRDefault="71AFD095" w14:paraId="42D40C01" w14:textId="1D4E1A7E">
      <w:pPr>
        <w:pStyle w:val="a"/>
        <w:ind w:left="-288" w:right="-288" w:firstLine="708"/>
        <w:rPr>
          <w:rFonts w:ascii="Verdana" w:hAnsi="Verdana" w:eastAsia="Verdana" w:cs="Verdana"/>
          <w:sz w:val="28"/>
          <w:szCs w:val="28"/>
        </w:rPr>
      </w:pPr>
    </w:p>
    <w:p w:rsidR="71AFD095" w:rsidP="71AFD095" w:rsidRDefault="71AFD095" w14:paraId="2A50ACB3" w14:textId="00E7E270">
      <w:pPr>
        <w:pStyle w:val="a"/>
        <w:ind w:left="-288" w:right="-288" w:firstLine="708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 xml:space="preserve">Для оптимизации работы игры были предпринято множество интересных решений. </w:t>
      </w:r>
    </w:p>
    <w:p w:rsidR="71AFD095" w:rsidP="71AFD095" w:rsidRDefault="71AFD095" w14:paraId="7E80FD72" w14:textId="277DC39A">
      <w:pPr>
        <w:pStyle w:val="a"/>
        <w:ind w:left="-288" w:right="-288" w:firstLine="708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>Например, в игре машина на самом деле не движется вперед, а движется только по оси X. Движутся все остальные объекты. Это сделано для того, чтобы можно было удобнее генерировать расположение других объектов на дороге.</w:t>
      </w:r>
    </w:p>
    <w:p w:rsidR="71AFD095" w:rsidP="71AFD095" w:rsidRDefault="71AFD095" w14:paraId="0901652E" w14:textId="0E1A976C">
      <w:pPr>
        <w:pStyle w:val="a"/>
        <w:ind w:left="-288" w:right="-288" w:firstLine="708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 xml:space="preserve">Также движение по бесконечно длинной дороге требует хранения всего двух </w:t>
      </w:r>
      <w:proofErr w:type="spellStart"/>
      <w:r w:rsidRPr="71AFD095" w:rsidR="71AFD095">
        <w:rPr>
          <w:rFonts w:ascii="Verdana" w:hAnsi="Verdana" w:eastAsia="Verdana" w:cs="Verdana"/>
          <w:sz w:val="28"/>
          <w:szCs w:val="28"/>
        </w:rPr>
        <w:t>тайлов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 дороги, которые движутся друг за другом по экрану. Как только один из </w:t>
      </w:r>
      <w:proofErr w:type="spellStart"/>
      <w:r w:rsidRPr="71AFD095" w:rsidR="71AFD095">
        <w:rPr>
          <w:rFonts w:ascii="Verdana" w:hAnsi="Verdana" w:eastAsia="Verdana" w:cs="Verdana"/>
          <w:sz w:val="28"/>
          <w:szCs w:val="28"/>
        </w:rPr>
        <w:t>тайлов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 </w:t>
      </w:r>
      <w:proofErr w:type="spellStart"/>
      <w:r w:rsidRPr="71AFD095" w:rsidR="71AFD095">
        <w:rPr>
          <w:rFonts w:ascii="Verdana" w:hAnsi="Verdana" w:eastAsia="Verdana" w:cs="Verdana"/>
          <w:sz w:val="28"/>
          <w:szCs w:val="28"/>
        </w:rPr>
        <w:t>полность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 уходит за границу экрана, он перемещается наверх. И так по кругу.</w:t>
      </w:r>
    </w:p>
    <w:p xmlns:wp14="http://schemas.microsoft.com/office/word/2010/wordml" w:rsidRPr="004C2E02" w:rsidR="004C2E02" w:rsidP="00FD2832" w:rsidRDefault="004C2E02" w14:paraId="0562CB0E" wp14:textId="77777777">
      <w:pPr>
        <w:ind w:left="-288" w:right="-288"/>
        <w:rPr>
          <w:sz w:val="28"/>
          <w:szCs w:val="28"/>
        </w:rPr>
      </w:pPr>
    </w:p>
    <w:p xmlns:wp14="http://schemas.microsoft.com/office/word/2010/wordml" w:rsidRPr="00466401" w:rsidR="00466401" w:rsidP="00466401" w:rsidRDefault="00466401" w14:paraId="34CE0A41" wp14:textId="6A6FB56B">
      <w:pPr>
        <w:rPr>
          <w:sz w:val="32"/>
          <w:szCs w:val="32"/>
        </w:rPr>
      </w:pPr>
      <w:r>
        <w:drawing>
          <wp:inline xmlns:wp14="http://schemas.microsoft.com/office/word/2010/wordprocessingDrawing" wp14:editId="0F30B722" wp14:anchorId="78A8CC73">
            <wp:extent cx="6076950" cy="6076950"/>
            <wp:effectExtent l="0" t="0" r="0" b="0"/>
            <wp:docPr id="162937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71af7a35b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FD095" w:rsidP="71AFD095" w:rsidRDefault="71AFD095" w14:paraId="153B828C" w14:textId="2305A312">
      <w:pPr>
        <w:pStyle w:val="a"/>
        <w:rPr>
          <w:rFonts w:ascii="Verdana" w:hAnsi="Verdana" w:eastAsia="Verdana" w:cs="Verdana"/>
          <w:sz w:val="28"/>
          <w:szCs w:val="28"/>
        </w:rPr>
      </w:pPr>
      <w:proofErr w:type="spellStart"/>
      <w:r w:rsidRPr="71AFD095" w:rsidR="71AFD095">
        <w:rPr>
          <w:rFonts w:ascii="Verdana" w:hAnsi="Verdana" w:eastAsia="Verdana" w:cs="Verdana"/>
          <w:sz w:val="28"/>
          <w:szCs w:val="28"/>
        </w:rPr>
        <w:t>Спавн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 монет и траффика происходит примерно таким же образом. Выбирается случайное расположение трех монет и трех машин, они </w:t>
      </w:r>
      <w:proofErr w:type="spellStart"/>
      <w:r w:rsidRPr="71AFD095" w:rsidR="71AFD095">
        <w:rPr>
          <w:rFonts w:ascii="Verdana" w:hAnsi="Verdana" w:eastAsia="Verdana" w:cs="Verdana"/>
          <w:sz w:val="28"/>
          <w:szCs w:val="28"/>
        </w:rPr>
        <w:t>спавнятся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 за верхней границей экрана и движутся вниз. </w:t>
      </w:r>
    </w:p>
    <w:p w:rsidR="71AFD095" w:rsidP="71AFD095" w:rsidRDefault="71AFD095" w14:paraId="66E1838B" w14:textId="309E408A">
      <w:pPr>
        <w:pStyle w:val="a"/>
        <w:rPr>
          <w:rFonts w:ascii="Verdana" w:hAnsi="Verdana" w:eastAsia="Verdana" w:cs="Verdana"/>
          <w:sz w:val="28"/>
          <w:szCs w:val="28"/>
        </w:rPr>
      </w:pPr>
    </w:p>
    <w:p w:rsidR="71AFD095" w:rsidP="71AFD095" w:rsidRDefault="71AFD095" w14:paraId="01C0B480" w14:textId="1F5ADC1A">
      <w:pPr>
        <w:pStyle w:val="a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>Для сетки товаров в магазине реализован свой мини-</w:t>
      </w:r>
      <w:proofErr w:type="spellStart"/>
      <w:r w:rsidRPr="71AFD095" w:rsidR="71AFD095">
        <w:rPr>
          <w:rFonts w:ascii="Verdana" w:hAnsi="Verdana" w:eastAsia="Verdana" w:cs="Verdana"/>
          <w:sz w:val="28"/>
          <w:szCs w:val="28"/>
        </w:rPr>
        <w:t>layout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, который чем-то напоминает </w:t>
      </w:r>
      <w:proofErr w:type="spellStart"/>
      <w:r w:rsidRPr="71AFD095" w:rsidR="71AFD095">
        <w:rPr>
          <w:rFonts w:ascii="Verdana" w:hAnsi="Verdana" w:eastAsia="Verdana" w:cs="Verdana"/>
          <w:sz w:val="28"/>
          <w:szCs w:val="28"/>
        </w:rPr>
        <w:t>grid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 и </w:t>
      </w:r>
      <w:proofErr w:type="spellStart"/>
      <w:r w:rsidRPr="71AFD095" w:rsidR="71AFD095">
        <w:rPr>
          <w:rFonts w:ascii="Verdana" w:hAnsi="Verdana" w:eastAsia="Verdana" w:cs="Verdana"/>
          <w:sz w:val="28"/>
          <w:szCs w:val="28"/>
        </w:rPr>
        <w:t>flex-box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 в HTML.</w:t>
      </w:r>
    </w:p>
    <w:p w:rsidR="71AFD095" w:rsidP="71AFD095" w:rsidRDefault="71AFD095" w14:paraId="48DBE5DD" w14:textId="7DEE8845">
      <w:pPr>
        <w:pStyle w:val="a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 xml:space="preserve">Этот </w:t>
      </w:r>
      <w:proofErr w:type="spellStart"/>
      <w:r w:rsidRPr="71AFD095" w:rsidR="71AFD095">
        <w:rPr>
          <w:rFonts w:ascii="Verdana" w:hAnsi="Verdana" w:eastAsia="Verdana" w:cs="Verdana"/>
          <w:sz w:val="28"/>
          <w:szCs w:val="28"/>
        </w:rPr>
        <w:t>layout</w:t>
      </w:r>
      <w:proofErr w:type="spellEnd"/>
      <w:r w:rsidRPr="71AFD095" w:rsidR="71AFD095">
        <w:rPr>
          <w:rFonts w:ascii="Verdana" w:hAnsi="Verdana" w:eastAsia="Verdana" w:cs="Verdana"/>
          <w:sz w:val="28"/>
          <w:szCs w:val="28"/>
        </w:rPr>
        <w:t xml:space="preserve"> сам распределяет отступы между блоками товаров.  При добавлении нового блока он либо помещается в эту же строку, если, конечно, помещается, либо переносится на следующую.</w:t>
      </w:r>
    </w:p>
    <w:p w:rsidR="71AFD095" w:rsidP="71AFD095" w:rsidRDefault="71AFD095" w14:paraId="4B1AE1DE" w14:textId="679DBB26">
      <w:pPr>
        <w:pStyle w:val="a"/>
      </w:pPr>
      <w:r>
        <w:drawing>
          <wp:inline wp14:editId="45A9FDE9" wp14:anchorId="02437A28">
            <wp:extent cx="5610225" cy="5610225"/>
            <wp:effectExtent l="0" t="0" r="0" b="0"/>
            <wp:docPr id="588219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7ab70100a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FD095" w:rsidP="71AFD095" w:rsidRDefault="71AFD095" w14:paraId="7BB94B0D" w14:textId="4BE6709A">
      <w:pPr>
        <w:pStyle w:val="a"/>
        <w:rPr>
          <w:rFonts w:ascii="Verdana" w:hAnsi="Verdana" w:eastAsia="Verdana" w:cs="Verdana"/>
          <w:sz w:val="28"/>
          <w:szCs w:val="28"/>
        </w:rPr>
      </w:pPr>
      <w:r w:rsidRPr="71AFD095" w:rsidR="71AFD095">
        <w:rPr>
          <w:rFonts w:ascii="Verdana" w:hAnsi="Verdana" w:eastAsia="Verdana" w:cs="Verdana"/>
          <w:sz w:val="28"/>
          <w:szCs w:val="28"/>
        </w:rPr>
        <w:t>Всего в процессе разработки было спроектировано 13 классов:</w:t>
      </w:r>
    </w:p>
    <w:p w:rsidR="71AFD095" w:rsidP="71AFD095" w:rsidRDefault="71AFD095" w14:paraId="1421D72F" w14:textId="53A0CD27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СПРАЙТ ИЗОБРАЖЕНИЯ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Image</w:t>
      </w:r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(pygame.sprite.Sprite)</w:t>
      </w:r>
    </w:p>
    <w:p w:rsidR="71AFD095" w:rsidP="71AFD095" w:rsidRDefault="71AFD095" w14:paraId="54C85B24" w14:textId="643C7B4C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СПРАЙТ ТАЙЛА ДОРОГИ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Road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(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pygame.sprite.Sprite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)</w:t>
      </w:r>
    </w:p>
    <w:p w:rsidR="71AFD095" w:rsidP="71AFD095" w:rsidRDefault="71AFD095" w14:paraId="601BFB8A" w14:textId="1CCB8490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СПРАЙТ ВСТРЕЧНЫХ МАШИН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Traffic</w:t>
      </w:r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(pygame.sprite.Sprite)</w:t>
      </w:r>
    </w:p>
    <w:p w:rsidR="71AFD095" w:rsidP="71AFD095" w:rsidRDefault="71AFD095" w14:paraId="124B12EB" w14:textId="281A1007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СПРАЙТ МАШИНЫ ИГРОКА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Car</w:t>
      </w:r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(pygame.sprite.Sprite)</w:t>
      </w:r>
    </w:p>
    <w:p w:rsidR="71AFD095" w:rsidP="71AFD095" w:rsidRDefault="71AFD095" w14:paraId="649F9807" w14:textId="16C699E1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СПРАЙТ МОНЕТЫ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Coin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(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pygame.sprite.Sprite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)</w:t>
      </w:r>
    </w:p>
    <w:p w:rsidR="71AFD095" w:rsidP="71AFD095" w:rsidRDefault="71AFD095" w14:paraId="5407563C" w14:textId="6C40DCCF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СЧЕТЧИК ПРОЙДЕННОГО РАССТОЯНИЯ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DistanceCounter</w:t>
      </w:r>
      <w:proofErr w:type="spellEnd"/>
    </w:p>
    <w:p w:rsidR="71AFD095" w:rsidP="71AFD095" w:rsidRDefault="71AFD095" w14:paraId="6DA651FE" w14:textId="6D094F18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СЧЕТЧИК КОЛИЧЕСТВА МОНЕТ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CoinsCounter</w:t>
      </w:r>
      <w:proofErr w:type="spellEnd"/>
    </w:p>
    <w:p w:rsidR="71AFD095" w:rsidP="71AFD095" w:rsidRDefault="71AFD095" w14:paraId="0E86B5D3" w14:textId="5F1697DD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СЧЕТЧИК КОЛИЧЕСТВА ЖИЗНЕЙ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LivesCounter</w:t>
      </w:r>
      <w:proofErr w:type="spellEnd"/>
    </w:p>
    <w:p w:rsidR="71AFD095" w:rsidP="71AFD095" w:rsidRDefault="71AFD095" w14:paraId="4F22667B" w14:textId="083EA1C5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КНОПКА МЕНЮ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MenuButton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(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pygame.sprite.Sprite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)</w:t>
      </w:r>
    </w:p>
    <w:p w:rsidR="71AFD095" w:rsidP="71AFD095" w:rsidRDefault="71AFD095" w14:paraId="250A9FBA" w14:textId="3A7D40F4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КНОПКА МАГАЗИНА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ShopButton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(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MenuButton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  <w:t>)</w:t>
      </w:r>
    </w:p>
    <w:p w:rsidR="71AFD095" w:rsidP="71AFD095" w:rsidRDefault="71AFD095" w14:paraId="12883140" w14:textId="5EF90A8A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LAYOUT ТОВАРОВ В МАГАЗИНЕ ---</w:t>
      </w:r>
      <w:r>
        <w:br/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class</w:t>
      </w:r>
      <w:proofErr w:type="spellEnd"/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 </w:t>
      </w:r>
      <w:proofErr w:type="spellStart"/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Grid</w:t>
      </w:r>
      <w:proofErr w:type="spellEnd"/>
    </w:p>
    <w:p w:rsidR="71AFD095" w:rsidP="71AFD095" w:rsidRDefault="71AFD095" w14:paraId="57C27DA0" w14:textId="258A7125">
      <w:pPr>
        <w:pStyle w:val="a"/>
      </w:pP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># --- БЛОК ТОВАРА В МАГАЗИНЕ ---</w:t>
      </w:r>
      <w:r>
        <w:br/>
      </w:r>
      <w:r w:rsidRPr="71AFD095" w:rsidR="71AFD095">
        <w:rPr>
          <w:rFonts w:ascii="Fira Code" w:hAnsi="Fira Code" w:eastAsia="Fira Code" w:cs="Fira Code"/>
          <w:noProof w:val="0"/>
          <w:color w:val="5C6370"/>
          <w:sz w:val="28"/>
          <w:szCs w:val="28"/>
          <w:lang w:val="ru-RU"/>
        </w:rPr>
        <w:t xml:space="preserve">class </w:t>
      </w:r>
      <w:r w:rsidRPr="71AFD095" w:rsidR="71AFD095">
        <w:rPr>
          <w:rFonts w:ascii="Fira Code" w:hAnsi="Fira Code" w:eastAsia="Fira Code" w:cs="Fira Code"/>
          <w:noProof w:val="0"/>
          <w:color w:val="E5C07B"/>
          <w:sz w:val="28"/>
          <w:szCs w:val="28"/>
          <w:lang w:val="ru-RU"/>
        </w:rPr>
        <w:t>BuyBlock</w:t>
      </w:r>
    </w:p>
    <w:sectPr w:rsidRPr="00466401" w:rsidR="0046640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3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01"/>
    <w:rsid w:val="000F4353"/>
    <w:rsid w:val="003F095B"/>
    <w:rsid w:val="00466401"/>
    <w:rsid w:val="004C2E02"/>
    <w:rsid w:val="004F1BD8"/>
    <w:rsid w:val="00524FDD"/>
    <w:rsid w:val="00C917FF"/>
    <w:rsid w:val="00FD2832"/>
    <w:rsid w:val="71AFD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4F0B"/>
  <w15:chartTrackingRefBased/>
  <w15:docId w15:val="{3A1E831F-3D80-49F2-B073-E81D69075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671af7a35b4cf4" /><Relationship Type="http://schemas.openxmlformats.org/officeDocument/2006/relationships/image" Target="/media/image2.png" Id="R9257ab70100a4c5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Dima Kondratev</dc:creator>
  <keywords/>
  <dc:description/>
  <lastModifiedBy>SergeyYaksanov</lastModifiedBy>
  <revision>6</revision>
  <dcterms:created xsi:type="dcterms:W3CDTF">2021-01-13T15:55:00.0000000Z</dcterms:created>
  <dcterms:modified xsi:type="dcterms:W3CDTF">2021-01-13T19:10:00.0718199Z</dcterms:modified>
</coreProperties>
</file>