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75740" w14:textId="77777777" w:rsidR="00DB0469" w:rsidRPr="008240C6" w:rsidRDefault="00DB0469" w:rsidP="00DB0469">
      <w:pPr>
        <w:ind w:left="-1170" w:firstLine="1170"/>
        <w:rPr>
          <w:b/>
          <w:bCs/>
          <w:sz w:val="20"/>
          <w:szCs w:val="20"/>
        </w:rPr>
      </w:pPr>
      <w:proofErr w:type="spellStart"/>
      <w:r w:rsidRPr="008240C6">
        <w:rPr>
          <w:b/>
          <w:bCs/>
          <w:sz w:val="20"/>
          <w:szCs w:val="20"/>
        </w:rPr>
        <w:t>Yakshita</w:t>
      </w:r>
      <w:proofErr w:type="spellEnd"/>
      <w:r w:rsidRPr="008240C6">
        <w:rPr>
          <w:b/>
          <w:bCs/>
          <w:sz w:val="20"/>
          <w:szCs w:val="20"/>
        </w:rPr>
        <w:t xml:space="preserve"> B </w:t>
      </w:r>
      <w:proofErr w:type="spellStart"/>
      <w:r w:rsidRPr="008240C6">
        <w:rPr>
          <w:b/>
          <w:bCs/>
          <w:sz w:val="20"/>
          <w:szCs w:val="20"/>
        </w:rPr>
        <w:t>Rakholiya</w:t>
      </w:r>
      <w:proofErr w:type="spellEnd"/>
    </w:p>
    <w:p w14:paraId="61EAEA72" w14:textId="77777777" w:rsidR="00DB0469" w:rsidRPr="008240C6" w:rsidRDefault="00DB0469" w:rsidP="00DB0469">
      <w:pPr>
        <w:tabs>
          <w:tab w:val="left" w:pos="180"/>
        </w:tabs>
        <w:rPr>
          <w:b/>
          <w:bCs/>
          <w:sz w:val="20"/>
          <w:szCs w:val="20"/>
        </w:rPr>
      </w:pPr>
      <w:r w:rsidRPr="008240C6">
        <w:rPr>
          <w:b/>
          <w:bCs/>
          <w:sz w:val="20"/>
          <w:szCs w:val="20"/>
        </w:rPr>
        <w:t>yr92282n@pace.edu</w:t>
      </w:r>
    </w:p>
    <w:p w14:paraId="0C30FA19" w14:textId="77777777" w:rsidR="00DB0469" w:rsidRPr="008240C6" w:rsidRDefault="00DB0469" w:rsidP="00DB0469">
      <w:pPr>
        <w:rPr>
          <w:b/>
          <w:bCs/>
          <w:sz w:val="20"/>
          <w:szCs w:val="20"/>
        </w:rPr>
      </w:pPr>
      <w:r w:rsidRPr="008240C6">
        <w:rPr>
          <w:b/>
          <w:bCs/>
          <w:sz w:val="20"/>
          <w:szCs w:val="20"/>
        </w:rPr>
        <w:t>Student ID: U01875270</w:t>
      </w:r>
    </w:p>
    <w:p w14:paraId="4DF74D06" w14:textId="77777777" w:rsidR="00DB0469" w:rsidRPr="008240C6" w:rsidRDefault="00DB0469" w:rsidP="00DB0469">
      <w:pPr>
        <w:rPr>
          <w:b/>
          <w:bCs/>
          <w:sz w:val="20"/>
          <w:szCs w:val="20"/>
        </w:rPr>
      </w:pPr>
      <w:r w:rsidRPr="008240C6">
        <w:rPr>
          <w:b/>
          <w:bCs/>
          <w:sz w:val="20"/>
          <w:szCs w:val="20"/>
        </w:rPr>
        <w:t>Course: CS-6</w:t>
      </w:r>
      <w:r>
        <w:rPr>
          <w:b/>
          <w:bCs/>
          <w:sz w:val="20"/>
          <w:szCs w:val="20"/>
        </w:rPr>
        <w:t>12-23279</w:t>
      </w:r>
    </w:p>
    <w:p w14:paraId="68287F95" w14:textId="23A61629" w:rsidR="00AE3730" w:rsidRDefault="00DB0469" w:rsidP="00DB046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Project-3</w:t>
      </w:r>
    </w:p>
    <w:p w14:paraId="35ACEB5A" w14:textId="45CDA7F9" w:rsidR="004A724F" w:rsidRDefault="004A724F" w:rsidP="00DB0469">
      <w:pPr>
        <w:rPr>
          <w:b/>
          <w:bCs/>
          <w:sz w:val="20"/>
          <w:szCs w:val="20"/>
        </w:rPr>
      </w:pPr>
    </w:p>
    <w:p w14:paraId="7DB1D1D9" w14:textId="753C98EE" w:rsidR="004A724F" w:rsidRDefault="004A724F" w:rsidP="00DB0469">
      <w:pPr>
        <w:rPr>
          <w:color w:val="202122"/>
          <w:spacing w:val="3"/>
        </w:rPr>
      </w:pPr>
      <w:r w:rsidRPr="004A724F">
        <w:rPr>
          <w:color w:val="202122"/>
          <w:spacing w:val="3"/>
        </w:rPr>
        <w:t xml:space="preserve">Execute tutorial “How to Build Drupal </w:t>
      </w:r>
      <w:proofErr w:type="spellStart"/>
      <w:r w:rsidRPr="004A724F">
        <w:rPr>
          <w:color w:val="202122"/>
          <w:spacing w:val="3"/>
        </w:rPr>
        <w:t>Multisites</w:t>
      </w:r>
      <w:proofErr w:type="spellEnd"/>
      <w:r w:rsidRPr="004A724F">
        <w:rPr>
          <w:color w:val="202122"/>
          <w:spacing w:val="3"/>
        </w:rPr>
        <w:t xml:space="preserve">” on your </w:t>
      </w:r>
      <w:proofErr w:type="gramStart"/>
      <w:r w:rsidRPr="004A724F">
        <w:rPr>
          <w:color w:val="202122"/>
          <w:spacing w:val="3"/>
        </w:rPr>
        <w:t>VM, and</w:t>
      </w:r>
      <w:proofErr w:type="gramEnd"/>
      <w:r w:rsidRPr="004A724F">
        <w:rPr>
          <w:color w:val="202122"/>
          <w:spacing w:val="3"/>
        </w:rPr>
        <w:t xml:space="preserve"> submit screen captures showing that you supported two Apache web sites based on the single Apache web server installation on your VM.</w:t>
      </w:r>
    </w:p>
    <w:p w14:paraId="30C3D900" w14:textId="286F9C32" w:rsidR="00D54ED5" w:rsidRDefault="00D54ED5" w:rsidP="00DB0469">
      <w:pPr>
        <w:rPr>
          <w:color w:val="202122"/>
          <w:spacing w:val="3"/>
        </w:rPr>
      </w:pPr>
    </w:p>
    <w:p w14:paraId="4431A760" w14:textId="5CBAD571" w:rsidR="00597362" w:rsidRDefault="009F4912" w:rsidP="00DB0469">
      <w:pPr>
        <w:rPr>
          <w:color w:val="202122"/>
          <w:spacing w:val="3"/>
        </w:rPr>
      </w:pPr>
      <w:r>
        <w:rPr>
          <w:noProof/>
          <w:color w:val="202122"/>
          <w:spacing w:val="3"/>
        </w:rPr>
        <w:drawing>
          <wp:inline distT="0" distB="0" distL="0" distR="0" wp14:anchorId="2AC9C6E0" wp14:editId="0232D98E">
            <wp:extent cx="5948459" cy="314001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064" cy="32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B2F4A" w14:textId="77777777" w:rsidR="000A65D6" w:rsidRDefault="000A65D6" w:rsidP="00DB0469">
      <w:pPr>
        <w:rPr>
          <w:color w:val="202122"/>
          <w:spacing w:val="3"/>
        </w:rPr>
      </w:pPr>
    </w:p>
    <w:p w14:paraId="38EBCC56" w14:textId="3B2B066A" w:rsidR="00157A7D" w:rsidRDefault="00157A7D" w:rsidP="00DB0469">
      <w:pPr>
        <w:rPr>
          <w:color w:val="202122"/>
          <w:spacing w:val="3"/>
        </w:rPr>
      </w:pPr>
    </w:p>
    <w:p w14:paraId="03A62019" w14:textId="549F654B" w:rsidR="00157A7D" w:rsidRDefault="00E85120" w:rsidP="00DB0469">
      <w:pPr>
        <w:rPr>
          <w:color w:val="202122"/>
          <w:spacing w:val="3"/>
        </w:rPr>
      </w:pPr>
      <w:r>
        <w:rPr>
          <w:noProof/>
          <w:color w:val="202122"/>
          <w:spacing w:val="3"/>
        </w:rPr>
        <w:drawing>
          <wp:inline distT="0" distB="0" distL="0" distR="0" wp14:anchorId="55F3D0FE" wp14:editId="1929CAEC">
            <wp:extent cx="5959149" cy="3197525"/>
            <wp:effectExtent l="0" t="0" r="0" b="317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106" cy="326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40ADC" w14:textId="04916441" w:rsidR="00157A7D" w:rsidRDefault="00157A7D" w:rsidP="00DB0469">
      <w:pPr>
        <w:rPr>
          <w:color w:val="202122"/>
          <w:spacing w:val="3"/>
        </w:rPr>
      </w:pPr>
    </w:p>
    <w:p w14:paraId="58BFCC48" w14:textId="510CC89C" w:rsidR="00157A7D" w:rsidRDefault="00157A7D" w:rsidP="00DB0469">
      <w:pPr>
        <w:rPr>
          <w:color w:val="202122"/>
          <w:spacing w:val="3"/>
        </w:rPr>
      </w:pPr>
    </w:p>
    <w:p w14:paraId="7278FC6F" w14:textId="26792084" w:rsidR="00157A7D" w:rsidRDefault="00157A7D" w:rsidP="00DB0469">
      <w:pPr>
        <w:rPr>
          <w:color w:val="202122"/>
          <w:spacing w:val="3"/>
        </w:rPr>
      </w:pPr>
    </w:p>
    <w:p w14:paraId="0FE13AE7" w14:textId="4E9D6651" w:rsidR="00157A7D" w:rsidRDefault="00157A7D" w:rsidP="00DB0469">
      <w:pPr>
        <w:rPr>
          <w:color w:val="202122"/>
          <w:spacing w:val="3"/>
        </w:rPr>
      </w:pPr>
    </w:p>
    <w:p w14:paraId="4B280A0F" w14:textId="1ABDDEB0" w:rsidR="00597362" w:rsidRPr="004A724F" w:rsidRDefault="00597362" w:rsidP="00365AE6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sz w:val="21"/>
          <w:szCs w:val="21"/>
        </w:rPr>
      </w:pPr>
    </w:p>
    <w:sectPr w:rsidR="00597362" w:rsidRPr="004A724F" w:rsidSect="00205DC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469"/>
    <w:rsid w:val="000038C9"/>
    <w:rsid w:val="000A65D6"/>
    <w:rsid w:val="000C5856"/>
    <w:rsid w:val="00157A7D"/>
    <w:rsid w:val="00172F4B"/>
    <w:rsid w:val="001F1E92"/>
    <w:rsid w:val="00200C31"/>
    <w:rsid w:val="00205DCE"/>
    <w:rsid w:val="00213CD3"/>
    <w:rsid w:val="002240B6"/>
    <w:rsid w:val="003145A0"/>
    <w:rsid w:val="0036524F"/>
    <w:rsid w:val="00365AE6"/>
    <w:rsid w:val="00366BA1"/>
    <w:rsid w:val="00377D30"/>
    <w:rsid w:val="004764FE"/>
    <w:rsid w:val="004A724F"/>
    <w:rsid w:val="004B0A3E"/>
    <w:rsid w:val="004E2377"/>
    <w:rsid w:val="00597362"/>
    <w:rsid w:val="005D74EA"/>
    <w:rsid w:val="006119CE"/>
    <w:rsid w:val="00646D25"/>
    <w:rsid w:val="00655D6C"/>
    <w:rsid w:val="00660A18"/>
    <w:rsid w:val="00677840"/>
    <w:rsid w:val="006D55B1"/>
    <w:rsid w:val="006E2B45"/>
    <w:rsid w:val="00783727"/>
    <w:rsid w:val="00790E68"/>
    <w:rsid w:val="007A5BC6"/>
    <w:rsid w:val="007B3139"/>
    <w:rsid w:val="007F744C"/>
    <w:rsid w:val="0087401C"/>
    <w:rsid w:val="00895BBE"/>
    <w:rsid w:val="008E3FAF"/>
    <w:rsid w:val="008E65B4"/>
    <w:rsid w:val="00960E8B"/>
    <w:rsid w:val="0096382A"/>
    <w:rsid w:val="009A6CB8"/>
    <w:rsid w:val="009F4912"/>
    <w:rsid w:val="00A7629E"/>
    <w:rsid w:val="00AD74CA"/>
    <w:rsid w:val="00AE3730"/>
    <w:rsid w:val="00B04ED1"/>
    <w:rsid w:val="00B65D9B"/>
    <w:rsid w:val="00B902C1"/>
    <w:rsid w:val="00C0208F"/>
    <w:rsid w:val="00C54882"/>
    <w:rsid w:val="00C566C8"/>
    <w:rsid w:val="00CD1EE4"/>
    <w:rsid w:val="00D2625B"/>
    <w:rsid w:val="00D52834"/>
    <w:rsid w:val="00D54ED5"/>
    <w:rsid w:val="00DB0469"/>
    <w:rsid w:val="00DC140A"/>
    <w:rsid w:val="00E11D2F"/>
    <w:rsid w:val="00E474B3"/>
    <w:rsid w:val="00E85120"/>
    <w:rsid w:val="00EB5A2D"/>
    <w:rsid w:val="00F4256E"/>
    <w:rsid w:val="00F93195"/>
    <w:rsid w:val="00FB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23D8B"/>
  <w15:chartTrackingRefBased/>
  <w15:docId w15:val="{B6C3912F-9B31-7041-A769-B976F8E2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469"/>
    <w:rPr>
      <w:rFonts w:ascii="Times New Roman" w:eastAsia="Times New Roman" w:hAnsi="Times New Roman" w:cs="Times New Roman"/>
    </w:rPr>
  </w:style>
  <w:style w:type="paragraph" w:styleId="Heading4">
    <w:name w:val="heading 4"/>
    <w:basedOn w:val="Normal"/>
    <w:link w:val="Heading4Char"/>
    <w:uiPriority w:val="9"/>
    <w:qFormat/>
    <w:rsid w:val="00AD74CA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7629E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8E3FA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1D2F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D74CA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6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6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Rakholiya, Yakshita Bharatbhai</dc:creator>
  <cp:keywords/>
  <dc:description/>
  <cp:lastModifiedBy>Rakholiya, Yakshita Bharatbhai</cp:lastModifiedBy>
  <cp:revision>63</cp:revision>
  <dcterms:created xsi:type="dcterms:W3CDTF">2023-02-14T14:01:00Z</dcterms:created>
  <dcterms:modified xsi:type="dcterms:W3CDTF">2023-02-22T01:59:00Z</dcterms:modified>
</cp:coreProperties>
</file>