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9F61" w14:textId="46B60763" w:rsidR="00891B35" w:rsidRDefault="00891B35" w:rsidP="00891B35">
      <w:pPr>
        <w:spacing w:line="360" w:lineRule="exact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</w:rPr>
      </w:pPr>
      <w:proofErr w:type="spellStart"/>
      <w:r w:rsidRPr="00891B35"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</w:rPr>
        <w:t>Requirements</w:t>
      </w:r>
      <w:proofErr w:type="spellEnd"/>
      <w:r w:rsidRPr="00891B35"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</w:rPr>
        <w:t xml:space="preserve"> &amp; User </w:t>
      </w:r>
      <w:proofErr w:type="spellStart"/>
      <w:r w:rsidRPr="00891B35"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</w:rPr>
        <w:t>Stories</w:t>
      </w:r>
      <w:proofErr w:type="spellEnd"/>
      <w:r w:rsidRPr="00891B35"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</w:rPr>
        <w:t xml:space="preserve"> Document</w:t>
      </w:r>
    </w:p>
    <w:p w14:paraId="50463855" w14:textId="48985E51" w:rsidR="009C7963" w:rsidRPr="009C7963" w:rsidRDefault="009C7963" w:rsidP="00891B35">
      <w:pPr>
        <w:spacing w:line="360" w:lineRule="exact"/>
        <w:ind w:firstLine="709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  <w:lang w:val="en-US"/>
        </w:rPr>
        <w:t>(</w:t>
      </w:r>
      <w:r w:rsidRPr="009C7963"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  <w:lang w:val="en-US"/>
        </w:rPr>
        <w:t>Vertex Supply Co.</w:t>
      </w:r>
      <w:r>
        <w:rPr>
          <w:rFonts w:ascii="Times New Roman" w:hAnsi="Times New Roman" w:cs="Times New Roman"/>
          <w:b/>
          <w:bCs/>
          <w:color w:val="000000"/>
          <w:spacing w:val="-2"/>
          <w:sz w:val="32"/>
          <w:szCs w:val="32"/>
          <w:shd w:val="clear" w:color="auto" w:fill="FFFFFF"/>
          <w:lang w:val="en-US"/>
        </w:rPr>
        <w:t>)</w:t>
      </w:r>
    </w:p>
    <w:p w14:paraId="1D36C547" w14:textId="77777777" w:rsidR="00891B35" w:rsidRDefault="00891B35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0400E" w14:textId="4B6451D2" w:rsidR="00891B35" w:rsidRPr="00126AAF" w:rsidRDefault="00126AAF" w:rsidP="00891B35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Functional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 xml:space="preserve"> Non-</w:t>
      </w: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Functional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proofErr w:type="spellEnd"/>
    </w:p>
    <w:p w14:paraId="5D7095B9" w14:textId="77777777" w:rsidR="00126AAF" w:rsidRP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>: Reporting &amp; Analytics</w:t>
      </w:r>
    </w:p>
    <w:p w14:paraId="432CAF53" w14:textId="77777777" w:rsidR="00126AAF" w:rsidRPr="00126AAF" w:rsidRDefault="00126AAF" w:rsidP="00126AAF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FR-01: Sales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filters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channel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period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displays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actuals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plan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achievement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</w:t>
      </w:r>
    </w:p>
    <w:p w14:paraId="244EEA2E" w14:textId="77777777" w:rsidR="00126AAF" w:rsidRPr="00126AAF" w:rsidRDefault="00126AAF" w:rsidP="00126AAF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FR-02: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Cohort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purchases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drill-down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previous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</w:t>
      </w:r>
    </w:p>
    <w:p w14:paraId="027AB730" w14:textId="77777777" w:rsidR="00126AAF" w:rsidRPr="00126AAF" w:rsidRDefault="00126AAF" w:rsidP="00126AAF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FR-03: Regional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heat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a “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” (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synthetic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combining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NPS,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complaint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timeliness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).</w:t>
      </w:r>
    </w:p>
    <w:p w14:paraId="38D26310" w14:textId="77777777" w:rsidR="00126AAF" w:rsidRPr="00126AAF" w:rsidRDefault="00126AAF" w:rsidP="00126AAF">
      <w:pPr>
        <w:numPr>
          <w:ilvl w:val="0"/>
          <w:numId w:val="1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>FR-04: One-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visualisation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further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</w:t>
      </w:r>
    </w:p>
    <w:p w14:paraId="7A2F203F" w14:textId="77777777" w:rsidR="00126AAF" w:rsidRP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>: Data</w:t>
      </w:r>
    </w:p>
    <w:p w14:paraId="7CF51402" w14:textId="77777777" w:rsidR="00126AAF" w:rsidRPr="00126AAF" w:rsidRDefault="00126AAF" w:rsidP="00126AAF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FR-05: Daily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incremental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CRM, ERP,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ticketing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mart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</w:t>
      </w:r>
    </w:p>
    <w:p w14:paraId="610D8C22" w14:textId="77777777" w:rsidR="00126AAF" w:rsidRPr="00126AAF" w:rsidRDefault="00126AAF" w:rsidP="00126AAF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FR-06: Unified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complaint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taxonomy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re-coding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historical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team’s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).</w:t>
      </w:r>
    </w:p>
    <w:p w14:paraId="5FC5D47C" w14:textId="77777777" w:rsidR="00126AAF" w:rsidRPr="00126AAF" w:rsidRDefault="00126AAF" w:rsidP="00126AAF">
      <w:pPr>
        <w:numPr>
          <w:ilvl w:val="0"/>
          <w:numId w:val="2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FR-07: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completeness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flagging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incomplete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.”</w:t>
      </w:r>
    </w:p>
    <w:p w14:paraId="4375749C" w14:textId="77777777" w:rsidR="00126AAF" w:rsidRP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</w:p>
    <w:p w14:paraId="0C075D2A" w14:textId="77777777" w:rsidR="00126AAF" w:rsidRPr="00126AAF" w:rsidRDefault="00126AAF" w:rsidP="00126AAF">
      <w:pPr>
        <w:numPr>
          <w:ilvl w:val="0"/>
          <w:numId w:val="3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 xml:space="preserve">FR-08: Single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– a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drill-down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clicks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deal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complaint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).</w:t>
      </w:r>
    </w:p>
    <w:p w14:paraId="118DDB98" w14:textId="77777777" w:rsidR="00126AAF" w:rsidRPr="00126AAF" w:rsidRDefault="00126AAF" w:rsidP="00126AAF">
      <w:pPr>
        <w:numPr>
          <w:ilvl w:val="0"/>
          <w:numId w:val="3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>FR-09: Tablet-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</w:t>
      </w:r>
    </w:p>
    <w:p w14:paraId="0A2E06B3" w14:textId="77777777" w:rsidR="00126AAF" w:rsidRP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126AAF">
        <w:rPr>
          <w:rFonts w:ascii="Times New Roman" w:hAnsi="Times New Roman" w:cs="Times New Roman"/>
          <w:b/>
          <w:bCs/>
          <w:sz w:val="28"/>
          <w:szCs w:val="28"/>
        </w:rPr>
        <w:t xml:space="preserve">: Performance &amp; </w:t>
      </w:r>
      <w:proofErr w:type="spellStart"/>
      <w:r w:rsidRPr="00126AAF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</w:p>
    <w:p w14:paraId="4BF00801" w14:textId="4AEA2036" w:rsidR="00126AAF" w:rsidRPr="00126AAF" w:rsidRDefault="00126AAF" w:rsidP="00126AAF">
      <w:pPr>
        <w:numPr>
          <w:ilvl w:val="0"/>
          <w:numId w:val="4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>NFR-0</w:t>
      </w:r>
      <w:r w:rsidR="00D9544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26AAF">
        <w:rPr>
          <w:rFonts w:ascii="Times New Roman" w:hAnsi="Times New Roman" w:cs="Times New Roman"/>
          <w:sz w:val="28"/>
          <w:szCs w:val="28"/>
        </w:rPr>
        <w:t xml:space="preserve">: The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entire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built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Microsoft Power BI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SQL.</w:t>
      </w:r>
    </w:p>
    <w:p w14:paraId="526FF3F7" w14:textId="388E62F4" w:rsidR="00126AAF" w:rsidRPr="00126AAF" w:rsidRDefault="00126AAF" w:rsidP="00126AAF">
      <w:pPr>
        <w:numPr>
          <w:ilvl w:val="0"/>
          <w:numId w:val="4"/>
        </w:num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6AAF">
        <w:rPr>
          <w:rFonts w:ascii="Times New Roman" w:hAnsi="Times New Roman" w:cs="Times New Roman"/>
          <w:sz w:val="28"/>
          <w:szCs w:val="28"/>
        </w:rPr>
        <w:t>NFR-0</w:t>
      </w:r>
      <w:r w:rsidR="00D9544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26AAF">
        <w:rPr>
          <w:rFonts w:ascii="Times New Roman" w:hAnsi="Times New Roman" w:cs="Times New Roman"/>
          <w:sz w:val="28"/>
          <w:szCs w:val="28"/>
        </w:rPr>
        <w:t xml:space="preserve">: Data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runs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daily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later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08:00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AAF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126AAF">
        <w:rPr>
          <w:rFonts w:ascii="Times New Roman" w:hAnsi="Times New Roman" w:cs="Times New Roman"/>
          <w:sz w:val="28"/>
          <w:szCs w:val="28"/>
        </w:rPr>
        <w:t>.</w:t>
      </w:r>
    </w:p>
    <w:p w14:paraId="7BD3139F" w14:textId="420FC344" w:rsidR="00956A8D" w:rsidRDefault="00956A8D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C2CCB6" w14:textId="5934471F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994468" w14:textId="23E222F3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637D99" w14:textId="44D62EB3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CA53E1" w14:textId="5800CA2F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59590C" w14:textId="4BB9F162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6E1624" w14:textId="15543F3E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0AF108" w14:textId="2ACDB2FF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58BA7A" w14:textId="56F6ABFE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3108AA" w14:textId="04262FFD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625E2A" w14:textId="79C31F69" w:rsidR="00126AAF" w:rsidRDefault="00126AAF" w:rsidP="00A62735">
      <w:pPr>
        <w:spacing w:line="36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9906A7" w14:textId="02A10E83" w:rsid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45EB92" w14:textId="77777777" w:rsidR="00126AAF" w:rsidRPr="00126AAF" w:rsidRDefault="00126AAF" w:rsidP="00126AAF">
      <w:pPr>
        <w:spacing w:line="360" w:lineRule="exact"/>
        <w:ind w:firstLine="709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6AAF">
        <w:rPr>
          <w:rFonts w:ascii="Times New Roman" w:hAnsi="Times New Roman" w:cs="Times New Roman"/>
          <w:b/>
          <w:bCs/>
          <w:sz w:val="32"/>
          <w:szCs w:val="32"/>
        </w:rPr>
        <w:t xml:space="preserve">User </w:t>
      </w:r>
      <w:proofErr w:type="spellStart"/>
      <w:r w:rsidRPr="00126AAF">
        <w:rPr>
          <w:rFonts w:ascii="Times New Roman" w:hAnsi="Times New Roman" w:cs="Times New Roman"/>
          <w:b/>
          <w:bCs/>
          <w:sz w:val="32"/>
          <w:szCs w:val="32"/>
        </w:rPr>
        <w:t>Stories</w:t>
      </w:r>
      <w:proofErr w:type="spellEnd"/>
      <w:r w:rsidRPr="00126A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6AAF">
        <w:rPr>
          <w:rFonts w:ascii="Times New Roman" w:hAnsi="Times New Roman" w:cs="Times New Roman"/>
          <w:b/>
          <w:bCs/>
          <w:sz w:val="32"/>
          <w:szCs w:val="32"/>
        </w:rPr>
        <w:t>with</w:t>
      </w:r>
      <w:proofErr w:type="spellEnd"/>
      <w:r w:rsidRPr="00126A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6AAF">
        <w:rPr>
          <w:rFonts w:ascii="Times New Roman" w:hAnsi="Times New Roman" w:cs="Times New Roman"/>
          <w:b/>
          <w:bCs/>
          <w:sz w:val="32"/>
          <w:szCs w:val="32"/>
        </w:rPr>
        <w:t>Acceptance</w:t>
      </w:r>
      <w:proofErr w:type="spellEnd"/>
      <w:r w:rsidRPr="00126A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6AAF">
        <w:rPr>
          <w:rFonts w:ascii="Times New Roman" w:hAnsi="Times New Roman" w:cs="Times New Roman"/>
          <w:b/>
          <w:bCs/>
          <w:sz w:val="32"/>
          <w:szCs w:val="32"/>
        </w:rPr>
        <w:t>Criteria</w:t>
      </w:r>
      <w:proofErr w:type="spellEnd"/>
    </w:p>
    <w:p w14:paraId="77B662E5" w14:textId="77777777" w:rsidR="00126AAF" w:rsidRDefault="00126AAF" w:rsidP="00126AAF">
      <w:pPr>
        <w:spacing w:line="360" w:lineRule="exact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0061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4054"/>
        <w:gridCol w:w="4762"/>
      </w:tblGrid>
      <w:tr w:rsidR="00126AAF" w:rsidRPr="00126AAF" w14:paraId="313E5D4C" w14:textId="77777777" w:rsidTr="00126AAF">
        <w:trPr>
          <w:trHeight w:val="360"/>
          <w:tblHeader/>
          <w:jc w:val="righ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119D" w14:textId="77777777" w:rsidR="00126AAF" w:rsidRPr="00126AAF" w:rsidRDefault="00126AAF" w:rsidP="00126AAF">
            <w:pPr>
              <w:spacing w:line="36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A99A" w14:textId="77777777" w:rsidR="00126AAF" w:rsidRPr="00126AAF" w:rsidRDefault="00126AAF" w:rsidP="00126AAF">
            <w:pPr>
              <w:spacing w:line="36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A2C32" w14:textId="77777777" w:rsidR="00126AAF" w:rsidRPr="00126AAF" w:rsidRDefault="00126AAF" w:rsidP="00126AAF">
            <w:pPr>
              <w:spacing w:line="360" w:lineRule="exact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Acceptance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  <w:proofErr w:type="spellEnd"/>
          </w:p>
        </w:tc>
      </w:tr>
      <w:tr w:rsidR="00126AAF" w:rsidRPr="00126AAF" w14:paraId="2B0FCA85" w14:textId="77777777" w:rsidTr="00126AAF">
        <w:trPr>
          <w:trHeight w:val="2161"/>
          <w:jc w:val="righ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E0301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US-01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60166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 a</w:t>
            </w: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Regional Manager, </w:t>
            </w: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see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monthly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achievement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subordinate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managers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</w:t>
            </w:r>
            <w:proofErr w:type="spellEnd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I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quickly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spot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underperformers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reallocate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07D33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Selecting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shows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plan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actual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%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2.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Colour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coding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: &lt;90% –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90-100% –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yellow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&gt;100% –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green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3.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sorting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“%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ascending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26AAF" w:rsidRPr="00126AAF" w14:paraId="21431F61" w14:textId="77777777" w:rsidTr="00126AAF">
        <w:trPr>
          <w:trHeight w:val="720"/>
          <w:jc w:val="righ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9249D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US-02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5BC7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As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Sales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Director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panel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three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NPS)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trended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monthly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</w:t>
            </w:r>
            <w:proofErr w:type="spellEnd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I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instantly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assess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trend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during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meeting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3925F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opens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pre-set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filters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both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regions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.” 2. Line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charts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display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a 24-month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trend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3. 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dashed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indicates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alert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thresholds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&lt;2%,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&lt;25%, NPS &lt;30.</w:t>
            </w:r>
          </w:p>
        </w:tc>
      </w:tr>
      <w:tr w:rsidR="00126AAF" w:rsidRPr="00126AAF" w14:paraId="15772550" w14:textId="77777777" w:rsidTr="00126AAF">
        <w:trPr>
          <w:trHeight w:val="2521"/>
          <w:jc w:val="righ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9E70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US-03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5EC21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As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Customer Service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Lead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see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correlation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between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complaint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rates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</w:t>
            </w:r>
            <w:proofErr w:type="spellEnd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I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prioritise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improvements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85BA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Scatter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plot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: X-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axis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complaints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, Y-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axis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customers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complaint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2.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Hovering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reveals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tooltip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numbers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3. Data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refreshes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monthly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rolling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12-month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26AAF" w:rsidRPr="00126AAF" w14:paraId="30E212E4" w14:textId="77777777" w:rsidTr="00126AAF">
        <w:trPr>
          <w:trHeight w:val="1801"/>
          <w:jc w:val="righ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F2164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US-04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0BD11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As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Marketing Manager, </w:t>
            </w: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channel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direct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partners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online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) 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</w:t>
            </w:r>
            <w:proofErr w:type="spellEnd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I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adjust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loyalty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programs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1F071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Clustered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bar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chart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channel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2.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Toggle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between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values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growth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3. The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filter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affects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entire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26AAF" w:rsidRPr="00126AAF" w14:paraId="5E7829E1" w14:textId="77777777" w:rsidTr="00126AAF">
        <w:trPr>
          <w:trHeight w:val="2161"/>
          <w:jc w:val="righ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B879F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US-05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D3F3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 a</w:t>
            </w: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Regional Manager, </w:t>
            </w:r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automatic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region’s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repeat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purchase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drops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below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25%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</w:t>
            </w:r>
            <w:proofErr w:type="spellEnd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 I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immediately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EE6A" w14:textId="77777777" w:rsidR="00126AAF" w:rsidRPr="00126AAF" w:rsidRDefault="00126AAF" w:rsidP="00126AAF">
            <w:pPr>
              <w:spacing w:line="36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09:00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7-day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rolling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&lt;25%. 2. The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includes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current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week-on-week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change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detailed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. 3.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restricted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authorised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recipients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only</w:t>
            </w:r>
            <w:proofErr w:type="spellEnd"/>
            <w:r w:rsidRPr="00126A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C1F29BE" w14:textId="77777777" w:rsidR="00126AAF" w:rsidRPr="00126AAF" w:rsidRDefault="00126AAF" w:rsidP="00126AAF">
      <w:pPr>
        <w:spacing w:line="36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26AAF" w:rsidRPr="00126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3A6E"/>
    <w:multiLevelType w:val="multilevel"/>
    <w:tmpl w:val="A4F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F7A5B"/>
    <w:multiLevelType w:val="multilevel"/>
    <w:tmpl w:val="9FD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8231E"/>
    <w:multiLevelType w:val="multilevel"/>
    <w:tmpl w:val="02B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034CA"/>
    <w:multiLevelType w:val="multilevel"/>
    <w:tmpl w:val="B21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AF"/>
    <w:rsid w:val="0006477E"/>
    <w:rsid w:val="00126AAF"/>
    <w:rsid w:val="002D2F8A"/>
    <w:rsid w:val="0065606E"/>
    <w:rsid w:val="00891B35"/>
    <w:rsid w:val="008B5913"/>
    <w:rsid w:val="00956A8D"/>
    <w:rsid w:val="009C7963"/>
    <w:rsid w:val="00A62735"/>
    <w:rsid w:val="00D95446"/>
    <w:rsid w:val="00DA159B"/>
    <w:rsid w:val="00E046F3"/>
    <w:rsid w:val="00E3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556ED"/>
  <w15:chartTrackingRefBased/>
  <w15:docId w15:val="{5008466E-A32B-4FE0-9F7B-F9058AC7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 Stas</dc:creator>
  <cp:keywords/>
  <dc:description/>
  <cp:lastModifiedBy>Qwerty Stas</cp:lastModifiedBy>
  <cp:revision>6</cp:revision>
  <dcterms:created xsi:type="dcterms:W3CDTF">2026-06-29T07:39:00Z</dcterms:created>
  <dcterms:modified xsi:type="dcterms:W3CDTF">2026-09-23T13:15:00Z</dcterms:modified>
</cp:coreProperties>
</file>