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FF02E" w14:textId="6FF1C754" w:rsidR="00D917E0" w:rsidRPr="00D56A66" w:rsidRDefault="00D917E0" w:rsidP="00D56A66">
      <w:pPr>
        <w:spacing w:after="0" w:line="257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D56A66">
        <w:rPr>
          <w:rFonts w:ascii="Times New Roman" w:hAnsi="Times New Roman" w:cs="Times New Roman"/>
          <w:b/>
          <w:bCs/>
          <w:szCs w:val="28"/>
        </w:rPr>
        <w:t xml:space="preserve">Определение типа </w:t>
      </w:r>
      <w:proofErr w:type="spellStart"/>
      <w:r w:rsidRPr="00D56A66">
        <w:rPr>
          <w:rFonts w:ascii="Times New Roman" w:hAnsi="Times New Roman" w:cs="Times New Roman"/>
          <w:b/>
          <w:bCs/>
          <w:szCs w:val="28"/>
        </w:rPr>
        <w:t>хеша</w:t>
      </w:r>
      <w:proofErr w:type="spellEnd"/>
    </w:p>
    <w:p w14:paraId="40CA5F53" w14:textId="2EB7CCB1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 xml:space="preserve">В терминале </w:t>
      </w:r>
      <w:r w:rsidRPr="00D56A66">
        <w:rPr>
          <w:rFonts w:ascii="Times New Roman" w:hAnsi="Times New Roman" w:cs="Times New Roman"/>
          <w:szCs w:val="28"/>
          <w:lang w:val="en-US"/>
        </w:rPr>
        <w:t>kali</w:t>
      </w:r>
      <w:r w:rsidRPr="00D56A66">
        <w:rPr>
          <w:rFonts w:ascii="Times New Roman" w:hAnsi="Times New Roman" w:cs="Times New Roman"/>
          <w:szCs w:val="28"/>
        </w:rPr>
        <w:t xml:space="preserve"> </w:t>
      </w:r>
      <w:r w:rsidRPr="00D56A66">
        <w:rPr>
          <w:rFonts w:ascii="Times New Roman" w:hAnsi="Times New Roman" w:cs="Times New Roman"/>
          <w:szCs w:val="28"/>
          <w:lang w:val="en-US"/>
        </w:rPr>
        <w:t>Linux</w:t>
      </w:r>
      <w:r w:rsidRPr="00D56A66">
        <w:rPr>
          <w:rFonts w:ascii="Times New Roman" w:hAnsi="Times New Roman" w:cs="Times New Roman"/>
          <w:szCs w:val="28"/>
        </w:rPr>
        <w:t xml:space="preserve"> установим </w:t>
      </w:r>
      <w:proofErr w:type="spellStart"/>
      <w:r w:rsidRPr="00D56A66">
        <w:rPr>
          <w:rFonts w:ascii="Times New Roman" w:hAnsi="Times New Roman" w:cs="Times New Roman"/>
          <w:szCs w:val="28"/>
          <w:lang w:val="en-US"/>
        </w:rPr>
        <w:t>hashid</w:t>
      </w:r>
      <w:proofErr w:type="spellEnd"/>
      <w:r w:rsidRPr="00D56A66">
        <w:rPr>
          <w:rFonts w:ascii="Times New Roman" w:hAnsi="Times New Roman" w:cs="Times New Roman"/>
          <w:szCs w:val="28"/>
        </w:rPr>
        <w:t xml:space="preserve"> и определим тип </w:t>
      </w:r>
      <w:proofErr w:type="spellStart"/>
      <w:r w:rsidRPr="00D56A66">
        <w:rPr>
          <w:rFonts w:ascii="Times New Roman" w:hAnsi="Times New Roman" w:cs="Times New Roman"/>
          <w:szCs w:val="28"/>
        </w:rPr>
        <w:t>хеша</w:t>
      </w:r>
      <w:proofErr w:type="spellEnd"/>
      <w:r w:rsidRPr="00D56A66">
        <w:rPr>
          <w:rFonts w:ascii="Times New Roman" w:hAnsi="Times New Roman" w:cs="Times New Roman"/>
          <w:szCs w:val="28"/>
        </w:rPr>
        <w:t xml:space="preserve"> для пользователя </w:t>
      </w:r>
      <w:r w:rsidRPr="00D56A66">
        <w:rPr>
          <w:rFonts w:ascii="Times New Roman" w:hAnsi="Times New Roman" w:cs="Times New Roman"/>
          <w:szCs w:val="28"/>
          <w:lang w:val="en-US"/>
        </w:rPr>
        <w:t>kali</w:t>
      </w:r>
      <w:r w:rsidRPr="00D56A66">
        <w:rPr>
          <w:rFonts w:ascii="Times New Roman" w:hAnsi="Times New Roman" w:cs="Times New Roman"/>
          <w:szCs w:val="28"/>
        </w:rPr>
        <w:t xml:space="preserve">: </w:t>
      </w:r>
    </w:p>
    <w:p w14:paraId="097368FB" w14:textId="37FB5040" w:rsidR="008A7592" w:rsidRPr="008A7592" w:rsidRDefault="00C05B7A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26D9C" wp14:editId="27C74468">
            <wp:extent cx="3404062" cy="2585258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062" cy="25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FF29" w14:textId="49607B89" w:rsidR="00D917E0" w:rsidRDefault="00C05B7A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014A8" wp14:editId="0104599A">
            <wp:extent cx="4222865" cy="46135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65" cy="4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D111" w14:textId="5861C963" w:rsidR="00D917E0" w:rsidRPr="00D56A66" w:rsidRDefault="00D917E0" w:rsidP="00D56A66">
      <w:pPr>
        <w:spacing w:after="0" w:line="257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D56A66">
        <w:rPr>
          <w:rFonts w:ascii="Times New Roman" w:hAnsi="Times New Roman" w:cs="Times New Roman"/>
          <w:b/>
          <w:bCs/>
          <w:szCs w:val="28"/>
        </w:rPr>
        <w:t xml:space="preserve">Создание </w:t>
      </w:r>
      <w:proofErr w:type="spellStart"/>
      <w:r w:rsidRPr="00D56A66">
        <w:rPr>
          <w:rFonts w:ascii="Times New Roman" w:hAnsi="Times New Roman" w:cs="Times New Roman"/>
          <w:b/>
          <w:bCs/>
          <w:szCs w:val="28"/>
        </w:rPr>
        <w:t>хеша</w:t>
      </w:r>
      <w:proofErr w:type="spellEnd"/>
      <w:r w:rsidRPr="00D56A66">
        <w:rPr>
          <w:rFonts w:ascii="Times New Roman" w:hAnsi="Times New Roman" w:cs="Times New Roman"/>
          <w:b/>
          <w:bCs/>
          <w:szCs w:val="28"/>
        </w:rPr>
        <w:t xml:space="preserve"> в </w:t>
      </w:r>
      <w:proofErr w:type="spellStart"/>
      <w:r w:rsidRPr="00D56A66">
        <w:rPr>
          <w:rFonts w:ascii="Times New Roman" w:hAnsi="Times New Roman" w:cs="Times New Roman"/>
          <w:b/>
          <w:bCs/>
          <w:szCs w:val="28"/>
        </w:rPr>
        <w:t>Linux</w:t>
      </w:r>
      <w:proofErr w:type="spellEnd"/>
    </w:p>
    <w:p w14:paraId="6A14762F" w14:textId="2E06D738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 xml:space="preserve">Создадим свой </w:t>
      </w:r>
      <w:proofErr w:type="spellStart"/>
      <w:r w:rsidRPr="00D56A66">
        <w:rPr>
          <w:rFonts w:ascii="Times New Roman" w:hAnsi="Times New Roman" w:cs="Times New Roman"/>
          <w:szCs w:val="28"/>
        </w:rPr>
        <w:t>хеш</w:t>
      </w:r>
      <w:proofErr w:type="spellEnd"/>
      <w:r w:rsidRPr="00D56A66">
        <w:rPr>
          <w:rFonts w:ascii="Times New Roman" w:hAnsi="Times New Roman" w:cs="Times New Roman"/>
          <w:szCs w:val="28"/>
        </w:rPr>
        <w:t>:</w:t>
      </w:r>
    </w:p>
    <w:p w14:paraId="10096DBE" w14:textId="38AFFB53" w:rsidR="00D917E0" w:rsidRDefault="00C05B7A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96433" wp14:editId="6204D9B5">
            <wp:extent cx="5856316" cy="8021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16" cy="80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938E" w14:textId="4C017205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 xml:space="preserve">Создадим нового пользователя и добавим к нему созданный </w:t>
      </w:r>
      <w:proofErr w:type="spellStart"/>
      <w:r w:rsidRPr="00D56A66">
        <w:rPr>
          <w:rFonts w:ascii="Times New Roman" w:hAnsi="Times New Roman" w:cs="Times New Roman"/>
          <w:szCs w:val="28"/>
        </w:rPr>
        <w:t>хеш</w:t>
      </w:r>
      <w:proofErr w:type="spellEnd"/>
      <w:r w:rsidRPr="00D56A66">
        <w:rPr>
          <w:rFonts w:ascii="Times New Roman" w:hAnsi="Times New Roman" w:cs="Times New Roman"/>
          <w:szCs w:val="28"/>
        </w:rPr>
        <w:t>:</w:t>
      </w:r>
    </w:p>
    <w:p w14:paraId="2366F228" w14:textId="3CB58E02" w:rsidR="00D917E0" w:rsidRDefault="00C05B7A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5AC9C" wp14:editId="33B58D03">
            <wp:extent cx="5793971" cy="26185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971" cy="261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A93D" w14:textId="77777777" w:rsidR="008A7592" w:rsidRDefault="008A7592" w:rsidP="00D917E0">
      <w:pPr>
        <w:rPr>
          <w:noProof/>
        </w:rPr>
      </w:pPr>
    </w:p>
    <w:p w14:paraId="15E39ACF" w14:textId="07F6CE9F" w:rsidR="00D917E0" w:rsidRDefault="0076362B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15AC4" wp14:editId="408C2460">
            <wp:extent cx="5856316" cy="2635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16" cy="26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C563" w14:textId="5F3E4FA3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 xml:space="preserve">После этого войдём под новым пользователем: </w:t>
      </w:r>
    </w:p>
    <w:p w14:paraId="14B21220" w14:textId="393F7291" w:rsidR="00D917E0" w:rsidRDefault="0076362B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AEE1B" wp14:editId="6A7FB447">
            <wp:extent cx="5902036" cy="2601884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036" cy="2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177B" w14:textId="77777777" w:rsidR="008A7592" w:rsidRPr="00D56A66" w:rsidRDefault="00D917E0" w:rsidP="00D56A66">
      <w:pPr>
        <w:spacing w:after="0" w:line="257" w:lineRule="auto"/>
        <w:rPr>
          <w:noProof/>
          <w:sz w:val="18"/>
        </w:rPr>
      </w:pPr>
      <w:r w:rsidRPr="00D56A66">
        <w:rPr>
          <w:rFonts w:ascii="Times New Roman" w:hAnsi="Times New Roman" w:cs="Times New Roman"/>
          <w:szCs w:val="28"/>
        </w:rPr>
        <w:t xml:space="preserve">Далее, скопировав соль из </w:t>
      </w:r>
      <w:proofErr w:type="spellStart"/>
      <w:r w:rsidRPr="00D56A66">
        <w:rPr>
          <w:rFonts w:ascii="Times New Roman" w:hAnsi="Times New Roman" w:cs="Times New Roman"/>
          <w:szCs w:val="28"/>
        </w:rPr>
        <w:t>хеша</w:t>
      </w:r>
      <w:proofErr w:type="spellEnd"/>
      <w:r w:rsidRPr="00D56A66">
        <w:rPr>
          <w:rFonts w:ascii="Times New Roman" w:hAnsi="Times New Roman" w:cs="Times New Roman"/>
          <w:szCs w:val="28"/>
        </w:rPr>
        <w:t xml:space="preserve"> пользователя «</w:t>
      </w:r>
      <w:r w:rsidRPr="00D56A66">
        <w:rPr>
          <w:rFonts w:ascii="Times New Roman" w:hAnsi="Times New Roman" w:cs="Times New Roman"/>
          <w:szCs w:val="28"/>
          <w:lang w:val="en-US"/>
        </w:rPr>
        <w:t>test</w:t>
      </w:r>
      <w:r w:rsidRPr="00D56A66">
        <w:rPr>
          <w:rFonts w:ascii="Times New Roman" w:hAnsi="Times New Roman" w:cs="Times New Roman"/>
          <w:szCs w:val="28"/>
        </w:rPr>
        <w:t>», рассчитаем хешированный пароль:</w:t>
      </w:r>
    </w:p>
    <w:p w14:paraId="302EE749" w14:textId="15034DCB" w:rsidR="00D917E0" w:rsidRPr="008A7592" w:rsidRDefault="0076362B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CC22DD" wp14:editId="6665B981">
            <wp:extent cx="5902036" cy="257278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036" cy="257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A09B" w14:textId="77777777" w:rsidR="00D917E0" w:rsidRDefault="00D917E0" w:rsidP="00D917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FD1FEB" w14:textId="77777777" w:rsidR="00D917E0" w:rsidRDefault="00D917E0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38DE3C" w14:textId="748216F9" w:rsidR="00D917E0" w:rsidRPr="00D56A66" w:rsidRDefault="00D917E0" w:rsidP="00D56A66">
      <w:pPr>
        <w:spacing w:after="0" w:line="257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D56A66">
        <w:rPr>
          <w:rFonts w:ascii="Times New Roman" w:hAnsi="Times New Roman" w:cs="Times New Roman"/>
          <w:b/>
          <w:bCs/>
          <w:szCs w:val="28"/>
        </w:rPr>
        <w:lastRenderedPageBreak/>
        <w:t>Проверка контрольных сумм</w:t>
      </w:r>
    </w:p>
    <w:p w14:paraId="36920D19" w14:textId="1C0D38D3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>Скопируем файл /</w:t>
      </w:r>
      <w:proofErr w:type="spellStart"/>
      <w:r w:rsidRPr="00D56A66">
        <w:rPr>
          <w:rFonts w:ascii="Times New Roman" w:hAnsi="Times New Roman" w:cs="Times New Roman"/>
          <w:szCs w:val="28"/>
        </w:rPr>
        <w:t>etc</w:t>
      </w:r>
      <w:proofErr w:type="spellEnd"/>
      <w:r w:rsidRPr="00D56A66">
        <w:rPr>
          <w:rFonts w:ascii="Times New Roman" w:hAnsi="Times New Roman" w:cs="Times New Roman"/>
          <w:szCs w:val="28"/>
        </w:rPr>
        <w:t>/</w:t>
      </w:r>
      <w:proofErr w:type="spellStart"/>
      <w:r w:rsidRPr="00D56A66">
        <w:rPr>
          <w:rFonts w:ascii="Times New Roman" w:hAnsi="Times New Roman" w:cs="Times New Roman"/>
          <w:szCs w:val="28"/>
        </w:rPr>
        <w:t>group</w:t>
      </w:r>
      <w:proofErr w:type="spellEnd"/>
      <w:r w:rsidRPr="00D56A66">
        <w:rPr>
          <w:rFonts w:ascii="Times New Roman" w:hAnsi="Times New Roman" w:cs="Times New Roman"/>
          <w:szCs w:val="28"/>
        </w:rPr>
        <w:t xml:space="preserve"> в домашнюю папку и подсчитаем его контрольную сумму:</w:t>
      </w:r>
    </w:p>
    <w:p w14:paraId="4BC75641" w14:textId="5F1A279B" w:rsidR="00D917E0" w:rsidRDefault="00174542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E3F73" wp14:editId="082D6828">
            <wp:extent cx="5864629" cy="2793076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629" cy="279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42E9" w14:textId="1EB489CD" w:rsidR="00D917E0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>Сохраним контрольную сумму в файл, а после изменим его:</w:t>
      </w:r>
    </w:p>
    <w:p w14:paraId="3007B2DF" w14:textId="2DF71393" w:rsidR="00D917E0" w:rsidRDefault="00174542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6C936" wp14:editId="5702EC35">
            <wp:extent cx="4713316" cy="6483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316" cy="6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0C4" w14:textId="77777777" w:rsidR="00D917E0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color w:val="24292E"/>
          <w:szCs w:val="28"/>
          <w:shd w:val="clear" w:color="auto" w:fill="FFFFFF"/>
        </w:rPr>
        <w:t>После изменения файла сумма не совпадает.</w:t>
      </w:r>
    </w:p>
    <w:p w14:paraId="24244498" w14:textId="54705A0C" w:rsidR="00D917E0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 xml:space="preserve">Переименуем файл </w:t>
      </w:r>
      <w:proofErr w:type="gramStart"/>
      <w:r w:rsidRPr="00D56A66">
        <w:rPr>
          <w:rFonts w:ascii="Times New Roman" w:hAnsi="Times New Roman" w:cs="Times New Roman"/>
          <w:szCs w:val="28"/>
          <w:lang w:val="en-US"/>
        </w:rPr>
        <w:t>group</w:t>
      </w:r>
      <w:r w:rsidRPr="00D56A66">
        <w:rPr>
          <w:rFonts w:ascii="Times New Roman" w:hAnsi="Times New Roman" w:cs="Times New Roman"/>
          <w:szCs w:val="28"/>
        </w:rPr>
        <w:t>.</w:t>
      </w:r>
      <w:proofErr w:type="spellStart"/>
      <w:r w:rsidRPr="00D56A66">
        <w:rPr>
          <w:rFonts w:ascii="Times New Roman" w:hAnsi="Times New Roman" w:cs="Times New Roman"/>
          <w:szCs w:val="28"/>
          <w:lang w:val="en-US"/>
        </w:rPr>
        <w:t>sha</w:t>
      </w:r>
      <w:proofErr w:type="spellEnd"/>
      <w:proofErr w:type="gramEnd"/>
      <w:r w:rsidRPr="00D56A66">
        <w:rPr>
          <w:rFonts w:ascii="Times New Roman" w:hAnsi="Times New Roman" w:cs="Times New Roman"/>
          <w:szCs w:val="28"/>
        </w:rPr>
        <w:t>1 и проверим его контрольную сумму:</w:t>
      </w:r>
    </w:p>
    <w:p w14:paraId="22C7DB4E" w14:textId="3C429464" w:rsidR="00D917E0" w:rsidRDefault="00174542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38FAD" wp14:editId="54A5FA20">
            <wp:extent cx="2053244" cy="548640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244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0DBF" w14:textId="65B5AAE3" w:rsidR="00D917E0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>Несмотря на изменение имени файла, контрольная сумма осталась прежней</w:t>
      </w:r>
    </w:p>
    <w:p w14:paraId="6B293BBE" w14:textId="04D53E9C" w:rsidR="00D917E0" w:rsidRPr="00D56A66" w:rsidRDefault="00D917E0" w:rsidP="00D56A66">
      <w:pPr>
        <w:spacing w:after="0" w:line="257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D56A66">
        <w:rPr>
          <w:rFonts w:ascii="Times New Roman" w:hAnsi="Times New Roman" w:cs="Times New Roman"/>
          <w:b/>
          <w:bCs/>
          <w:szCs w:val="28"/>
        </w:rPr>
        <w:t>Шифрование с использованием ключей</w:t>
      </w:r>
    </w:p>
    <w:p w14:paraId="09919758" w14:textId="77777777" w:rsidR="00987676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>Создадим и сгенерируем ключи:</w:t>
      </w:r>
    </w:p>
    <w:p w14:paraId="7DD54E31" w14:textId="271EA04B" w:rsidR="00D917E0" w:rsidRDefault="00174542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03DF1" wp14:editId="14D82EE9">
            <wp:extent cx="2481349" cy="212805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349" cy="21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59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5B489" wp14:editId="7E5F3FC7">
            <wp:extent cx="1753985" cy="25727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985" cy="257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1F68" w14:textId="6EFE7EF4" w:rsidR="00174542" w:rsidRDefault="00174542" w:rsidP="00D917E0">
      <w:pPr>
        <w:rPr>
          <w:rFonts w:ascii="Times New Roman" w:hAnsi="Times New Roman" w:cs="Times New Roman"/>
          <w:sz w:val="28"/>
          <w:szCs w:val="28"/>
        </w:rPr>
      </w:pPr>
    </w:p>
    <w:p w14:paraId="25A5F875" w14:textId="6B397266" w:rsidR="00174542" w:rsidRDefault="00174542" w:rsidP="00D917E0">
      <w:pPr>
        <w:rPr>
          <w:rFonts w:ascii="Times New Roman" w:hAnsi="Times New Roman" w:cs="Times New Roman"/>
          <w:sz w:val="28"/>
          <w:szCs w:val="28"/>
        </w:rPr>
      </w:pPr>
    </w:p>
    <w:p w14:paraId="6ED029D3" w14:textId="77777777" w:rsidR="00174542" w:rsidRDefault="00174542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</w:p>
    <w:p w14:paraId="5EECB0E4" w14:textId="4BC8BB8F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  <w:lang w:val="en-US"/>
        </w:rPr>
      </w:pPr>
      <w:r w:rsidRPr="00D56A66">
        <w:rPr>
          <w:rFonts w:ascii="Times New Roman" w:hAnsi="Times New Roman" w:cs="Times New Roman"/>
          <w:szCs w:val="28"/>
        </w:rPr>
        <w:lastRenderedPageBreak/>
        <w:t>Список ключей</w:t>
      </w:r>
      <w:r w:rsidRPr="00D56A66">
        <w:rPr>
          <w:rFonts w:ascii="Times New Roman" w:hAnsi="Times New Roman" w:cs="Times New Roman"/>
          <w:szCs w:val="28"/>
          <w:lang w:val="en-US"/>
        </w:rPr>
        <w:t xml:space="preserve">: </w:t>
      </w:r>
    </w:p>
    <w:p w14:paraId="45146AB1" w14:textId="45DE133C" w:rsidR="00D917E0" w:rsidRPr="008A7592" w:rsidRDefault="00174542" w:rsidP="00D917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94C29B" wp14:editId="402CC767">
            <wp:extent cx="2892829" cy="2389909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29" cy="23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AA75" w14:textId="40D9B5B8" w:rsidR="00D917E0" w:rsidRDefault="00D917E0" w:rsidP="00D56A66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D56A66">
        <w:rPr>
          <w:rFonts w:ascii="Times New Roman" w:hAnsi="Times New Roman" w:cs="Times New Roman"/>
          <w:szCs w:val="28"/>
        </w:rPr>
        <w:t>Затем экспортируем и импортируем ключ:</w:t>
      </w:r>
      <w:r>
        <w:rPr>
          <w:rFonts w:ascii="Times New Roman" w:hAnsi="Times New Roman" w:cs="Times New Roman"/>
          <w:sz w:val="28"/>
          <w:szCs w:val="28"/>
        </w:rPr>
        <w:br/>
      </w:r>
      <w:r w:rsidR="001745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D2D9B" wp14:editId="616367AF">
            <wp:extent cx="2851265" cy="2622665"/>
            <wp:effectExtent l="0" t="0" r="635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65" cy="26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2652" w14:textId="78EDC0C6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  <w:lang w:val="en-US"/>
        </w:rPr>
      </w:pPr>
      <w:r w:rsidRPr="00D56A66">
        <w:rPr>
          <w:rFonts w:ascii="Times New Roman" w:hAnsi="Times New Roman" w:cs="Times New Roman"/>
          <w:szCs w:val="28"/>
        </w:rPr>
        <w:t>Укажем уровень доверия</w:t>
      </w:r>
      <w:r w:rsidRPr="00D56A66">
        <w:rPr>
          <w:rFonts w:ascii="Times New Roman" w:hAnsi="Times New Roman" w:cs="Times New Roman"/>
          <w:szCs w:val="28"/>
          <w:lang w:val="en-US"/>
        </w:rPr>
        <w:t>:</w:t>
      </w:r>
    </w:p>
    <w:p w14:paraId="1C77B6AE" w14:textId="6D710123" w:rsidR="00D611FC" w:rsidRDefault="00D611FC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1A23A" wp14:editId="67CB5093">
            <wp:extent cx="2040775" cy="25811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775" cy="25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9853" w14:textId="77777777" w:rsidR="00D611FC" w:rsidRDefault="00D611FC" w:rsidP="00D917E0">
      <w:pPr>
        <w:rPr>
          <w:rFonts w:ascii="Times New Roman" w:hAnsi="Times New Roman" w:cs="Times New Roman"/>
          <w:sz w:val="28"/>
          <w:szCs w:val="28"/>
        </w:rPr>
      </w:pPr>
    </w:p>
    <w:p w14:paraId="6C8298CB" w14:textId="697E1D5E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>Далее подпишем файл «</w:t>
      </w:r>
      <w:r w:rsidRPr="00D56A66">
        <w:rPr>
          <w:rFonts w:ascii="Times New Roman" w:hAnsi="Times New Roman" w:cs="Times New Roman"/>
          <w:szCs w:val="28"/>
          <w:lang w:val="en-US"/>
        </w:rPr>
        <w:t>file</w:t>
      </w:r>
      <w:r w:rsidRPr="00D56A66">
        <w:rPr>
          <w:rFonts w:ascii="Times New Roman" w:hAnsi="Times New Roman" w:cs="Times New Roman"/>
          <w:szCs w:val="28"/>
        </w:rPr>
        <w:t>.</w:t>
      </w:r>
      <w:r w:rsidRPr="00D56A66">
        <w:rPr>
          <w:rFonts w:ascii="Times New Roman" w:hAnsi="Times New Roman" w:cs="Times New Roman"/>
          <w:szCs w:val="28"/>
          <w:lang w:val="en-US"/>
        </w:rPr>
        <w:t>txt</w:t>
      </w:r>
      <w:r w:rsidRPr="00D56A66">
        <w:rPr>
          <w:rFonts w:ascii="Times New Roman" w:hAnsi="Times New Roman" w:cs="Times New Roman"/>
          <w:szCs w:val="28"/>
        </w:rPr>
        <w:t>» этим ключом, а после изменим:</w:t>
      </w:r>
    </w:p>
    <w:p w14:paraId="5B38D16D" w14:textId="58BAF30E" w:rsidR="008A7592" w:rsidRDefault="00D611FC" w:rsidP="008A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B488A" wp14:editId="6C1E9CC4">
            <wp:extent cx="3898669" cy="96012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69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EF" w14:textId="2DC72761" w:rsidR="00D917E0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b/>
          <w:bCs/>
          <w:szCs w:val="28"/>
        </w:rPr>
        <w:t xml:space="preserve">Отправка почты с шифрованием </w:t>
      </w:r>
      <w:r w:rsidRPr="00D56A66">
        <w:rPr>
          <w:rFonts w:ascii="Times New Roman" w:hAnsi="Times New Roman" w:cs="Times New Roman"/>
          <w:b/>
          <w:bCs/>
          <w:szCs w:val="28"/>
          <w:lang w:val="en-US"/>
        </w:rPr>
        <w:t>PGP</w:t>
      </w:r>
    </w:p>
    <w:p w14:paraId="6A149E2B" w14:textId="3404CD1C" w:rsidR="00987676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>Создадим свой ключ шифрования:</w:t>
      </w:r>
    </w:p>
    <w:p w14:paraId="4ED41FDC" w14:textId="3BB7B1D8" w:rsidR="008A7592" w:rsidRPr="00987676" w:rsidRDefault="00D611FC" w:rsidP="00D917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2E8D67" wp14:editId="289DE872">
            <wp:extent cx="4848298" cy="32453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741" cy="32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8650" w14:textId="697A88B8" w:rsidR="00987676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  <w:lang w:val="en-US"/>
        </w:rPr>
      </w:pPr>
      <w:r w:rsidRPr="00D56A66">
        <w:rPr>
          <w:rFonts w:ascii="Times New Roman" w:hAnsi="Times New Roman" w:cs="Times New Roman"/>
          <w:szCs w:val="28"/>
        </w:rPr>
        <w:t>Экспортируем его в файл</w:t>
      </w:r>
      <w:r w:rsidRPr="00D56A66">
        <w:rPr>
          <w:rFonts w:ascii="Times New Roman" w:hAnsi="Times New Roman" w:cs="Times New Roman"/>
          <w:szCs w:val="28"/>
          <w:lang w:val="en-US"/>
        </w:rPr>
        <w:t>:</w:t>
      </w:r>
    </w:p>
    <w:p w14:paraId="1F84D0FB" w14:textId="64D8EE40" w:rsidR="008A7592" w:rsidRDefault="00D611FC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8EC2E" wp14:editId="6D13C494">
            <wp:extent cx="4838007" cy="1633451"/>
            <wp:effectExtent l="0" t="0" r="127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07" cy="16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0560" w14:textId="29D0E907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 xml:space="preserve">Выложим его на сайт </w:t>
      </w:r>
      <w:r w:rsidRPr="00D56A66">
        <w:rPr>
          <w:rFonts w:ascii="Times New Roman" w:hAnsi="Times New Roman" w:cs="Times New Roman"/>
          <w:szCs w:val="28"/>
          <w:lang w:val="en-US"/>
        </w:rPr>
        <w:t>keys</w:t>
      </w:r>
      <w:r w:rsidRPr="00D56A66">
        <w:rPr>
          <w:rFonts w:ascii="Times New Roman" w:hAnsi="Times New Roman" w:cs="Times New Roman"/>
          <w:szCs w:val="28"/>
        </w:rPr>
        <w:t>.</w:t>
      </w:r>
      <w:proofErr w:type="spellStart"/>
      <w:r w:rsidRPr="00D56A66">
        <w:rPr>
          <w:rFonts w:ascii="Times New Roman" w:hAnsi="Times New Roman" w:cs="Times New Roman"/>
          <w:szCs w:val="28"/>
          <w:lang w:val="en-US"/>
        </w:rPr>
        <w:t>openpgp</w:t>
      </w:r>
      <w:proofErr w:type="spellEnd"/>
      <w:r w:rsidRPr="00D56A66">
        <w:rPr>
          <w:rFonts w:ascii="Times New Roman" w:hAnsi="Times New Roman" w:cs="Times New Roman"/>
          <w:szCs w:val="28"/>
        </w:rPr>
        <w:t>.</w:t>
      </w:r>
      <w:r w:rsidRPr="00D56A66">
        <w:rPr>
          <w:rFonts w:ascii="Times New Roman" w:hAnsi="Times New Roman" w:cs="Times New Roman"/>
          <w:szCs w:val="28"/>
          <w:lang w:val="en-US"/>
        </w:rPr>
        <w:t>org</w:t>
      </w:r>
      <w:r w:rsidRPr="00D56A66">
        <w:rPr>
          <w:rFonts w:ascii="Times New Roman" w:hAnsi="Times New Roman" w:cs="Times New Roman"/>
          <w:szCs w:val="28"/>
        </w:rPr>
        <w:t>:</w:t>
      </w:r>
    </w:p>
    <w:p w14:paraId="3E8589AB" w14:textId="17DEE29B" w:rsidR="00987676" w:rsidRDefault="00D611FC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819C4" wp14:editId="59C09B30">
            <wp:extent cx="2776451" cy="1105593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451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60DA" w14:textId="1CDBFCFF" w:rsidR="008A7592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>Найдем открытый ключ получателя через «Поиск ключей в интернете»:</w:t>
      </w:r>
    </w:p>
    <w:p w14:paraId="371CFB05" w14:textId="59703FF1" w:rsidR="00D917E0" w:rsidRDefault="00D611FC" w:rsidP="00D91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1F570" wp14:editId="6BD27ED7">
            <wp:extent cx="4352150" cy="475700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179" cy="4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8B5" w14:textId="2489B48F" w:rsidR="00987676" w:rsidRPr="00D56A66" w:rsidRDefault="00D917E0" w:rsidP="00D56A66">
      <w:pPr>
        <w:spacing w:after="0" w:line="257" w:lineRule="auto"/>
        <w:rPr>
          <w:rFonts w:ascii="Times New Roman" w:hAnsi="Times New Roman" w:cs="Times New Roman"/>
          <w:szCs w:val="28"/>
        </w:rPr>
      </w:pPr>
      <w:r w:rsidRPr="00D56A66">
        <w:rPr>
          <w:rFonts w:ascii="Times New Roman" w:hAnsi="Times New Roman" w:cs="Times New Roman"/>
          <w:szCs w:val="28"/>
        </w:rPr>
        <w:t>После этого поставим шифрование через «Требовать шифрование», проверим ключ в меню «Посмотреть информацию о защите» и отправим сообщение:</w:t>
      </w:r>
    </w:p>
    <w:p w14:paraId="7C033D54" w14:textId="242A0D1A" w:rsidR="00D917E0" w:rsidRDefault="00D611FC" w:rsidP="00D917E0">
      <w:pPr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455EF5" wp14:editId="1C1B9FA9">
            <wp:extent cx="3726312" cy="951142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24" cy="9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03B367" w14:textId="77777777" w:rsidR="005B2347" w:rsidRPr="00D917E0" w:rsidRDefault="005B2347" w:rsidP="00D917E0"/>
    <w:sectPr w:rsidR="005B2347" w:rsidRPr="00D917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9B1E2B" w14:textId="77777777" w:rsidR="00074946" w:rsidRDefault="00074946" w:rsidP="00E56BD2">
      <w:pPr>
        <w:spacing w:after="0" w:line="240" w:lineRule="auto"/>
      </w:pPr>
      <w:r>
        <w:separator/>
      </w:r>
    </w:p>
  </w:endnote>
  <w:endnote w:type="continuationSeparator" w:id="0">
    <w:p w14:paraId="4BAC8AA3" w14:textId="77777777" w:rsidR="00074946" w:rsidRDefault="00074946" w:rsidP="00E5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66BA0" w14:textId="77777777" w:rsidR="00074946" w:rsidRDefault="00074946" w:rsidP="00E56BD2">
      <w:pPr>
        <w:spacing w:after="0" w:line="240" w:lineRule="auto"/>
      </w:pPr>
      <w:r>
        <w:separator/>
      </w:r>
    </w:p>
  </w:footnote>
  <w:footnote w:type="continuationSeparator" w:id="0">
    <w:p w14:paraId="1831221F" w14:textId="77777777" w:rsidR="00074946" w:rsidRDefault="00074946" w:rsidP="00E56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CD7C8B"/>
    <w:multiLevelType w:val="hybridMultilevel"/>
    <w:tmpl w:val="F8E85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E546C1"/>
    <w:multiLevelType w:val="hybridMultilevel"/>
    <w:tmpl w:val="3F620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CB"/>
    <w:rsid w:val="000261E8"/>
    <w:rsid w:val="000521CB"/>
    <w:rsid w:val="00074946"/>
    <w:rsid w:val="00174542"/>
    <w:rsid w:val="00213FD2"/>
    <w:rsid w:val="0028327F"/>
    <w:rsid w:val="003D4A87"/>
    <w:rsid w:val="0052640A"/>
    <w:rsid w:val="005503B0"/>
    <w:rsid w:val="005B2347"/>
    <w:rsid w:val="0076362B"/>
    <w:rsid w:val="00801C76"/>
    <w:rsid w:val="008A7592"/>
    <w:rsid w:val="00987676"/>
    <w:rsid w:val="00A66FED"/>
    <w:rsid w:val="00A863E2"/>
    <w:rsid w:val="00A922EE"/>
    <w:rsid w:val="00B962AB"/>
    <w:rsid w:val="00C05B7A"/>
    <w:rsid w:val="00CD7C3A"/>
    <w:rsid w:val="00D56A66"/>
    <w:rsid w:val="00D611FC"/>
    <w:rsid w:val="00D917E0"/>
    <w:rsid w:val="00DD03CC"/>
    <w:rsid w:val="00E5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43B1A"/>
  <w15:chartTrackingRefBased/>
  <w15:docId w15:val="{0C2EA9B7-F07F-4296-A035-69377DFA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63E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6BD2"/>
  </w:style>
  <w:style w:type="paragraph" w:styleId="a5">
    <w:name w:val="footer"/>
    <w:basedOn w:val="a"/>
    <w:link w:val="a6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6BD2"/>
  </w:style>
  <w:style w:type="character" w:styleId="a7">
    <w:name w:val="Hyperlink"/>
    <w:basedOn w:val="a0"/>
    <w:uiPriority w:val="99"/>
    <w:semiHidden/>
    <w:unhideWhenUsed/>
    <w:rsid w:val="00A863E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86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9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Абрамов</dc:creator>
  <cp:keywords/>
  <dc:description/>
  <cp:lastModifiedBy>Александра Якунина</cp:lastModifiedBy>
  <cp:revision>3</cp:revision>
  <dcterms:created xsi:type="dcterms:W3CDTF">2020-12-18T00:50:00Z</dcterms:created>
  <dcterms:modified xsi:type="dcterms:W3CDTF">2020-12-18T02:30:00Z</dcterms:modified>
</cp:coreProperties>
</file>