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38DB" w14:textId="29A32FFB" w:rsidR="00CF6C22" w:rsidRDefault="00CF6C22">
      <w:r>
        <w:t xml:space="preserve">Savaşan iha sistem maliyeti araştırılacak  </w:t>
      </w:r>
    </w:p>
    <w:p w14:paraId="4DF0DE67" w14:textId="722E9E0C" w:rsidR="00CF6C22" w:rsidRDefault="00CF6C22">
      <w:r>
        <w:t>Diğer takım Raporları incelenecek</w:t>
      </w:r>
    </w:p>
    <w:p w14:paraId="753FF784" w14:textId="2E021816" w:rsidR="003268AE" w:rsidRDefault="003268AE">
      <w:r>
        <w:t>Telemetri sistemi ne olacak ?  siknler iyiydi</w:t>
      </w:r>
    </w:p>
    <w:p w14:paraId="5902FD0A" w14:textId="11F23CFA" w:rsidR="00F851F5" w:rsidRDefault="00F851F5">
      <w:r>
        <w:t xml:space="preserve">Hazır gövde drone </w:t>
      </w:r>
    </w:p>
    <w:p w14:paraId="151A079C" w14:textId="10341788" w:rsidR="00F851F5" w:rsidRDefault="003268AE">
      <w:r w:rsidRPr="003268AE">
        <w:t>https://www.hepsiburada.com/x-uav-mini-talon-epo-1300mm-kanat-ucak-kiti-p-HBCV000011LDIE?magaza=%C4%B0HAHOB%C4%B0</w:t>
      </w:r>
    </w:p>
    <w:p w14:paraId="6734CFB3" w14:textId="77777777" w:rsidR="00CF6C22" w:rsidRDefault="00CF6C22"/>
    <w:sectPr w:rsidR="00CF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22"/>
    <w:rsid w:val="000D599B"/>
    <w:rsid w:val="003268AE"/>
    <w:rsid w:val="007028C6"/>
    <w:rsid w:val="00CF6C22"/>
    <w:rsid w:val="00F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80245"/>
  <w15:chartTrackingRefBased/>
  <w15:docId w15:val="{4D3AA37E-9253-4E8B-87A8-E1B707B3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1</cp:revision>
  <dcterms:created xsi:type="dcterms:W3CDTF">2022-09-14T16:35:00Z</dcterms:created>
  <dcterms:modified xsi:type="dcterms:W3CDTF">2022-09-14T17:50:00Z</dcterms:modified>
</cp:coreProperties>
</file>