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54F47" w14:textId="3FC4103A" w:rsidR="002C1AF0" w:rsidRDefault="00FA4864">
      <w:r>
        <w:t xml:space="preserve">3 tane </w:t>
      </w:r>
      <w:proofErr w:type="spellStart"/>
      <w:r>
        <w:t>circular</w:t>
      </w:r>
      <w:proofErr w:type="spellEnd"/>
      <w:r>
        <w:t xml:space="preserve"> oluşturuldu şimdi </w:t>
      </w:r>
      <w:proofErr w:type="spellStart"/>
      <w:r>
        <w:t>quanternion</w:t>
      </w:r>
      <w:proofErr w:type="spellEnd"/>
      <w:r>
        <w:t xml:space="preserve"> üzerine araştırma yapılacak </w:t>
      </w:r>
    </w:p>
    <w:p w14:paraId="20AFE19A" w14:textId="25487D3E" w:rsidR="00FA4864" w:rsidRDefault="00FA4864">
      <w:r>
        <w:t>Ve rapora eklenmesini istiyorlar bunların</w:t>
      </w:r>
    </w:p>
    <w:p w14:paraId="68F98AF6" w14:textId="56EDDECD" w:rsidR="00FA4864" w:rsidRDefault="00FA4864">
      <w:proofErr w:type="spellStart"/>
      <w:r>
        <w:t>Quanternion</w:t>
      </w:r>
      <w:proofErr w:type="spellEnd"/>
      <w:r>
        <w:t xml:space="preserve"> nedir ne için kullanılır </w:t>
      </w:r>
    </w:p>
    <w:p w14:paraId="7E8943B3" w14:textId="75780078" w:rsidR="00FA4864" w:rsidRDefault="00FA4864">
      <w:r>
        <w:t xml:space="preserve">Buna yönelik </w:t>
      </w:r>
      <w:proofErr w:type="spellStart"/>
      <w:r>
        <w:t>quadcopter</w:t>
      </w:r>
      <w:proofErr w:type="spellEnd"/>
      <w:r>
        <w:t xml:space="preserve"> videosunu gösterebilirsin</w:t>
      </w:r>
    </w:p>
    <w:p w14:paraId="17B6F102" w14:textId="16980B17" w:rsidR="00FA4864" w:rsidRDefault="00F36459">
      <w:proofErr w:type="spellStart"/>
      <w:r>
        <w:t>Quaternion</w:t>
      </w:r>
      <w:proofErr w:type="spellEnd"/>
      <w:r>
        <w:t xml:space="preserve"> kaynak</w:t>
      </w:r>
    </w:p>
    <w:p w14:paraId="6FC6FC25" w14:textId="5344FADD" w:rsidR="00FA4864" w:rsidRDefault="00000000">
      <w:hyperlink r:id="rId4" w:history="1">
        <w:r w:rsidR="00836E6C" w:rsidRPr="00A80ABA">
          <w:rPr>
            <w:rStyle w:val="Kpr"/>
          </w:rPr>
          <w:t>https://www.gamedeveloper.com/programming/rotating-objects-using-quaternions</w:t>
        </w:r>
      </w:hyperlink>
    </w:p>
    <w:p w14:paraId="34AB820B" w14:textId="1858E480" w:rsidR="00836E6C" w:rsidRDefault="00836E6C"/>
    <w:p w14:paraId="2542D1C7" w14:textId="40849EC3" w:rsidR="00836E6C" w:rsidRDefault="00836E6C">
      <w:proofErr w:type="spellStart"/>
      <w:r>
        <w:t>euler</w:t>
      </w:r>
      <w:proofErr w:type="spellEnd"/>
      <w:r>
        <w:t xml:space="preserve"> yerine </w:t>
      </w:r>
      <w:proofErr w:type="spellStart"/>
      <w:r>
        <w:t>quaternion</w:t>
      </w:r>
      <w:proofErr w:type="spellEnd"/>
      <w:r>
        <w:t xml:space="preserve"> kullanmak </w:t>
      </w:r>
      <w:proofErr w:type="spellStart"/>
      <w:r>
        <w:t>maliyetide</w:t>
      </w:r>
      <w:proofErr w:type="spellEnd"/>
      <w:r>
        <w:t xml:space="preserve"> azaltıyor</w:t>
      </w:r>
    </w:p>
    <w:p w14:paraId="3ACB747C" w14:textId="28A39631" w:rsidR="00836E6C" w:rsidRDefault="00264790">
      <w:r>
        <w:t xml:space="preserve">bunun için Python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dökümanına</w:t>
      </w:r>
      <w:proofErr w:type="spellEnd"/>
      <w:r>
        <w:t xml:space="preserve"> bakabilirsin</w:t>
      </w:r>
    </w:p>
    <w:p w14:paraId="26C599C3" w14:textId="50880DA3" w:rsidR="00264790" w:rsidRDefault="00264790">
      <w:r>
        <w:t xml:space="preserve">sebebi ise </w:t>
      </w:r>
      <w:proofErr w:type="spellStart"/>
      <w:r>
        <w:t>eulerde</w:t>
      </w:r>
      <w:proofErr w:type="spellEnd"/>
      <w:r>
        <w:t xml:space="preserve"> rotasyon yaparken sürekli sin cos fonksiyonlarının kullanmaktadır.</w:t>
      </w:r>
    </w:p>
    <w:p w14:paraId="0E7FFA23" w14:textId="7B453612" w:rsidR="00264790" w:rsidRDefault="00264790">
      <w:proofErr w:type="spellStart"/>
      <w:r>
        <w:t>Quaternionda</w:t>
      </w:r>
      <w:proofErr w:type="spellEnd"/>
      <w:r>
        <w:t xml:space="preserve"> rotasyon için sin cos </w:t>
      </w:r>
      <w:proofErr w:type="spellStart"/>
      <w:r>
        <w:t>lu</w:t>
      </w:r>
      <w:proofErr w:type="spellEnd"/>
      <w:r>
        <w:t xml:space="preserve"> ifadeye gerek yoktur</w:t>
      </w:r>
      <w:r w:rsidR="007E69FE">
        <w:t xml:space="preserve"> (emin değilim)</w:t>
      </w:r>
    </w:p>
    <w:p w14:paraId="293852B1" w14:textId="37D7831E" w:rsidR="00A2629B" w:rsidRDefault="00A2629B">
      <w:r>
        <w:t xml:space="preserve">Artık eminim çünkü </w:t>
      </w:r>
      <w:proofErr w:type="spellStart"/>
      <w:r>
        <w:t>euler</w:t>
      </w:r>
      <w:proofErr w:type="spellEnd"/>
      <w:r>
        <w:t xml:space="preserve"> rotasyonunda matris işlemleri var bunları düşük maliyetli işlemcilerde matris çarpımı en zorlanılan alandır.</w:t>
      </w:r>
    </w:p>
    <w:p w14:paraId="61CDEEB0" w14:textId="77777777" w:rsidR="00A2629B" w:rsidRDefault="00A2629B"/>
    <w:p w14:paraId="4800E5B2" w14:textId="6578CBF5" w:rsidR="00A2629B" w:rsidRDefault="00A2629B"/>
    <w:p w14:paraId="66355E3A" w14:textId="20CC01B4" w:rsidR="00A2629B" w:rsidRDefault="00A2629B">
      <w:proofErr w:type="spellStart"/>
      <w:r>
        <w:t>Quaternion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rotasyon bize 3kü matris veriyor bu sayede </w:t>
      </w:r>
      <w:proofErr w:type="spellStart"/>
      <w:r>
        <w:t>eulerdeki</w:t>
      </w:r>
      <w:proofErr w:type="spellEnd"/>
      <w:r>
        <w:t xml:space="preserve"> rotasyon matrisi ile aynı oluyor</w:t>
      </w:r>
    </w:p>
    <w:p w14:paraId="4D6A1F72" w14:textId="77777777" w:rsidR="00A2629B" w:rsidRDefault="00A2629B"/>
    <w:p w14:paraId="680C63F1" w14:textId="240D1F79" w:rsidR="00264790" w:rsidRDefault="00200352">
      <w:proofErr w:type="spellStart"/>
      <w:r>
        <w:t>Low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filtreyide</w:t>
      </w:r>
      <w:proofErr w:type="spellEnd"/>
      <w:r>
        <w:t xml:space="preserve"> anlat</w:t>
      </w:r>
    </w:p>
    <w:p w14:paraId="267D3103" w14:textId="0960DDA2" w:rsidR="00200352" w:rsidRDefault="00F80CBD">
      <w:proofErr w:type="spellStart"/>
      <w:r>
        <w:t>Pythonda</w:t>
      </w:r>
      <w:proofErr w:type="spellEnd"/>
      <w:r>
        <w:t xml:space="preserve"> hazırı var ama ben elle yaptım</w:t>
      </w:r>
      <w:r w:rsidR="00D87C82">
        <w:t xml:space="preserve"> denebilir</w:t>
      </w:r>
    </w:p>
    <w:p w14:paraId="642346FF" w14:textId="77777777" w:rsidR="00D87C82" w:rsidRDefault="00D87C82"/>
    <w:p w14:paraId="2B4FC0EA" w14:textId="77777777" w:rsidR="00F80CBD" w:rsidRDefault="00F80CBD"/>
    <w:p w14:paraId="5FE79F44" w14:textId="77777777" w:rsidR="00264790" w:rsidRDefault="00264790"/>
    <w:p w14:paraId="1679CB80" w14:textId="77777777" w:rsidR="00264790" w:rsidRDefault="00264790"/>
    <w:sectPr w:rsidR="00264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1E"/>
    <w:rsid w:val="0018063E"/>
    <w:rsid w:val="00200352"/>
    <w:rsid w:val="00264790"/>
    <w:rsid w:val="002C1AF0"/>
    <w:rsid w:val="002E141E"/>
    <w:rsid w:val="007E69FE"/>
    <w:rsid w:val="00836E6C"/>
    <w:rsid w:val="00A2629B"/>
    <w:rsid w:val="00D87C82"/>
    <w:rsid w:val="00F36459"/>
    <w:rsid w:val="00F80CBD"/>
    <w:rsid w:val="00FA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DC5AF9"/>
  <w15:chartTrackingRefBased/>
  <w15:docId w15:val="{B1B31B61-AD13-4B9D-8A19-B0440B56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36E6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36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amedeveloper.com/programming/rotating-objects-using-quaternion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PC_1589</dc:creator>
  <cp:keywords/>
  <dc:description/>
  <cp:lastModifiedBy>PC_1589</cp:lastModifiedBy>
  <cp:revision>8</cp:revision>
  <dcterms:created xsi:type="dcterms:W3CDTF">2022-09-02T14:21:00Z</dcterms:created>
  <dcterms:modified xsi:type="dcterms:W3CDTF">2022-09-03T08:41:00Z</dcterms:modified>
</cp:coreProperties>
</file>