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334C" w14:textId="0629EC64" w:rsidR="006E4168" w:rsidRDefault="002D0CF2">
      <w:r>
        <w:t xml:space="preserve">Verilen kitap üzerinden </w:t>
      </w:r>
      <w:proofErr w:type="spellStart"/>
      <w:r>
        <w:t>kuvetler</w:t>
      </w:r>
      <w:proofErr w:type="spellEnd"/>
      <w:r>
        <w:t xml:space="preserve"> oluşturuldu ve ilk defa düzgün bir uçuş yapıldı</w:t>
      </w:r>
    </w:p>
    <w:p w14:paraId="115E7E3D" w14:textId="4DB6E09E" w:rsidR="002D0CF2" w:rsidRDefault="005D5B1B">
      <w:r>
        <w:t xml:space="preserve">Yararlanılan doküman </w:t>
      </w:r>
    </w:p>
    <w:p w14:paraId="4C5CF7C6" w14:textId="3D0E580E" w:rsidR="005D5B1B" w:rsidRDefault="005D5B1B">
      <w:r w:rsidRPr="005D5B1B">
        <w:t>https://github.com/eyler94/EE674LQR/blob/c2014df6aebb2b1aaf1a068c5e29dd7a19808e31/chap4/mav_dynamics.py</w:t>
      </w:r>
    </w:p>
    <w:sectPr w:rsidR="005D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1"/>
    <w:rsid w:val="002D0CF2"/>
    <w:rsid w:val="00352DB1"/>
    <w:rsid w:val="005D5B1B"/>
    <w:rsid w:val="006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23494"/>
  <w15:chartTrackingRefBased/>
  <w15:docId w15:val="{27B87005-DDAB-498F-88E5-B4076F0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PC_1589</dc:creator>
  <cp:keywords/>
  <dc:description/>
  <cp:lastModifiedBy>PC_1589</cp:lastModifiedBy>
  <cp:revision>3</cp:revision>
  <dcterms:created xsi:type="dcterms:W3CDTF">2022-08-22T16:19:00Z</dcterms:created>
  <dcterms:modified xsi:type="dcterms:W3CDTF">2022-08-22T16:20:00Z</dcterms:modified>
</cp:coreProperties>
</file>