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CBAC" w14:textId="0944F525" w:rsidR="00F4629E" w:rsidRDefault="00865A0D">
      <w:pPr>
        <w:rPr>
          <w:b/>
          <w:bCs/>
        </w:rPr>
      </w:pPr>
      <w:proofErr w:type="gramStart"/>
      <w:r w:rsidRPr="00865A0D">
        <w:rPr>
          <w:b/>
          <w:bCs/>
        </w:rPr>
        <w:t>Giriş :</w:t>
      </w:r>
      <w:proofErr w:type="gramEnd"/>
    </w:p>
    <w:p w14:paraId="357D3E0B" w14:textId="50BFB91F" w:rsidR="00D00DE4" w:rsidRPr="00D00DE4" w:rsidRDefault="00D00DE4">
      <w:r>
        <w:t xml:space="preserve">Uçuş verilerinin analizi ve </w:t>
      </w:r>
    </w:p>
    <w:p w14:paraId="12DA9B84" w14:textId="205A35F9" w:rsidR="004C7BE7" w:rsidRDefault="00865A0D">
      <w:r>
        <w:t>Yapılan çalışma bir sabit kanat insansız hava aracının tepkilerini ve hareketlerinin görselleştirilmesi ve durum analizi yaparak kullanıcıya irtifa</w:t>
      </w:r>
      <w:r w:rsidR="00AA357F">
        <w:t>, duruş açısı, yön bilgisi gibi temel bilgiler vermektedir.</w:t>
      </w:r>
      <w:r w:rsidR="0048556E">
        <w:t xml:space="preserve"> Yapılan çalışmada </w:t>
      </w:r>
      <w:proofErr w:type="spellStart"/>
      <w:r w:rsidR="0048556E">
        <w:t>Unmanned</w:t>
      </w:r>
      <w:proofErr w:type="spellEnd"/>
      <w:r w:rsidR="0048556E">
        <w:t xml:space="preserve"> Small </w:t>
      </w:r>
      <w:proofErr w:type="gramStart"/>
      <w:r w:rsidR="0048556E">
        <w:t>Aircraft[</w:t>
      </w:r>
      <w:proofErr w:type="gramEnd"/>
      <w:r w:rsidR="00FF15A9">
        <w:t>1</w:t>
      </w:r>
      <w:r w:rsidR="0048556E">
        <w:t>]</w:t>
      </w:r>
      <w:r w:rsidR="00FF15A9">
        <w:t xml:space="preserve"> kitabındaki </w:t>
      </w:r>
      <w:proofErr w:type="spellStart"/>
      <w:r w:rsidR="00FF15A9">
        <w:t>dökümanlardan</w:t>
      </w:r>
      <w:proofErr w:type="spellEnd"/>
      <w:r w:rsidR="00FF15A9">
        <w:t xml:space="preserve"> yararlanılmıştır.</w:t>
      </w:r>
      <w:r w:rsidR="004C7BE7">
        <w:t xml:space="preserve"> Çalışmalarda alçak geçiren filtre, </w:t>
      </w:r>
      <w:proofErr w:type="spellStart"/>
      <w:r w:rsidR="004C7BE7">
        <w:t>Euler</w:t>
      </w:r>
      <w:proofErr w:type="spellEnd"/>
      <w:r w:rsidR="004C7BE7">
        <w:t xml:space="preserve">, </w:t>
      </w:r>
      <w:proofErr w:type="spellStart"/>
      <w:r w:rsidR="004C7BE7">
        <w:t>Quaternion</w:t>
      </w:r>
      <w:proofErr w:type="spellEnd"/>
      <w:r w:rsidR="004C7BE7">
        <w:t xml:space="preserve">  </w:t>
      </w:r>
    </w:p>
    <w:sectPr w:rsidR="004C7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AF"/>
    <w:rsid w:val="00030EAF"/>
    <w:rsid w:val="0048556E"/>
    <w:rsid w:val="004C7BE7"/>
    <w:rsid w:val="00865A0D"/>
    <w:rsid w:val="00AA357F"/>
    <w:rsid w:val="00D00DE4"/>
    <w:rsid w:val="00F4629E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86FA0"/>
  <w15:chartTrackingRefBased/>
  <w15:docId w15:val="{82C24AA6-8DAF-4051-9CC3-C5D7CE14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PC_1589</dc:creator>
  <cp:keywords/>
  <dc:description/>
  <cp:lastModifiedBy>PC_1589</cp:lastModifiedBy>
  <cp:revision>2</cp:revision>
  <dcterms:created xsi:type="dcterms:W3CDTF">2022-09-08T06:51:00Z</dcterms:created>
  <dcterms:modified xsi:type="dcterms:W3CDTF">2022-09-08T07:26:00Z</dcterms:modified>
</cp:coreProperties>
</file>