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85918" w14:textId="77777777" w:rsidR="003323D0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75EB798" w14:textId="77777777" w:rsidR="003323D0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07B6462C" w14:textId="77777777" w:rsidR="003323D0" w:rsidRDefault="003323D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323D0" w14:paraId="42D2FBBD" w14:textId="77777777">
        <w:trPr>
          <w:jc w:val="center"/>
        </w:trPr>
        <w:tc>
          <w:tcPr>
            <w:tcW w:w="4508" w:type="dxa"/>
          </w:tcPr>
          <w:p w14:paraId="76AEB483" w14:textId="77777777" w:rsidR="003323D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74FFE14" w14:textId="272C6952" w:rsidR="003323D0" w:rsidRDefault="00B3619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</w:t>
            </w:r>
            <w:r w:rsidR="00000000">
              <w:rPr>
                <w:rFonts w:ascii="Arial" w:eastAsia="Arial" w:hAnsi="Arial" w:cs="Arial"/>
              </w:rPr>
              <w:t xml:space="preserve"> J</w:t>
            </w:r>
            <w:r>
              <w:rPr>
                <w:rFonts w:ascii="Arial" w:eastAsia="Arial" w:hAnsi="Arial" w:cs="Arial"/>
              </w:rPr>
              <w:t>une</w:t>
            </w:r>
            <w:r w:rsidR="00000000">
              <w:rPr>
                <w:rFonts w:ascii="Arial" w:eastAsia="Arial" w:hAnsi="Arial" w:cs="Arial"/>
              </w:rPr>
              <w:t xml:space="preserve"> 3035</w:t>
            </w:r>
          </w:p>
        </w:tc>
      </w:tr>
      <w:tr w:rsidR="003323D0" w14:paraId="67270F6B" w14:textId="77777777">
        <w:trPr>
          <w:jc w:val="center"/>
        </w:trPr>
        <w:tc>
          <w:tcPr>
            <w:tcW w:w="4508" w:type="dxa"/>
          </w:tcPr>
          <w:p w14:paraId="33105D86" w14:textId="77777777" w:rsidR="003323D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5E0ABAF" w14:textId="19FCA6BF" w:rsidR="003323D0" w:rsidRDefault="00B36194">
            <w:pPr>
              <w:rPr>
                <w:rFonts w:ascii="Arial" w:eastAsia="Arial" w:hAnsi="Arial" w:cs="Arial"/>
              </w:rPr>
            </w:pPr>
            <w:r w:rsidRPr="00B36194">
              <w:rPr>
                <w:rFonts w:ascii="Arial" w:eastAsia="Arial" w:hAnsi="Arial" w:cs="Arial"/>
              </w:rPr>
              <w:t>LTVIP2025TMID56176</w:t>
            </w:r>
          </w:p>
        </w:tc>
      </w:tr>
      <w:tr w:rsidR="003323D0" w14:paraId="7A7BB8FA" w14:textId="77777777">
        <w:trPr>
          <w:jc w:val="center"/>
        </w:trPr>
        <w:tc>
          <w:tcPr>
            <w:tcW w:w="4508" w:type="dxa"/>
          </w:tcPr>
          <w:p w14:paraId="60877A93" w14:textId="77777777" w:rsidR="003323D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8763929" w14:textId="3428AE16" w:rsidR="003323D0" w:rsidRDefault="00B36194">
            <w:pPr>
              <w:rPr>
                <w:rFonts w:ascii="Arial" w:eastAsia="Arial" w:hAnsi="Arial" w:cs="Arial"/>
              </w:rPr>
            </w:pPr>
            <w:proofErr w:type="spellStart"/>
            <w:r w:rsidRPr="00B36194">
              <w:rPr>
                <w:rFonts w:ascii="Arial" w:eastAsia="Arial" w:hAnsi="Arial" w:cs="Arial"/>
              </w:rPr>
              <w:t>FlightFinder</w:t>
            </w:r>
            <w:proofErr w:type="spellEnd"/>
            <w:r w:rsidRPr="00B36194">
              <w:rPr>
                <w:rFonts w:ascii="Arial" w:eastAsia="Arial" w:hAnsi="Arial" w:cs="Arial"/>
              </w:rPr>
              <w:t xml:space="preserve">: Navigating Your Air Travel </w:t>
            </w:r>
          </w:p>
        </w:tc>
      </w:tr>
      <w:tr w:rsidR="003323D0" w14:paraId="39D48C8B" w14:textId="77777777">
        <w:trPr>
          <w:jc w:val="center"/>
        </w:trPr>
        <w:tc>
          <w:tcPr>
            <w:tcW w:w="4508" w:type="dxa"/>
          </w:tcPr>
          <w:p w14:paraId="77743BEA" w14:textId="77777777" w:rsidR="003323D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12B6BD4" w14:textId="77777777" w:rsidR="003323D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A2072E2" w14:textId="77777777" w:rsidR="003323D0" w:rsidRDefault="003323D0">
      <w:pPr>
        <w:rPr>
          <w:rFonts w:ascii="Arial" w:eastAsia="Arial" w:hAnsi="Arial" w:cs="Arial"/>
          <w:b/>
        </w:rPr>
      </w:pPr>
    </w:p>
    <w:p w14:paraId="39E41F65" w14:textId="77777777" w:rsidR="003323D0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7F95309E" w14:textId="77777777" w:rsidR="003323D0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9770FD1" w14:textId="77777777" w:rsidR="003323D0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07A6867E" w14:textId="77777777" w:rsidR="003323D0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1A8240C7" w14:textId="77777777" w:rsidR="003323D0" w:rsidRDefault="0000000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2C08317" wp14:editId="1E71C4ED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3E6C18" w14:textId="77777777" w:rsidR="003323D0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51C599BA" w14:textId="77777777" w:rsidR="003323D0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24A75993" w14:textId="77777777" w:rsidR="003323D0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4324308C" w14:textId="77777777" w:rsidR="003323D0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5E674406" w14:textId="77777777" w:rsidR="003323D0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3AA979DD" w14:textId="77777777" w:rsidR="003323D0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b="0" l="0" r="0" t="0"/>
                <wp:wrapNone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8850" cy="264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1FBE431" w14:textId="77777777" w:rsidR="003323D0" w:rsidRDefault="00000000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D9C7B16" wp14:editId="472ABD4E">
            <wp:simplePos x="0" y="0"/>
            <wp:positionH relativeFrom="column">
              <wp:posOffset>2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4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76DF3BC" w14:textId="77777777" w:rsidR="003323D0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202C3529" w14:textId="77777777" w:rsidR="003323D0" w:rsidRDefault="003323D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B0032C5" w14:textId="77777777" w:rsidR="003323D0" w:rsidRDefault="003323D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1A89758" w14:textId="77777777" w:rsidR="003323D0" w:rsidRDefault="003323D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BC2D466" w14:textId="77777777" w:rsidR="003323D0" w:rsidRDefault="003323D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C5B2731" w14:textId="77777777" w:rsidR="003323D0" w:rsidRDefault="003323D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FFB7058" w14:textId="77777777" w:rsidR="003323D0" w:rsidRDefault="003323D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C11CF62" w14:textId="77777777" w:rsidR="003323D0" w:rsidRDefault="003323D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24DE6B4" w14:textId="77777777" w:rsidR="003323D0" w:rsidRDefault="003323D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19843DD" w14:textId="77777777" w:rsidR="003323D0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4020"/>
        <w:gridCol w:w="5205"/>
        <w:gridCol w:w="4140"/>
      </w:tblGrid>
      <w:tr w:rsidR="00B36194" w14:paraId="02E5C56A" w14:textId="77777777" w:rsidTr="00A55C58">
        <w:trPr>
          <w:trHeight w:val="398"/>
        </w:trPr>
        <w:tc>
          <w:tcPr>
            <w:tcW w:w="840" w:type="dxa"/>
            <w:vAlign w:val="center"/>
          </w:tcPr>
          <w:p w14:paraId="497018CE" w14:textId="1BBE6B24" w:rsidR="00B36194" w:rsidRDefault="00B36194" w:rsidP="00B3619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4020" w:type="dxa"/>
            <w:vAlign w:val="center"/>
          </w:tcPr>
          <w:p w14:paraId="6C74650E" w14:textId="5694486A" w:rsidR="00B36194" w:rsidRDefault="00B36194" w:rsidP="00B3619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5205" w:type="dxa"/>
            <w:vAlign w:val="center"/>
          </w:tcPr>
          <w:p w14:paraId="4855A918" w14:textId="675415FB" w:rsidR="00B36194" w:rsidRDefault="00B36194" w:rsidP="00B3619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4140" w:type="dxa"/>
            <w:vAlign w:val="center"/>
          </w:tcPr>
          <w:p w14:paraId="1944E3D9" w14:textId="5BE854F3" w:rsidR="00B36194" w:rsidRDefault="00B36194" w:rsidP="00B3619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b/>
                <w:bCs/>
              </w:rPr>
              <w:t>Technology</w:t>
            </w:r>
          </w:p>
        </w:tc>
      </w:tr>
      <w:tr w:rsidR="00B36194" w14:paraId="6429F2C6" w14:textId="77777777" w:rsidTr="00A55C58">
        <w:trPr>
          <w:trHeight w:val="489"/>
        </w:trPr>
        <w:tc>
          <w:tcPr>
            <w:tcW w:w="840" w:type="dxa"/>
            <w:vAlign w:val="center"/>
          </w:tcPr>
          <w:p w14:paraId="43D33538" w14:textId="7B0FE0D7" w:rsidR="00B36194" w:rsidRDefault="00B36194" w:rsidP="00B361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  <w:r>
              <w:t>1</w:t>
            </w:r>
          </w:p>
        </w:tc>
        <w:tc>
          <w:tcPr>
            <w:tcW w:w="4020" w:type="dxa"/>
            <w:vAlign w:val="center"/>
          </w:tcPr>
          <w:p w14:paraId="18AD8AA7" w14:textId="271D5259" w:rsidR="00B36194" w:rsidRDefault="00B36194" w:rsidP="00B3619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Style w:val="Strong"/>
              </w:rPr>
              <w:t>User Interface</w:t>
            </w:r>
          </w:p>
        </w:tc>
        <w:tc>
          <w:tcPr>
            <w:tcW w:w="5205" w:type="dxa"/>
            <w:vAlign w:val="center"/>
          </w:tcPr>
          <w:p w14:paraId="078BDD59" w14:textId="5FD060F5" w:rsidR="00B36194" w:rsidRDefault="00B36194" w:rsidP="00B3619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Web UI for users to search, filter, and book flights; responsive design for mobile and desktop.</w:t>
            </w:r>
          </w:p>
        </w:tc>
        <w:tc>
          <w:tcPr>
            <w:tcW w:w="4140" w:type="dxa"/>
            <w:vAlign w:val="center"/>
          </w:tcPr>
          <w:p w14:paraId="1BB75AFA" w14:textId="0B4BA626" w:rsidR="00B36194" w:rsidRDefault="00B36194" w:rsidP="00B3619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HTML, CSS, JavaScript, React.js</w:t>
            </w:r>
          </w:p>
        </w:tc>
      </w:tr>
      <w:tr w:rsidR="00B36194" w14:paraId="35631F5F" w14:textId="77777777" w:rsidTr="00A55C58">
        <w:trPr>
          <w:trHeight w:val="470"/>
        </w:trPr>
        <w:tc>
          <w:tcPr>
            <w:tcW w:w="840" w:type="dxa"/>
            <w:vAlign w:val="center"/>
          </w:tcPr>
          <w:p w14:paraId="38537A7C" w14:textId="7031C27D" w:rsidR="00B36194" w:rsidRDefault="00B36194" w:rsidP="00B361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  <w:r>
              <w:t>2</w:t>
            </w:r>
          </w:p>
        </w:tc>
        <w:tc>
          <w:tcPr>
            <w:tcW w:w="4020" w:type="dxa"/>
            <w:vAlign w:val="center"/>
          </w:tcPr>
          <w:p w14:paraId="758EB7BE" w14:textId="3AC47049" w:rsidR="00B36194" w:rsidRDefault="00B36194" w:rsidP="00B3619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Style w:val="Strong"/>
              </w:rPr>
              <w:t>Application Logic-1</w:t>
            </w:r>
          </w:p>
        </w:tc>
        <w:tc>
          <w:tcPr>
            <w:tcW w:w="5205" w:type="dxa"/>
            <w:vAlign w:val="center"/>
          </w:tcPr>
          <w:p w14:paraId="7F2BE5E9" w14:textId="34DAD647" w:rsidR="00B36194" w:rsidRDefault="00B36194" w:rsidP="00B3619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Backend logic: user registration, authentication, flight search, booking, payment processing.</w:t>
            </w:r>
          </w:p>
        </w:tc>
        <w:tc>
          <w:tcPr>
            <w:tcW w:w="4140" w:type="dxa"/>
            <w:vAlign w:val="center"/>
          </w:tcPr>
          <w:p w14:paraId="52201F71" w14:textId="26D54101" w:rsidR="00B36194" w:rsidRDefault="00B36194" w:rsidP="00B3619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Node.js, Express.js</w:t>
            </w:r>
          </w:p>
        </w:tc>
      </w:tr>
      <w:tr w:rsidR="00B36194" w14:paraId="079D5AC3" w14:textId="77777777" w:rsidTr="00A55C58">
        <w:trPr>
          <w:trHeight w:val="470"/>
        </w:trPr>
        <w:tc>
          <w:tcPr>
            <w:tcW w:w="840" w:type="dxa"/>
            <w:vAlign w:val="center"/>
          </w:tcPr>
          <w:p w14:paraId="36B759E0" w14:textId="5E2B7C9B" w:rsidR="00B36194" w:rsidRDefault="00B36194" w:rsidP="00B361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  <w:r>
              <w:t>3</w:t>
            </w:r>
          </w:p>
        </w:tc>
        <w:tc>
          <w:tcPr>
            <w:tcW w:w="4020" w:type="dxa"/>
            <w:vAlign w:val="center"/>
          </w:tcPr>
          <w:p w14:paraId="32FFC277" w14:textId="65487043" w:rsidR="00B36194" w:rsidRDefault="00B36194" w:rsidP="00B3619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Style w:val="Strong"/>
              </w:rPr>
              <w:t>Application Logic-2</w:t>
            </w:r>
          </w:p>
        </w:tc>
        <w:tc>
          <w:tcPr>
            <w:tcW w:w="5205" w:type="dxa"/>
            <w:vAlign w:val="center"/>
          </w:tcPr>
          <w:p w14:paraId="18D40BC6" w14:textId="6B619CA3" w:rsidR="00B36194" w:rsidRDefault="00B36194" w:rsidP="00B3619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(Optional) Customer support chatbot integrated in the frontend.</w:t>
            </w:r>
          </w:p>
        </w:tc>
        <w:tc>
          <w:tcPr>
            <w:tcW w:w="4140" w:type="dxa"/>
            <w:vAlign w:val="center"/>
          </w:tcPr>
          <w:p w14:paraId="19D47BC8" w14:textId="45911F36" w:rsidR="00B36194" w:rsidRDefault="00B36194" w:rsidP="00B3619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 xml:space="preserve">Bot built with Node.js or third-party services like </w:t>
            </w:r>
            <w:proofErr w:type="spellStart"/>
            <w:r>
              <w:t>Dialogflow</w:t>
            </w:r>
            <w:proofErr w:type="spellEnd"/>
          </w:p>
        </w:tc>
      </w:tr>
      <w:tr w:rsidR="00B36194" w14:paraId="2215DCD2" w14:textId="77777777" w:rsidTr="00A55C58">
        <w:trPr>
          <w:trHeight w:val="470"/>
        </w:trPr>
        <w:tc>
          <w:tcPr>
            <w:tcW w:w="840" w:type="dxa"/>
            <w:vAlign w:val="center"/>
          </w:tcPr>
          <w:p w14:paraId="3AAF99AC" w14:textId="6B6728FD" w:rsidR="00B36194" w:rsidRDefault="00B36194" w:rsidP="00B361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  <w:r>
              <w:t>4</w:t>
            </w:r>
          </w:p>
        </w:tc>
        <w:tc>
          <w:tcPr>
            <w:tcW w:w="4020" w:type="dxa"/>
            <w:vAlign w:val="center"/>
          </w:tcPr>
          <w:p w14:paraId="7DA7231D" w14:textId="5FCCD48A" w:rsidR="00B36194" w:rsidRDefault="00B36194" w:rsidP="00B3619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Style w:val="Strong"/>
              </w:rPr>
              <w:t>Application Logic-3</w:t>
            </w:r>
          </w:p>
        </w:tc>
        <w:tc>
          <w:tcPr>
            <w:tcW w:w="5205" w:type="dxa"/>
            <w:vAlign w:val="center"/>
          </w:tcPr>
          <w:p w14:paraId="0FFB0241" w14:textId="0EF9C787" w:rsidR="00B36194" w:rsidRDefault="00B36194" w:rsidP="00B3619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(Optional) Voice search or commands for accessibility.</w:t>
            </w:r>
          </w:p>
        </w:tc>
        <w:tc>
          <w:tcPr>
            <w:tcW w:w="4140" w:type="dxa"/>
            <w:vAlign w:val="center"/>
          </w:tcPr>
          <w:p w14:paraId="2B922EB0" w14:textId="7AD5879C" w:rsidR="00B36194" w:rsidRDefault="00B36194" w:rsidP="00B3619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Web Speech API or third-party services</w:t>
            </w:r>
          </w:p>
        </w:tc>
      </w:tr>
      <w:tr w:rsidR="00B36194" w14:paraId="7AF2F4E7" w14:textId="77777777" w:rsidTr="00A55C58">
        <w:trPr>
          <w:trHeight w:val="489"/>
        </w:trPr>
        <w:tc>
          <w:tcPr>
            <w:tcW w:w="840" w:type="dxa"/>
            <w:vAlign w:val="center"/>
          </w:tcPr>
          <w:p w14:paraId="3BC537AF" w14:textId="6CC0570B" w:rsidR="00B36194" w:rsidRDefault="00B36194" w:rsidP="00B361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  <w:r>
              <w:t>5</w:t>
            </w:r>
          </w:p>
        </w:tc>
        <w:tc>
          <w:tcPr>
            <w:tcW w:w="4020" w:type="dxa"/>
            <w:vAlign w:val="center"/>
          </w:tcPr>
          <w:p w14:paraId="17F614C9" w14:textId="64398217" w:rsidR="00B36194" w:rsidRDefault="00B36194" w:rsidP="00B3619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Style w:val="Strong"/>
              </w:rPr>
              <w:t>Database</w:t>
            </w:r>
          </w:p>
        </w:tc>
        <w:tc>
          <w:tcPr>
            <w:tcW w:w="5205" w:type="dxa"/>
            <w:vAlign w:val="center"/>
          </w:tcPr>
          <w:p w14:paraId="56881F30" w14:textId="7FBC5A15" w:rsidR="00B36194" w:rsidRDefault="00B36194" w:rsidP="00B3619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Store users, flights, bookings, and transaction records.</w:t>
            </w:r>
          </w:p>
        </w:tc>
        <w:tc>
          <w:tcPr>
            <w:tcW w:w="4140" w:type="dxa"/>
            <w:vAlign w:val="center"/>
          </w:tcPr>
          <w:p w14:paraId="3F2148CF" w14:textId="5422009B" w:rsidR="00B36194" w:rsidRDefault="00B36194" w:rsidP="00B3619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MongoDB</w:t>
            </w:r>
          </w:p>
        </w:tc>
      </w:tr>
      <w:tr w:rsidR="00B36194" w14:paraId="0BAB51A6" w14:textId="77777777" w:rsidTr="00A55C58">
        <w:trPr>
          <w:trHeight w:val="489"/>
        </w:trPr>
        <w:tc>
          <w:tcPr>
            <w:tcW w:w="840" w:type="dxa"/>
            <w:vAlign w:val="center"/>
          </w:tcPr>
          <w:p w14:paraId="55AA3B9A" w14:textId="377E2109" w:rsidR="00B36194" w:rsidRDefault="00B36194" w:rsidP="00B361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  <w:r>
              <w:t>6</w:t>
            </w:r>
          </w:p>
        </w:tc>
        <w:tc>
          <w:tcPr>
            <w:tcW w:w="4020" w:type="dxa"/>
            <w:vAlign w:val="center"/>
          </w:tcPr>
          <w:p w14:paraId="7EBD5C2E" w14:textId="5A5B91E7" w:rsidR="00B36194" w:rsidRDefault="00B36194" w:rsidP="00B3619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Style w:val="Strong"/>
              </w:rPr>
              <w:t>Cloud Database</w:t>
            </w:r>
          </w:p>
        </w:tc>
        <w:tc>
          <w:tcPr>
            <w:tcW w:w="5205" w:type="dxa"/>
            <w:vAlign w:val="center"/>
          </w:tcPr>
          <w:p w14:paraId="41865DBA" w14:textId="44319F0F" w:rsidR="00B36194" w:rsidRDefault="00B36194" w:rsidP="00B3619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Managed MongoDB instance for scalability &amp; high availability.</w:t>
            </w:r>
          </w:p>
        </w:tc>
        <w:tc>
          <w:tcPr>
            <w:tcW w:w="4140" w:type="dxa"/>
            <w:vAlign w:val="center"/>
          </w:tcPr>
          <w:p w14:paraId="5AC67CB7" w14:textId="7C7D4AB9" w:rsidR="00B36194" w:rsidRDefault="00B36194" w:rsidP="00B3619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MongoDB Atlas</w:t>
            </w:r>
          </w:p>
        </w:tc>
      </w:tr>
      <w:tr w:rsidR="00B36194" w14:paraId="358F08E9" w14:textId="77777777" w:rsidTr="00A55C58">
        <w:trPr>
          <w:trHeight w:val="489"/>
        </w:trPr>
        <w:tc>
          <w:tcPr>
            <w:tcW w:w="840" w:type="dxa"/>
            <w:vAlign w:val="center"/>
          </w:tcPr>
          <w:p w14:paraId="466806A0" w14:textId="6DA894AA" w:rsidR="00B36194" w:rsidRDefault="00B36194" w:rsidP="00B361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  <w:r>
              <w:t>7</w:t>
            </w:r>
          </w:p>
        </w:tc>
        <w:tc>
          <w:tcPr>
            <w:tcW w:w="4020" w:type="dxa"/>
            <w:vAlign w:val="center"/>
          </w:tcPr>
          <w:p w14:paraId="1FD3003E" w14:textId="258BBD1A" w:rsidR="00B36194" w:rsidRDefault="00B36194" w:rsidP="00B3619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Style w:val="Strong"/>
              </w:rPr>
              <w:t>File Storage</w:t>
            </w:r>
          </w:p>
        </w:tc>
        <w:tc>
          <w:tcPr>
            <w:tcW w:w="5205" w:type="dxa"/>
            <w:vAlign w:val="center"/>
          </w:tcPr>
          <w:p w14:paraId="7CBD1560" w14:textId="142C512E" w:rsidR="00B36194" w:rsidRDefault="00B36194" w:rsidP="00B3619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Store e-tickets, invoices, user profile photos, etc.</w:t>
            </w:r>
          </w:p>
        </w:tc>
        <w:tc>
          <w:tcPr>
            <w:tcW w:w="4140" w:type="dxa"/>
            <w:vAlign w:val="center"/>
          </w:tcPr>
          <w:p w14:paraId="7CE9EF52" w14:textId="56246213" w:rsidR="00B36194" w:rsidRDefault="00B36194" w:rsidP="00B3619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AWS S3, Google Cloud Storage, or local filesystem</w:t>
            </w:r>
          </w:p>
        </w:tc>
      </w:tr>
      <w:tr w:rsidR="00B36194" w14:paraId="7A5B2098" w14:textId="77777777" w:rsidTr="00A55C58">
        <w:trPr>
          <w:trHeight w:val="489"/>
        </w:trPr>
        <w:tc>
          <w:tcPr>
            <w:tcW w:w="840" w:type="dxa"/>
            <w:vAlign w:val="center"/>
          </w:tcPr>
          <w:p w14:paraId="4B55B0AE" w14:textId="4CD3635F" w:rsidR="00B36194" w:rsidRDefault="00B36194" w:rsidP="00B361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  <w:r>
              <w:t>8</w:t>
            </w:r>
          </w:p>
        </w:tc>
        <w:tc>
          <w:tcPr>
            <w:tcW w:w="4020" w:type="dxa"/>
            <w:vAlign w:val="center"/>
          </w:tcPr>
          <w:p w14:paraId="3167DB7A" w14:textId="39A97755" w:rsidR="00B36194" w:rsidRDefault="00B36194" w:rsidP="00B3619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Style w:val="Strong"/>
              </w:rPr>
              <w:t>External API-1</w:t>
            </w:r>
          </w:p>
        </w:tc>
        <w:tc>
          <w:tcPr>
            <w:tcW w:w="5205" w:type="dxa"/>
            <w:vAlign w:val="center"/>
          </w:tcPr>
          <w:p w14:paraId="785BB01B" w14:textId="69B8A780" w:rsidR="00B36194" w:rsidRDefault="00B36194" w:rsidP="00B3619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Real-time flight schedules, airline info.</w:t>
            </w:r>
          </w:p>
        </w:tc>
        <w:tc>
          <w:tcPr>
            <w:tcW w:w="4140" w:type="dxa"/>
            <w:vAlign w:val="center"/>
          </w:tcPr>
          <w:p w14:paraId="70800560" w14:textId="26A2D1BA" w:rsidR="00B36194" w:rsidRDefault="00B36194" w:rsidP="00B3619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t>Aviationstack</w:t>
            </w:r>
            <w:proofErr w:type="spellEnd"/>
            <w:r>
              <w:t xml:space="preserve"> API, Amadeus API</w:t>
            </w:r>
          </w:p>
        </w:tc>
      </w:tr>
      <w:tr w:rsidR="00B36194" w14:paraId="19B8CF3D" w14:textId="77777777" w:rsidTr="00A55C58">
        <w:trPr>
          <w:trHeight w:val="489"/>
        </w:trPr>
        <w:tc>
          <w:tcPr>
            <w:tcW w:w="840" w:type="dxa"/>
            <w:vAlign w:val="center"/>
          </w:tcPr>
          <w:p w14:paraId="14FE56A4" w14:textId="4F548956" w:rsidR="00B36194" w:rsidRDefault="00B36194" w:rsidP="00B361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  <w:r>
              <w:t>9</w:t>
            </w:r>
          </w:p>
        </w:tc>
        <w:tc>
          <w:tcPr>
            <w:tcW w:w="4020" w:type="dxa"/>
            <w:vAlign w:val="center"/>
          </w:tcPr>
          <w:p w14:paraId="7C4E88F2" w14:textId="30C53CBD" w:rsidR="00B36194" w:rsidRDefault="00B36194" w:rsidP="00B3619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Style w:val="Strong"/>
              </w:rPr>
              <w:t>External API-2</w:t>
            </w:r>
          </w:p>
        </w:tc>
        <w:tc>
          <w:tcPr>
            <w:tcW w:w="5205" w:type="dxa"/>
            <w:vAlign w:val="center"/>
          </w:tcPr>
          <w:p w14:paraId="6BE8B508" w14:textId="4140DE1F" w:rsidR="00B36194" w:rsidRDefault="00B36194" w:rsidP="00B3619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Payment processing.</w:t>
            </w:r>
          </w:p>
        </w:tc>
        <w:tc>
          <w:tcPr>
            <w:tcW w:w="4140" w:type="dxa"/>
            <w:vAlign w:val="center"/>
          </w:tcPr>
          <w:p w14:paraId="5975DD54" w14:textId="4AB2ACC6" w:rsidR="00B36194" w:rsidRDefault="00B36194" w:rsidP="00B3619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Stripe API, PayPal API</w:t>
            </w:r>
          </w:p>
        </w:tc>
      </w:tr>
      <w:tr w:rsidR="00B36194" w14:paraId="00FCB303" w14:textId="77777777" w:rsidTr="00A55C58">
        <w:trPr>
          <w:trHeight w:val="489"/>
        </w:trPr>
        <w:tc>
          <w:tcPr>
            <w:tcW w:w="840" w:type="dxa"/>
            <w:vAlign w:val="center"/>
          </w:tcPr>
          <w:p w14:paraId="61F303F7" w14:textId="439AFC60" w:rsidR="00B36194" w:rsidRDefault="00B36194" w:rsidP="00B361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  <w:r>
              <w:t>10</w:t>
            </w:r>
          </w:p>
        </w:tc>
        <w:tc>
          <w:tcPr>
            <w:tcW w:w="4020" w:type="dxa"/>
            <w:vAlign w:val="center"/>
          </w:tcPr>
          <w:p w14:paraId="42EC0C66" w14:textId="0204996D" w:rsidR="00B36194" w:rsidRDefault="00B36194" w:rsidP="00B3619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Style w:val="Strong"/>
              </w:rPr>
              <w:t>Machine Learning Model</w:t>
            </w:r>
          </w:p>
        </w:tc>
        <w:tc>
          <w:tcPr>
            <w:tcW w:w="5205" w:type="dxa"/>
            <w:vAlign w:val="center"/>
          </w:tcPr>
          <w:p w14:paraId="74A46D95" w14:textId="657A70F6" w:rsidR="00B36194" w:rsidRDefault="00B36194" w:rsidP="00B3619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(Optional enhancement) Recommend flights based on user history/preferences.</w:t>
            </w:r>
          </w:p>
        </w:tc>
        <w:tc>
          <w:tcPr>
            <w:tcW w:w="4140" w:type="dxa"/>
            <w:vAlign w:val="center"/>
          </w:tcPr>
          <w:p w14:paraId="630CE6BC" w14:textId="045B55A7" w:rsidR="00B36194" w:rsidRDefault="00B36194" w:rsidP="00B3619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Node.js ML libraries (e.g., Brain.js) or call a Python microservice if needed</w:t>
            </w:r>
          </w:p>
        </w:tc>
      </w:tr>
      <w:tr w:rsidR="00B36194" w14:paraId="5D7BD3CA" w14:textId="77777777" w:rsidTr="00A55C58">
        <w:trPr>
          <w:trHeight w:val="489"/>
        </w:trPr>
        <w:tc>
          <w:tcPr>
            <w:tcW w:w="840" w:type="dxa"/>
            <w:vAlign w:val="center"/>
          </w:tcPr>
          <w:p w14:paraId="796C1F1A" w14:textId="3EF19659" w:rsidR="00B36194" w:rsidRDefault="00B36194" w:rsidP="00B361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  <w:r>
              <w:t>11</w:t>
            </w:r>
          </w:p>
        </w:tc>
        <w:tc>
          <w:tcPr>
            <w:tcW w:w="4020" w:type="dxa"/>
            <w:vAlign w:val="center"/>
          </w:tcPr>
          <w:p w14:paraId="43F21E4F" w14:textId="091234ED" w:rsidR="00B36194" w:rsidRDefault="00B36194" w:rsidP="00B3619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Style w:val="Strong"/>
              </w:rPr>
              <w:t>Infrastructure (Server / Cloud)</w:t>
            </w:r>
          </w:p>
        </w:tc>
        <w:tc>
          <w:tcPr>
            <w:tcW w:w="5205" w:type="dxa"/>
            <w:vAlign w:val="center"/>
          </w:tcPr>
          <w:p w14:paraId="1FFA97EA" w14:textId="7FEA0349" w:rsidR="00B36194" w:rsidRDefault="00B36194" w:rsidP="00B3619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Deploy Node.js backend and React frontend on cloud or containers.</w:t>
            </w:r>
          </w:p>
        </w:tc>
        <w:tc>
          <w:tcPr>
            <w:tcW w:w="4140" w:type="dxa"/>
            <w:vAlign w:val="center"/>
          </w:tcPr>
          <w:p w14:paraId="6BA2BEBA" w14:textId="7082351F" w:rsidR="00B36194" w:rsidRDefault="00B36194" w:rsidP="00B3619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 xml:space="preserve">Docker, Kubernetes, Nginx; deployment on AWS / Azure / GCP / Render / </w:t>
            </w:r>
            <w:proofErr w:type="spellStart"/>
            <w:r>
              <w:t>Vercel</w:t>
            </w:r>
            <w:proofErr w:type="spellEnd"/>
          </w:p>
        </w:tc>
      </w:tr>
    </w:tbl>
    <w:p w14:paraId="7278CDB6" w14:textId="77777777" w:rsidR="003323D0" w:rsidRDefault="003323D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F78BD73" w14:textId="77777777" w:rsidR="003323D0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B36194" w14:paraId="603345C6" w14:textId="77777777" w:rsidTr="00C57F8F">
        <w:trPr>
          <w:trHeight w:val="539"/>
          <w:tblHeader/>
        </w:trPr>
        <w:tc>
          <w:tcPr>
            <w:tcW w:w="826" w:type="dxa"/>
            <w:vAlign w:val="center"/>
          </w:tcPr>
          <w:p w14:paraId="7608A1D7" w14:textId="33F51E34" w:rsidR="00B36194" w:rsidRDefault="00B36194" w:rsidP="00B3619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  <w:vAlign w:val="center"/>
          </w:tcPr>
          <w:p w14:paraId="4435B6BB" w14:textId="24CF0E4D" w:rsidR="00B36194" w:rsidRDefault="00B36194" w:rsidP="00B3619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b/>
                <w:bCs/>
              </w:rPr>
              <w:t>Characteristics</w:t>
            </w:r>
          </w:p>
        </w:tc>
        <w:tc>
          <w:tcPr>
            <w:tcW w:w="5170" w:type="dxa"/>
            <w:vAlign w:val="center"/>
          </w:tcPr>
          <w:p w14:paraId="5BB00710" w14:textId="42E4E8CF" w:rsidR="00B36194" w:rsidRDefault="00B36194" w:rsidP="00B3619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4097" w:type="dxa"/>
            <w:vAlign w:val="center"/>
          </w:tcPr>
          <w:p w14:paraId="0B0BD692" w14:textId="1BF1E719" w:rsidR="00B36194" w:rsidRDefault="00B36194" w:rsidP="00B3619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b/>
                <w:bCs/>
              </w:rPr>
              <w:t>Technology</w:t>
            </w:r>
          </w:p>
        </w:tc>
      </w:tr>
      <w:tr w:rsidR="00B36194" w14:paraId="2347DB1D" w14:textId="77777777" w:rsidTr="00C57F8F">
        <w:trPr>
          <w:trHeight w:val="229"/>
        </w:trPr>
        <w:tc>
          <w:tcPr>
            <w:tcW w:w="826" w:type="dxa"/>
            <w:vAlign w:val="center"/>
          </w:tcPr>
          <w:p w14:paraId="2A08B99D" w14:textId="2A3B6BCC" w:rsidR="00B36194" w:rsidRDefault="00B36194" w:rsidP="00B3619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  <w:r>
              <w:t>1</w:t>
            </w:r>
          </w:p>
        </w:tc>
        <w:tc>
          <w:tcPr>
            <w:tcW w:w="3969" w:type="dxa"/>
            <w:vAlign w:val="center"/>
          </w:tcPr>
          <w:p w14:paraId="2BC5791A" w14:textId="43772C61" w:rsidR="00B36194" w:rsidRDefault="00B36194" w:rsidP="00B3619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Style w:val="Strong"/>
              </w:rPr>
              <w:t>Open-Source Frameworks</w:t>
            </w:r>
          </w:p>
        </w:tc>
        <w:tc>
          <w:tcPr>
            <w:tcW w:w="5170" w:type="dxa"/>
            <w:vAlign w:val="center"/>
          </w:tcPr>
          <w:p w14:paraId="51C3B5B5" w14:textId="4A30118E" w:rsidR="00B36194" w:rsidRDefault="00B36194" w:rsidP="00B3619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The application uses modern open-source frameworks for frontend and backend development, improving development speed and maintainability.</w:t>
            </w:r>
          </w:p>
        </w:tc>
        <w:tc>
          <w:tcPr>
            <w:tcW w:w="4097" w:type="dxa"/>
            <w:vAlign w:val="center"/>
          </w:tcPr>
          <w:p w14:paraId="5C1EC3BC" w14:textId="7054F88E" w:rsidR="00B36194" w:rsidRDefault="00B36194" w:rsidP="00B3619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 xml:space="preserve">React.js (frontend), Flask (Python backend), </w:t>
            </w:r>
            <w:proofErr w:type="spellStart"/>
            <w:r>
              <w:t>SQLAlchemy</w:t>
            </w:r>
            <w:proofErr w:type="spellEnd"/>
            <w:r>
              <w:t xml:space="preserve"> (ORM), Bootstrap/Tailwind CSS</w:t>
            </w:r>
          </w:p>
        </w:tc>
      </w:tr>
      <w:tr w:rsidR="00B36194" w14:paraId="5B4A53EF" w14:textId="77777777" w:rsidTr="00C57F8F">
        <w:trPr>
          <w:trHeight w:val="229"/>
        </w:trPr>
        <w:tc>
          <w:tcPr>
            <w:tcW w:w="826" w:type="dxa"/>
            <w:vAlign w:val="center"/>
          </w:tcPr>
          <w:p w14:paraId="16ADBCE2" w14:textId="06D05288" w:rsidR="00B36194" w:rsidRDefault="00B36194" w:rsidP="00B3619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  <w:r>
              <w:lastRenderedPageBreak/>
              <w:t>2</w:t>
            </w:r>
          </w:p>
        </w:tc>
        <w:tc>
          <w:tcPr>
            <w:tcW w:w="3969" w:type="dxa"/>
            <w:vAlign w:val="center"/>
          </w:tcPr>
          <w:p w14:paraId="2233D94F" w14:textId="31346D92" w:rsidR="00B36194" w:rsidRDefault="00B36194" w:rsidP="00B3619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Style w:val="Strong"/>
              </w:rPr>
              <w:t>Security Implementations</w:t>
            </w:r>
          </w:p>
        </w:tc>
        <w:tc>
          <w:tcPr>
            <w:tcW w:w="5170" w:type="dxa"/>
            <w:vAlign w:val="center"/>
          </w:tcPr>
          <w:p w14:paraId="3A246FCF" w14:textId="46A08C35" w:rsidR="00B36194" w:rsidRDefault="00B36194" w:rsidP="00B3619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Implements secure authentication (JWT tokens), password hashing, HTTPS encryption, role-based access control for admin and users, protection against OWASP top 10 vulnerabilities.</w:t>
            </w:r>
          </w:p>
        </w:tc>
        <w:tc>
          <w:tcPr>
            <w:tcW w:w="4097" w:type="dxa"/>
            <w:vAlign w:val="center"/>
          </w:tcPr>
          <w:p w14:paraId="22E23650" w14:textId="769D3BB9" w:rsidR="00B36194" w:rsidRDefault="00B36194" w:rsidP="00B3619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SHA-256 for password hashing, JWT for tokens, HTTPS with SSL/TLS, Flask-Security, IAM policies</w:t>
            </w:r>
          </w:p>
        </w:tc>
      </w:tr>
      <w:tr w:rsidR="00B36194" w14:paraId="3B62D407" w14:textId="77777777" w:rsidTr="00C57F8F">
        <w:trPr>
          <w:trHeight w:val="229"/>
        </w:trPr>
        <w:tc>
          <w:tcPr>
            <w:tcW w:w="826" w:type="dxa"/>
            <w:vAlign w:val="center"/>
          </w:tcPr>
          <w:p w14:paraId="4D82CC7E" w14:textId="09093214" w:rsidR="00B36194" w:rsidRDefault="00B36194" w:rsidP="00B3619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  <w:r>
              <w:t>3</w:t>
            </w:r>
          </w:p>
        </w:tc>
        <w:tc>
          <w:tcPr>
            <w:tcW w:w="3969" w:type="dxa"/>
            <w:vAlign w:val="center"/>
          </w:tcPr>
          <w:p w14:paraId="2DEBE15B" w14:textId="75AD2835" w:rsidR="00B36194" w:rsidRDefault="00B36194" w:rsidP="00B3619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Style w:val="Strong"/>
              </w:rPr>
              <w:t>Scalable Architecture</w:t>
            </w:r>
          </w:p>
        </w:tc>
        <w:tc>
          <w:tcPr>
            <w:tcW w:w="5170" w:type="dxa"/>
            <w:vAlign w:val="center"/>
          </w:tcPr>
          <w:p w14:paraId="4D3122E5" w14:textId="20BD1219" w:rsidR="00B36194" w:rsidRDefault="00B36194" w:rsidP="00B3619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The system is designed as a modular, loosely coupled architecture with separate frontend, backend API, and database layers — can be extended to microservices if traffic grows.</w:t>
            </w:r>
          </w:p>
        </w:tc>
        <w:tc>
          <w:tcPr>
            <w:tcW w:w="4097" w:type="dxa"/>
            <w:vAlign w:val="center"/>
          </w:tcPr>
          <w:p w14:paraId="711485ED" w14:textId="1CD58851" w:rsidR="00B36194" w:rsidRDefault="00B36194" w:rsidP="00B3619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3-tier architecture: React frontend → Flask REST API → Database (PostgreSQL / MySQL)</w:t>
            </w:r>
          </w:p>
        </w:tc>
      </w:tr>
      <w:tr w:rsidR="00B36194" w14:paraId="324D369F" w14:textId="77777777" w:rsidTr="00C57F8F">
        <w:trPr>
          <w:trHeight w:val="229"/>
        </w:trPr>
        <w:tc>
          <w:tcPr>
            <w:tcW w:w="826" w:type="dxa"/>
            <w:vAlign w:val="center"/>
          </w:tcPr>
          <w:p w14:paraId="596CDEFE" w14:textId="46DB584D" w:rsidR="00B36194" w:rsidRDefault="00B36194" w:rsidP="00B3619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  <w:r>
              <w:t>4</w:t>
            </w:r>
          </w:p>
        </w:tc>
        <w:tc>
          <w:tcPr>
            <w:tcW w:w="3969" w:type="dxa"/>
            <w:vAlign w:val="center"/>
          </w:tcPr>
          <w:p w14:paraId="40B396EE" w14:textId="4E00B42E" w:rsidR="00B36194" w:rsidRDefault="00B36194" w:rsidP="00B3619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Style w:val="Strong"/>
              </w:rPr>
              <w:t>Availability</w:t>
            </w:r>
          </w:p>
        </w:tc>
        <w:tc>
          <w:tcPr>
            <w:tcW w:w="5170" w:type="dxa"/>
            <w:vAlign w:val="center"/>
          </w:tcPr>
          <w:p w14:paraId="44B20E70" w14:textId="6EFECC60" w:rsidR="00B36194" w:rsidRDefault="00B36194" w:rsidP="00B3619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Ensures high availability using container orchestration, possible deployment on cloud servers with auto-scaling, and load balancing.</w:t>
            </w:r>
          </w:p>
        </w:tc>
        <w:tc>
          <w:tcPr>
            <w:tcW w:w="4097" w:type="dxa"/>
            <w:vAlign w:val="center"/>
          </w:tcPr>
          <w:p w14:paraId="7DE0C0B1" w14:textId="78D5513D" w:rsidR="00B36194" w:rsidRDefault="00B36194" w:rsidP="00B3619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Docker, Nginx as load balancer, cloud deployment (e.g., AWS/GCP/Azure)</w:t>
            </w:r>
          </w:p>
        </w:tc>
      </w:tr>
      <w:tr w:rsidR="00B36194" w14:paraId="6D4C65A2" w14:textId="77777777" w:rsidTr="00C57F8F">
        <w:trPr>
          <w:trHeight w:val="229"/>
        </w:trPr>
        <w:tc>
          <w:tcPr>
            <w:tcW w:w="826" w:type="dxa"/>
            <w:vAlign w:val="center"/>
          </w:tcPr>
          <w:p w14:paraId="57353007" w14:textId="2A9A7C29" w:rsidR="00B36194" w:rsidRDefault="00B36194" w:rsidP="00B3619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  <w:r>
              <w:t>5</w:t>
            </w:r>
          </w:p>
        </w:tc>
        <w:tc>
          <w:tcPr>
            <w:tcW w:w="3969" w:type="dxa"/>
            <w:vAlign w:val="center"/>
          </w:tcPr>
          <w:p w14:paraId="2E805436" w14:textId="440E48D6" w:rsidR="00B36194" w:rsidRDefault="00B36194" w:rsidP="00B3619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Style w:val="Strong"/>
              </w:rPr>
              <w:t>Performance</w:t>
            </w:r>
          </w:p>
        </w:tc>
        <w:tc>
          <w:tcPr>
            <w:tcW w:w="5170" w:type="dxa"/>
            <w:vAlign w:val="center"/>
          </w:tcPr>
          <w:p w14:paraId="0C2B6307" w14:textId="57535132" w:rsidR="00B36194" w:rsidRDefault="00B36194" w:rsidP="00B3619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Optimized API responses, caching frequently accessed data, minimized frontend bundle size, and potential use of CDN for static assets to handle large user traffic smoothly.</w:t>
            </w:r>
          </w:p>
        </w:tc>
        <w:tc>
          <w:tcPr>
            <w:tcW w:w="4097" w:type="dxa"/>
            <w:vAlign w:val="center"/>
          </w:tcPr>
          <w:p w14:paraId="7782BAFD" w14:textId="7C675E9D" w:rsidR="00B36194" w:rsidRDefault="00B36194" w:rsidP="00B3619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Redis (caching), CloudFront (CDN), React lazy loading, optimized SQL queries</w:t>
            </w:r>
          </w:p>
        </w:tc>
      </w:tr>
    </w:tbl>
    <w:p w14:paraId="26E3DD15" w14:textId="77777777" w:rsidR="003323D0" w:rsidRDefault="003323D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EA53165" w14:textId="77777777" w:rsidR="003323D0" w:rsidRDefault="003323D0">
      <w:pPr>
        <w:rPr>
          <w:rFonts w:ascii="Arial" w:eastAsia="Arial" w:hAnsi="Arial" w:cs="Arial"/>
          <w:b/>
        </w:rPr>
      </w:pPr>
    </w:p>
    <w:p w14:paraId="72649D18" w14:textId="77777777" w:rsidR="003323D0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18EBA4C5" w14:textId="77777777" w:rsidR="003323D0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231CE792" w14:textId="77777777" w:rsidR="003323D0" w:rsidRDefault="00000000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26EC82E3" w14:textId="77777777" w:rsidR="003323D0" w:rsidRDefault="00000000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5A6616CE" w14:textId="77777777" w:rsidR="003323D0" w:rsidRDefault="00000000">
      <w:pPr>
        <w:rPr>
          <w:rFonts w:ascii="Arial" w:eastAsia="Arial" w:hAnsi="Arial" w:cs="Arial"/>
          <w:b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1985BC99" w14:textId="77777777" w:rsidR="003323D0" w:rsidRDefault="00000000">
      <w:pPr>
        <w:rPr>
          <w:rFonts w:ascii="Arial" w:eastAsia="Arial" w:hAnsi="Arial" w:cs="Arial"/>
          <w:b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3AA0F24E" w14:textId="77777777" w:rsidR="003323D0" w:rsidRDefault="003323D0">
      <w:pPr>
        <w:rPr>
          <w:rFonts w:ascii="Arial" w:eastAsia="Arial" w:hAnsi="Arial" w:cs="Arial"/>
          <w:b/>
        </w:rPr>
      </w:pPr>
    </w:p>
    <w:p w14:paraId="4B7C6111" w14:textId="77777777" w:rsidR="003323D0" w:rsidRDefault="003323D0">
      <w:pPr>
        <w:rPr>
          <w:rFonts w:ascii="Arial" w:eastAsia="Arial" w:hAnsi="Arial" w:cs="Arial"/>
          <w:b/>
        </w:rPr>
      </w:pPr>
    </w:p>
    <w:p w14:paraId="7DA4B4FF" w14:textId="77777777" w:rsidR="003323D0" w:rsidRDefault="003323D0">
      <w:pPr>
        <w:rPr>
          <w:rFonts w:ascii="Arial" w:eastAsia="Arial" w:hAnsi="Arial" w:cs="Arial"/>
          <w:b/>
        </w:rPr>
      </w:pPr>
    </w:p>
    <w:sectPr w:rsidR="003323D0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C251F"/>
    <w:multiLevelType w:val="multilevel"/>
    <w:tmpl w:val="8BC0C88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0416B11"/>
    <w:multiLevelType w:val="multilevel"/>
    <w:tmpl w:val="98A8CA8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622345619">
    <w:abstractNumId w:val="1"/>
  </w:num>
  <w:num w:numId="2" w16cid:durableId="1183664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3D0"/>
    <w:rsid w:val="003323D0"/>
    <w:rsid w:val="00957A84"/>
    <w:rsid w:val="00B3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BA890"/>
  <w15:docId w15:val="{4699067B-2873-4F84-93D3-0C1488610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B361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ws.amazon.com/architectur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ibm.com/cloud/architectur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developer.ibm.com/patterns/online-order-processing-system-during-pandemic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4model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7FPn637QkOKwtRDlLYHwSRpGg==">CgMxLjA4AHIhMWk0dlg4YzZoSEN2a0pfQXNJSXV5dVczMHRnSXFiUjZo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618</Words>
  <Characters>3525</Characters>
  <Application>Microsoft Office Word</Application>
  <DocSecurity>0</DocSecurity>
  <Lines>29</Lines>
  <Paragraphs>8</Paragraphs>
  <ScaleCrop>false</ScaleCrop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Kranthi kumar Vidnagiri</cp:lastModifiedBy>
  <cp:revision>2</cp:revision>
  <dcterms:created xsi:type="dcterms:W3CDTF">2022-09-18T16:51:00Z</dcterms:created>
  <dcterms:modified xsi:type="dcterms:W3CDTF">2025-06-29T10:10:00Z</dcterms:modified>
</cp:coreProperties>
</file>