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2DC3" w14:textId="77777777" w:rsidR="006D6E9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0887A1" w14:textId="77777777" w:rsidR="006D6E9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F47F3A4" w14:textId="77777777" w:rsidR="006D6E95" w:rsidRDefault="006D6E9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D6E95" w14:paraId="60A6C621" w14:textId="77777777">
        <w:trPr>
          <w:jc w:val="center"/>
        </w:trPr>
        <w:tc>
          <w:tcPr>
            <w:tcW w:w="4508" w:type="dxa"/>
          </w:tcPr>
          <w:p w14:paraId="065AD7B6" w14:textId="77777777" w:rsidR="006D6E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61221C7" w14:textId="7CC29FBC" w:rsidR="006D6E95" w:rsidRDefault="00BD46C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26 </w:t>
            </w:r>
            <w:r w:rsidR="00000000">
              <w:rPr>
                <w:rFonts w:ascii="Arial" w:eastAsia="Arial" w:hAnsi="Arial" w:cs="Arial"/>
              </w:rPr>
              <w:t xml:space="preserve">January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6D6E95" w14:paraId="68F457BC" w14:textId="77777777">
        <w:trPr>
          <w:jc w:val="center"/>
        </w:trPr>
        <w:tc>
          <w:tcPr>
            <w:tcW w:w="4508" w:type="dxa"/>
          </w:tcPr>
          <w:p w14:paraId="790BBCF9" w14:textId="77777777" w:rsidR="006D6E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25D8641" w14:textId="41992E17" w:rsidR="006D6E95" w:rsidRDefault="00BD46C0">
            <w:pPr>
              <w:rPr>
                <w:rFonts w:ascii="Arial" w:eastAsia="Arial" w:hAnsi="Arial" w:cs="Arial"/>
              </w:rPr>
            </w:pPr>
            <w:r w:rsidRPr="00BD46C0">
              <w:rPr>
                <w:rFonts w:ascii="Arial" w:eastAsia="Arial" w:hAnsi="Arial" w:cs="Arial"/>
              </w:rPr>
              <w:t>LTVIP2026TMIDS62799</w:t>
            </w:r>
          </w:p>
        </w:tc>
      </w:tr>
      <w:tr w:rsidR="006D6E95" w14:paraId="0C8DA858" w14:textId="77777777">
        <w:trPr>
          <w:jc w:val="center"/>
        </w:trPr>
        <w:tc>
          <w:tcPr>
            <w:tcW w:w="4508" w:type="dxa"/>
          </w:tcPr>
          <w:p w14:paraId="00D6A543" w14:textId="77777777" w:rsidR="006D6E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58EA646" w14:textId="1C09CB70" w:rsidR="006D6E95" w:rsidRDefault="00BD46C0">
            <w:pPr>
              <w:rPr>
                <w:rFonts w:ascii="Arial" w:eastAsia="Arial" w:hAnsi="Arial" w:cs="Arial"/>
              </w:rPr>
            </w:pPr>
            <w:r w:rsidRPr="00BD46C0">
              <w:rPr>
                <w:rFonts w:ascii="Arial" w:eastAsia="Arial" w:hAnsi="Arial" w:cs="Arial"/>
              </w:rPr>
              <w:t>Smart Sorting: Transfer Learning for Identifying Rotten Fruits and Vegetables</w:t>
            </w:r>
          </w:p>
        </w:tc>
      </w:tr>
      <w:tr w:rsidR="006D6E95" w14:paraId="213C7F89" w14:textId="77777777">
        <w:trPr>
          <w:jc w:val="center"/>
        </w:trPr>
        <w:tc>
          <w:tcPr>
            <w:tcW w:w="4508" w:type="dxa"/>
          </w:tcPr>
          <w:p w14:paraId="317FFFE7" w14:textId="77777777" w:rsidR="006D6E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68902C8" w14:textId="77777777" w:rsidR="006D6E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F56C2F" w14:textId="77777777" w:rsidR="006D6E95" w:rsidRDefault="006D6E95">
      <w:pPr>
        <w:rPr>
          <w:rFonts w:ascii="Arial" w:eastAsia="Arial" w:hAnsi="Arial" w:cs="Arial"/>
          <w:b/>
        </w:rPr>
      </w:pPr>
    </w:p>
    <w:p w14:paraId="6A441080" w14:textId="77777777" w:rsidR="006D6E9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039FF00" w14:textId="77777777" w:rsidR="006D6E9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BF8908B" w14:textId="77777777" w:rsidR="006D6E9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9CE13C3" w14:textId="77777777" w:rsidR="006D6E9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1D915EE" w14:textId="77777777" w:rsidR="006D6E95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1458921" wp14:editId="73AAA76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E4ECE7" w14:textId="77777777" w:rsidR="006D6E9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B613720" w14:textId="77777777" w:rsidR="006D6E9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B8CC555" w14:textId="77777777" w:rsidR="006D6E9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27B075A" w14:textId="77777777" w:rsidR="006D6E9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4D5C763" w14:textId="77777777" w:rsidR="006D6E9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84EE394" w14:textId="77777777" w:rsidR="006D6E9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F8FF086" w14:textId="15B4F065" w:rsidR="006D6E95" w:rsidRDefault="00BD46C0" w:rsidP="00BD46C0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315FF371" wp14:editId="41039C68">
            <wp:extent cx="4876800" cy="2781300"/>
            <wp:effectExtent l="0" t="0" r="0" b="0"/>
            <wp:docPr id="1022019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AF41D" w14:textId="77777777" w:rsidR="006D6E9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D6E95" w14:paraId="235EF517" w14:textId="77777777">
        <w:trPr>
          <w:trHeight w:val="398"/>
        </w:trPr>
        <w:tc>
          <w:tcPr>
            <w:tcW w:w="840" w:type="dxa"/>
          </w:tcPr>
          <w:p w14:paraId="5F43AF2F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42A4962F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F22696F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633916E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D6E95" w14:paraId="270C8214" w14:textId="77777777">
        <w:trPr>
          <w:trHeight w:val="489"/>
        </w:trPr>
        <w:tc>
          <w:tcPr>
            <w:tcW w:w="840" w:type="dxa"/>
          </w:tcPr>
          <w:p w14:paraId="0CED3BD1" w14:textId="77777777" w:rsidR="006D6E95" w:rsidRDefault="006D6E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1C66D8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0A21C7F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62C1E88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159C44EA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6D6E95" w14:paraId="3FCC03D4" w14:textId="77777777">
        <w:trPr>
          <w:trHeight w:val="470"/>
        </w:trPr>
        <w:tc>
          <w:tcPr>
            <w:tcW w:w="840" w:type="dxa"/>
          </w:tcPr>
          <w:p w14:paraId="25E6EE2B" w14:textId="77777777" w:rsidR="006D6E95" w:rsidRDefault="006D6E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74BA43D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BE88FFB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3E83F2A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6D6E95" w14:paraId="7E6AEA7B" w14:textId="77777777">
        <w:trPr>
          <w:trHeight w:val="470"/>
        </w:trPr>
        <w:tc>
          <w:tcPr>
            <w:tcW w:w="840" w:type="dxa"/>
          </w:tcPr>
          <w:p w14:paraId="10BBA021" w14:textId="77777777" w:rsidR="006D6E95" w:rsidRDefault="006D6E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8FAC9BD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81A1089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AF90613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6D6E95" w14:paraId="266B86BE" w14:textId="77777777">
        <w:trPr>
          <w:trHeight w:val="470"/>
        </w:trPr>
        <w:tc>
          <w:tcPr>
            <w:tcW w:w="840" w:type="dxa"/>
          </w:tcPr>
          <w:p w14:paraId="66B259E2" w14:textId="77777777" w:rsidR="006D6E95" w:rsidRDefault="006D6E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2F0DD7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F32C9AC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A6F99C8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6D6E95" w14:paraId="54B10590" w14:textId="77777777">
        <w:trPr>
          <w:trHeight w:val="489"/>
        </w:trPr>
        <w:tc>
          <w:tcPr>
            <w:tcW w:w="840" w:type="dxa"/>
          </w:tcPr>
          <w:p w14:paraId="061CEEE2" w14:textId="77777777" w:rsidR="006D6E95" w:rsidRDefault="006D6E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050EFF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01D1DA3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806B741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6D6E95" w14:paraId="28FA51F4" w14:textId="77777777">
        <w:trPr>
          <w:trHeight w:val="489"/>
        </w:trPr>
        <w:tc>
          <w:tcPr>
            <w:tcW w:w="840" w:type="dxa"/>
          </w:tcPr>
          <w:p w14:paraId="262F540F" w14:textId="77777777" w:rsidR="006D6E95" w:rsidRDefault="006D6E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B888C3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26354FD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7C057EF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6D6E95" w14:paraId="03E6FF6B" w14:textId="77777777">
        <w:trPr>
          <w:trHeight w:val="489"/>
        </w:trPr>
        <w:tc>
          <w:tcPr>
            <w:tcW w:w="840" w:type="dxa"/>
          </w:tcPr>
          <w:p w14:paraId="2626C74C" w14:textId="77777777" w:rsidR="006D6E95" w:rsidRDefault="006D6E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B8774A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7C53311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0344DD35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6D6E95" w14:paraId="59DB498F" w14:textId="77777777">
        <w:trPr>
          <w:trHeight w:val="489"/>
        </w:trPr>
        <w:tc>
          <w:tcPr>
            <w:tcW w:w="840" w:type="dxa"/>
          </w:tcPr>
          <w:p w14:paraId="4FE15216" w14:textId="77777777" w:rsidR="006D6E95" w:rsidRDefault="006D6E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16F8E4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6570465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35047B2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6D6E95" w14:paraId="499D3117" w14:textId="77777777">
        <w:trPr>
          <w:trHeight w:val="489"/>
        </w:trPr>
        <w:tc>
          <w:tcPr>
            <w:tcW w:w="840" w:type="dxa"/>
          </w:tcPr>
          <w:p w14:paraId="4CA1E13E" w14:textId="77777777" w:rsidR="006D6E95" w:rsidRDefault="006D6E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4AEFBF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ADC65A0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433930E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6D6E95" w14:paraId="3C73D168" w14:textId="77777777">
        <w:trPr>
          <w:trHeight w:val="489"/>
        </w:trPr>
        <w:tc>
          <w:tcPr>
            <w:tcW w:w="840" w:type="dxa"/>
          </w:tcPr>
          <w:p w14:paraId="2E711141" w14:textId="77777777" w:rsidR="006D6E95" w:rsidRDefault="006D6E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AFB28B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96166B8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8AE9415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6D6E95" w14:paraId="0624E1F3" w14:textId="77777777">
        <w:trPr>
          <w:trHeight w:val="489"/>
        </w:trPr>
        <w:tc>
          <w:tcPr>
            <w:tcW w:w="840" w:type="dxa"/>
          </w:tcPr>
          <w:p w14:paraId="42354C36" w14:textId="77777777" w:rsidR="006D6E95" w:rsidRDefault="006D6E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B98DC2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68012A9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A58A64D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5F0A7B2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C5E3BB2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FFCE94A" w14:textId="77777777" w:rsidR="006D6E95" w:rsidRDefault="006D6E9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8E96B2" w14:textId="77777777" w:rsidR="006D6E9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D6E95" w14:paraId="253FD310" w14:textId="77777777">
        <w:trPr>
          <w:trHeight w:val="539"/>
          <w:tblHeader/>
        </w:trPr>
        <w:tc>
          <w:tcPr>
            <w:tcW w:w="826" w:type="dxa"/>
          </w:tcPr>
          <w:p w14:paraId="5D380A32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9EC10B5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049C2DB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8C4E988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D6E95" w14:paraId="5E525AA4" w14:textId="77777777">
        <w:trPr>
          <w:trHeight w:val="229"/>
        </w:trPr>
        <w:tc>
          <w:tcPr>
            <w:tcW w:w="826" w:type="dxa"/>
          </w:tcPr>
          <w:p w14:paraId="1C90C7B5" w14:textId="77777777" w:rsidR="006D6E95" w:rsidRDefault="006D6E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94A3BC0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FE31C27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6BBD11F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6D6E95" w14:paraId="65A63BDF" w14:textId="77777777">
        <w:trPr>
          <w:trHeight w:val="229"/>
        </w:trPr>
        <w:tc>
          <w:tcPr>
            <w:tcW w:w="826" w:type="dxa"/>
          </w:tcPr>
          <w:p w14:paraId="186C3141" w14:textId="77777777" w:rsidR="006D6E95" w:rsidRDefault="006D6E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9AA3EC4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336A8DD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2F900F3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6D6E95" w14:paraId="60C80CCF" w14:textId="77777777">
        <w:trPr>
          <w:trHeight w:val="229"/>
        </w:trPr>
        <w:tc>
          <w:tcPr>
            <w:tcW w:w="826" w:type="dxa"/>
          </w:tcPr>
          <w:p w14:paraId="3553D2CC" w14:textId="77777777" w:rsidR="006D6E95" w:rsidRDefault="006D6E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CAAE74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99389E1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C1D72C1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6D6E95" w14:paraId="6266F6C6" w14:textId="77777777">
        <w:trPr>
          <w:trHeight w:val="229"/>
        </w:trPr>
        <w:tc>
          <w:tcPr>
            <w:tcW w:w="826" w:type="dxa"/>
          </w:tcPr>
          <w:p w14:paraId="75A051F7" w14:textId="77777777" w:rsidR="006D6E95" w:rsidRDefault="006D6E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27558BC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AD9DC46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2E410D7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6D6E95" w14:paraId="28118209" w14:textId="77777777">
        <w:trPr>
          <w:trHeight w:val="229"/>
        </w:trPr>
        <w:tc>
          <w:tcPr>
            <w:tcW w:w="826" w:type="dxa"/>
          </w:tcPr>
          <w:p w14:paraId="2315EEA3" w14:textId="77777777" w:rsidR="006D6E95" w:rsidRDefault="006D6E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B709B7D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A09CDB2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52503D9" w14:textId="77777777" w:rsidR="006D6E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2B663D1" w14:textId="77777777" w:rsidR="006D6E95" w:rsidRDefault="006D6E9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A202CE1" w14:textId="77777777" w:rsidR="006D6E95" w:rsidRDefault="006D6E95">
      <w:pPr>
        <w:rPr>
          <w:rFonts w:ascii="Arial" w:eastAsia="Arial" w:hAnsi="Arial" w:cs="Arial"/>
          <w:b/>
        </w:rPr>
      </w:pPr>
    </w:p>
    <w:p w14:paraId="6F66996A" w14:textId="77777777" w:rsidR="006D6E9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E186401" w14:textId="77777777" w:rsidR="006D6E95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8C154CE" w14:textId="77777777" w:rsidR="006D6E95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BDF1F87" w14:textId="77777777" w:rsidR="006D6E95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9C95CD4" w14:textId="77777777" w:rsidR="006D6E95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4CFB023D" w14:textId="77777777" w:rsidR="006D6E95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491B41A" w14:textId="77777777" w:rsidR="006D6E95" w:rsidRDefault="006D6E95">
      <w:pPr>
        <w:rPr>
          <w:rFonts w:ascii="Arial" w:eastAsia="Arial" w:hAnsi="Arial" w:cs="Arial"/>
          <w:b/>
        </w:rPr>
      </w:pPr>
    </w:p>
    <w:p w14:paraId="74B73065" w14:textId="77777777" w:rsidR="006D6E95" w:rsidRDefault="006D6E95">
      <w:pPr>
        <w:rPr>
          <w:rFonts w:ascii="Arial" w:eastAsia="Arial" w:hAnsi="Arial" w:cs="Arial"/>
          <w:b/>
        </w:rPr>
      </w:pPr>
    </w:p>
    <w:p w14:paraId="32C8828F" w14:textId="77777777" w:rsidR="006D6E95" w:rsidRDefault="006D6E95">
      <w:pPr>
        <w:rPr>
          <w:rFonts w:ascii="Arial" w:eastAsia="Arial" w:hAnsi="Arial" w:cs="Arial"/>
          <w:b/>
        </w:rPr>
      </w:pPr>
    </w:p>
    <w:sectPr w:rsidR="006D6E9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17F1"/>
    <w:multiLevelType w:val="multilevel"/>
    <w:tmpl w:val="7298AA1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B63814"/>
    <w:multiLevelType w:val="multilevel"/>
    <w:tmpl w:val="6DAA83B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27897530">
    <w:abstractNumId w:val="1"/>
  </w:num>
  <w:num w:numId="2" w16cid:durableId="113240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E95"/>
    <w:rsid w:val="006D6E95"/>
    <w:rsid w:val="00952BBF"/>
    <w:rsid w:val="00BD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367C"/>
  <w15:docId w15:val="{9D09A8BA-3620-446E-B807-364623433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Kranthi kumar Vidnagiri</cp:lastModifiedBy>
  <cp:revision>2</cp:revision>
  <dcterms:created xsi:type="dcterms:W3CDTF">2022-09-18T16:51:00Z</dcterms:created>
  <dcterms:modified xsi:type="dcterms:W3CDTF">2026-02-19T15:07:00Z</dcterms:modified>
</cp:coreProperties>
</file>