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71F99" w:rsidRDefault="00000000">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14:paraId="00000002" w14:textId="77777777" w:rsidR="00371F99" w:rsidRDefault="00000000">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2F2A3520" w14:textId="77777777" w:rsidR="00717C08" w:rsidRPr="00717C08" w:rsidRDefault="00000000"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w:t>
      </w:r>
      <w:r w:rsidR="00717C08" w:rsidRPr="00717C08">
        <w:rPr>
          <w:rFonts w:ascii="Times New Roman" w:eastAsia="Times New Roman" w:hAnsi="Times New Roman" w:cs="Times New Roman"/>
          <w:b/>
          <w:bCs/>
          <w:color w:val="000000"/>
          <w:sz w:val="27"/>
          <w:szCs w:val="27"/>
        </w:rPr>
        <w:t>Project Documentation</w:t>
      </w:r>
    </w:p>
    <w:p w14:paraId="0144E2DF"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271D9D0A">
          <v:rect id="_x0000_i1277" style="width:0;height:1.5pt" o:hralign="center" o:hrstd="t" o:hr="t" fillcolor="#a0a0a0" stroked="f"/>
        </w:pict>
      </w:r>
    </w:p>
    <w:p w14:paraId="4AC03B1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1. Introduction</w:t>
      </w:r>
    </w:p>
    <w:p w14:paraId="4BA8808E"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Project Title:</w:t>
      </w:r>
      <w:r w:rsidRPr="00717C08">
        <w:rPr>
          <w:rFonts w:ascii="Times New Roman" w:eastAsia="Times New Roman" w:hAnsi="Times New Roman" w:cs="Times New Roman"/>
          <w:color w:val="000000"/>
          <w:sz w:val="27"/>
          <w:szCs w:val="27"/>
        </w:rPr>
        <w:br/>
      </w:r>
      <w:r w:rsidRPr="00717C08">
        <w:rPr>
          <w:rFonts w:ascii="Times New Roman" w:eastAsia="Times New Roman" w:hAnsi="Times New Roman" w:cs="Times New Roman"/>
          <w:b/>
          <w:bCs/>
          <w:color w:val="000000"/>
          <w:sz w:val="27"/>
          <w:szCs w:val="27"/>
        </w:rPr>
        <w:t>Smart Sorting: Transfer Learning for Identifying Rotten Fruits and Vegetables</w:t>
      </w:r>
    </w:p>
    <w:p w14:paraId="1A58B5A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Team Members:</w:t>
      </w:r>
    </w:p>
    <w:p w14:paraId="583DC15A" w14:textId="77777777" w:rsidR="00717C08" w:rsidRPr="00717C08" w:rsidRDefault="00717C08" w:rsidP="00717C08">
      <w:pPr>
        <w:widowControl w:val="0"/>
        <w:numPr>
          <w:ilvl w:val="0"/>
          <w:numId w:val="1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Project Lead – AI Model Development &amp; System Design</w:t>
      </w:r>
    </w:p>
    <w:p w14:paraId="542F72EF" w14:textId="77777777" w:rsidR="00717C08" w:rsidRPr="00717C08" w:rsidRDefault="00717C08" w:rsidP="00717C08">
      <w:pPr>
        <w:widowControl w:val="0"/>
        <w:numPr>
          <w:ilvl w:val="0"/>
          <w:numId w:val="1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Frontend Developer – React Web &amp; Mobile UI Development</w:t>
      </w:r>
    </w:p>
    <w:p w14:paraId="3B59217A" w14:textId="77777777" w:rsidR="00717C08" w:rsidRPr="00717C08" w:rsidRDefault="00717C08" w:rsidP="00717C08">
      <w:pPr>
        <w:widowControl w:val="0"/>
        <w:numPr>
          <w:ilvl w:val="0"/>
          <w:numId w:val="1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Backend Developer – API &amp; Server Development</w:t>
      </w:r>
    </w:p>
    <w:p w14:paraId="65661950" w14:textId="77777777" w:rsidR="00717C08" w:rsidRPr="00717C08" w:rsidRDefault="00717C08" w:rsidP="00717C08">
      <w:pPr>
        <w:widowControl w:val="0"/>
        <w:numPr>
          <w:ilvl w:val="0"/>
          <w:numId w:val="1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Database Administrator – Database Design &amp; Management</w:t>
      </w:r>
    </w:p>
    <w:p w14:paraId="18E603A8" w14:textId="77777777" w:rsidR="00717C08" w:rsidRPr="00717C08" w:rsidRDefault="00717C08" w:rsidP="00717C08">
      <w:pPr>
        <w:widowControl w:val="0"/>
        <w:numPr>
          <w:ilvl w:val="0"/>
          <w:numId w:val="1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DevOps Engineer – Deployment &amp; Cloud Infrastructure</w:t>
      </w:r>
    </w:p>
    <w:p w14:paraId="4B27059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361E5F8D">
          <v:rect id="_x0000_i1278" style="width:0;height:1.5pt" o:hralign="center" o:hrstd="t" o:hr="t" fillcolor="#a0a0a0" stroked="f"/>
        </w:pict>
      </w:r>
    </w:p>
    <w:p w14:paraId="330E6F96"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2. Project Overview</w:t>
      </w:r>
    </w:p>
    <w:p w14:paraId="4BDB9F6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Purpose</w:t>
      </w:r>
    </w:p>
    <w:p w14:paraId="437E874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The purpose of the Smart Sorting system is to automate the detection of rotten fruits and vegetables using transfer learning–based image classification. The project aims to reduce food waste, improve quality control in food processing plants and supermarkets, and help households monitor food freshness through smart technology.</w:t>
      </w:r>
    </w:p>
    <w:p w14:paraId="6817D73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Features</w:t>
      </w:r>
    </w:p>
    <w:p w14:paraId="75A7B2C4"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User Registration &amp; Login</w:t>
      </w:r>
    </w:p>
    <w:p w14:paraId="3D81F0FB"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Image Capture &amp; Upload (Mobile/Web/Camera Feed)</w:t>
      </w:r>
    </w:p>
    <w:p w14:paraId="3D0696B0"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AI-Based Fresh vs Rotten Classification</w:t>
      </w:r>
    </w:p>
    <w:p w14:paraId="40CFBF0B"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lastRenderedPageBreak/>
        <w:t>Real-Time Conveyor Belt Monitoring (Industrial Use)</w:t>
      </w:r>
    </w:p>
    <w:p w14:paraId="7CE0F26B"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Bulk Shipment Scanning (Supermarket Use)</w:t>
      </w:r>
    </w:p>
    <w:p w14:paraId="5CC0E283"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Smart Refrigerator Monitoring (Home Use)</w:t>
      </w:r>
    </w:p>
    <w:p w14:paraId="6EBEAE4D"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Push Notifications &amp; Alerts</w:t>
      </w:r>
    </w:p>
    <w:p w14:paraId="2431C3B3"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Scan History &amp; Quality Reports</w:t>
      </w:r>
    </w:p>
    <w:p w14:paraId="242D6A18" w14:textId="77777777" w:rsidR="00717C08" w:rsidRPr="00717C08" w:rsidRDefault="00717C08" w:rsidP="00717C08">
      <w:pPr>
        <w:widowControl w:val="0"/>
        <w:numPr>
          <w:ilvl w:val="0"/>
          <w:numId w:val="1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Admin Panel for Model &amp; User Management</w:t>
      </w:r>
    </w:p>
    <w:p w14:paraId="7D4BD9CE"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464472AC">
          <v:rect id="_x0000_i1279" style="width:0;height:1.5pt" o:hralign="center" o:hrstd="t" o:hr="t" fillcolor="#a0a0a0" stroked="f"/>
        </w:pict>
      </w:r>
    </w:p>
    <w:p w14:paraId="61EFB1CA"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3. Architecture</w:t>
      </w:r>
    </w:p>
    <w:p w14:paraId="4384794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Frontend (React)</w:t>
      </w:r>
    </w:p>
    <w:p w14:paraId="4C2CC1E0"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The frontend is built using </w:t>
      </w:r>
      <w:r w:rsidRPr="00717C08">
        <w:rPr>
          <w:rFonts w:ascii="Times New Roman" w:eastAsia="Times New Roman" w:hAnsi="Times New Roman" w:cs="Times New Roman"/>
          <w:b/>
          <w:bCs/>
          <w:color w:val="000000"/>
          <w:sz w:val="27"/>
          <w:szCs w:val="27"/>
        </w:rPr>
        <w:t>React JS</w:t>
      </w:r>
      <w:r w:rsidRPr="00717C08">
        <w:rPr>
          <w:rFonts w:ascii="Times New Roman" w:eastAsia="Times New Roman" w:hAnsi="Times New Roman" w:cs="Times New Roman"/>
          <w:color w:val="000000"/>
          <w:sz w:val="27"/>
          <w:szCs w:val="27"/>
        </w:rPr>
        <w:t xml:space="preserve"> for web dashboards and </w:t>
      </w:r>
      <w:r w:rsidRPr="00717C08">
        <w:rPr>
          <w:rFonts w:ascii="Times New Roman" w:eastAsia="Times New Roman" w:hAnsi="Times New Roman" w:cs="Times New Roman"/>
          <w:b/>
          <w:bCs/>
          <w:color w:val="000000"/>
          <w:sz w:val="27"/>
          <w:szCs w:val="27"/>
        </w:rPr>
        <w:t>React Native</w:t>
      </w:r>
      <w:r w:rsidRPr="00717C08">
        <w:rPr>
          <w:rFonts w:ascii="Times New Roman" w:eastAsia="Times New Roman" w:hAnsi="Times New Roman" w:cs="Times New Roman"/>
          <w:color w:val="000000"/>
          <w:sz w:val="27"/>
          <w:szCs w:val="27"/>
        </w:rPr>
        <w:t xml:space="preserve"> for mobile applications.</w:t>
      </w:r>
    </w:p>
    <w:p w14:paraId="6C16939A" w14:textId="77777777" w:rsidR="00717C08" w:rsidRPr="00717C08" w:rsidRDefault="00717C08" w:rsidP="00717C08">
      <w:pPr>
        <w:widowControl w:val="0"/>
        <w:numPr>
          <w:ilvl w:val="0"/>
          <w:numId w:val="1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Component-based architecture</w:t>
      </w:r>
    </w:p>
    <w:p w14:paraId="392963FF" w14:textId="77777777" w:rsidR="00717C08" w:rsidRPr="00717C08" w:rsidRDefault="00717C08" w:rsidP="00717C08">
      <w:pPr>
        <w:widowControl w:val="0"/>
        <w:numPr>
          <w:ilvl w:val="0"/>
          <w:numId w:val="1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REST API integration with backend</w:t>
      </w:r>
    </w:p>
    <w:p w14:paraId="03EDFA98" w14:textId="77777777" w:rsidR="00717C08" w:rsidRPr="00717C08" w:rsidRDefault="00717C08" w:rsidP="00717C08">
      <w:pPr>
        <w:widowControl w:val="0"/>
        <w:numPr>
          <w:ilvl w:val="0"/>
          <w:numId w:val="1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State management using Context API / Redux</w:t>
      </w:r>
    </w:p>
    <w:p w14:paraId="5BB33B3C" w14:textId="77777777" w:rsidR="00717C08" w:rsidRPr="00717C08" w:rsidRDefault="00717C08" w:rsidP="00717C08">
      <w:pPr>
        <w:widowControl w:val="0"/>
        <w:numPr>
          <w:ilvl w:val="0"/>
          <w:numId w:val="1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Responsive UI for plant operators, supermarket staff, and home users</w:t>
      </w:r>
    </w:p>
    <w:p w14:paraId="05F4587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Backend (Node.js &amp; Express.js)</w:t>
      </w:r>
    </w:p>
    <w:p w14:paraId="09F2CE1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The backend is developed using </w:t>
      </w:r>
      <w:r w:rsidRPr="00717C08">
        <w:rPr>
          <w:rFonts w:ascii="Times New Roman" w:eastAsia="Times New Roman" w:hAnsi="Times New Roman" w:cs="Times New Roman"/>
          <w:b/>
          <w:bCs/>
          <w:color w:val="000000"/>
          <w:sz w:val="27"/>
          <w:szCs w:val="27"/>
        </w:rPr>
        <w:t>Node.js</w:t>
      </w:r>
      <w:r w:rsidRPr="00717C08">
        <w:rPr>
          <w:rFonts w:ascii="Times New Roman" w:eastAsia="Times New Roman" w:hAnsi="Times New Roman" w:cs="Times New Roman"/>
          <w:color w:val="000000"/>
          <w:sz w:val="27"/>
          <w:szCs w:val="27"/>
        </w:rPr>
        <w:t xml:space="preserve"> with </w:t>
      </w:r>
      <w:r w:rsidRPr="00717C08">
        <w:rPr>
          <w:rFonts w:ascii="Times New Roman" w:eastAsia="Times New Roman" w:hAnsi="Times New Roman" w:cs="Times New Roman"/>
          <w:b/>
          <w:bCs/>
          <w:color w:val="000000"/>
          <w:sz w:val="27"/>
          <w:szCs w:val="27"/>
        </w:rPr>
        <w:t>Express.js</w:t>
      </w:r>
      <w:r w:rsidRPr="00717C08">
        <w:rPr>
          <w:rFonts w:ascii="Times New Roman" w:eastAsia="Times New Roman" w:hAnsi="Times New Roman" w:cs="Times New Roman"/>
          <w:color w:val="000000"/>
          <w:sz w:val="27"/>
          <w:szCs w:val="27"/>
        </w:rPr>
        <w:t xml:space="preserve"> framework.</w:t>
      </w:r>
    </w:p>
    <w:p w14:paraId="42D9CBD5" w14:textId="77777777" w:rsidR="00717C08" w:rsidRPr="00717C08" w:rsidRDefault="00717C08" w:rsidP="00717C08">
      <w:pPr>
        <w:widowControl w:val="0"/>
        <w:numPr>
          <w:ilvl w:val="0"/>
          <w:numId w:val="1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RESTful API design</w:t>
      </w:r>
    </w:p>
    <w:p w14:paraId="386D850B" w14:textId="77777777" w:rsidR="00717C08" w:rsidRPr="00717C08" w:rsidRDefault="00717C08" w:rsidP="00717C08">
      <w:pPr>
        <w:widowControl w:val="0"/>
        <w:numPr>
          <w:ilvl w:val="0"/>
          <w:numId w:val="1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Middleware for authentication &amp; validation</w:t>
      </w:r>
    </w:p>
    <w:p w14:paraId="5C95C897" w14:textId="77777777" w:rsidR="00717C08" w:rsidRPr="00717C08" w:rsidRDefault="00717C08" w:rsidP="00717C08">
      <w:pPr>
        <w:widowControl w:val="0"/>
        <w:numPr>
          <w:ilvl w:val="0"/>
          <w:numId w:val="1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Image upload handling using Multer</w:t>
      </w:r>
    </w:p>
    <w:p w14:paraId="793D41A3" w14:textId="77777777" w:rsidR="00717C08" w:rsidRPr="00717C08" w:rsidRDefault="00717C08" w:rsidP="00717C08">
      <w:pPr>
        <w:widowControl w:val="0"/>
        <w:numPr>
          <w:ilvl w:val="0"/>
          <w:numId w:val="1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Integration with AI model service (Python-based microservice)</w:t>
      </w:r>
    </w:p>
    <w:p w14:paraId="3E0C02ED" w14:textId="77777777" w:rsidR="00717C08" w:rsidRPr="00717C08" w:rsidRDefault="00717C08" w:rsidP="00717C08">
      <w:pPr>
        <w:widowControl w:val="0"/>
        <w:numPr>
          <w:ilvl w:val="0"/>
          <w:numId w:val="1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Notification service integration (Firebase/Email API)</w:t>
      </w:r>
    </w:p>
    <w:p w14:paraId="6DD9098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Database (MongoDB)</w:t>
      </w:r>
    </w:p>
    <w:p w14:paraId="3A503CB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The system uses </w:t>
      </w:r>
      <w:r w:rsidRPr="00717C08">
        <w:rPr>
          <w:rFonts w:ascii="Times New Roman" w:eastAsia="Times New Roman" w:hAnsi="Times New Roman" w:cs="Times New Roman"/>
          <w:b/>
          <w:bCs/>
          <w:color w:val="000000"/>
          <w:sz w:val="27"/>
          <w:szCs w:val="27"/>
        </w:rPr>
        <w:t>MongoDB</w:t>
      </w:r>
      <w:r w:rsidRPr="00717C08">
        <w:rPr>
          <w:rFonts w:ascii="Times New Roman" w:eastAsia="Times New Roman" w:hAnsi="Times New Roman" w:cs="Times New Roman"/>
          <w:color w:val="000000"/>
          <w:sz w:val="27"/>
          <w:szCs w:val="27"/>
        </w:rPr>
        <w:t xml:space="preserve"> as a NoSQL database.</w:t>
      </w:r>
    </w:p>
    <w:p w14:paraId="33351D74"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lastRenderedPageBreak/>
        <w:t>Collections:</w:t>
      </w:r>
    </w:p>
    <w:p w14:paraId="17B7CC1A" w14:textId="77777777" w:rsidR="00717C08" w:rsidRPr="00717C08" w:rsidRDefault="00717C08" w:rsidP="00717C08">
      <w:pPr>
        <w:widowControl w:val="0"/>
        <w:numPr>
          <w:ilvl w:val="0"/>
          <w:numId w:val="1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Users (User credentials, roles)</w:t>
      </w:r>
    </w:p>
    <w:p w14:paraId="011DB693" w14:textId="77777777" w:rsidR="00717C08" w:rsidRPr="00717C08" w:rsidRDefault="00717C08" w:rsidP="00717C08">
      <w:pPr>
        <w:widowControl w:val="0"/>
        <w:numPr>
          <w:ilvl w:val="0"/>
          <w:numId w:val="1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proofErr w:type="spellStart"/>
      <w:r w:rsidRPr="00717C08">
        <w:rPr>
          <w:rFonts w:ascii="Times New Roman" w:eastAsia="Times New Roman" w:hAnsi="Times New Roman" w:cs="Times New Roman"/>
          <w:color w:val="000000"/>
          <w:sz w:val="27"/>
          <w:szCs w:val="27"/>
        </w:rPr>
        <w:t>ScanHistory</w:t>
      </w:r>
      <w:proofErr w:type="spellEnd"/>
      <w:r w:rsidRPr="00717C08">
        <w:rPr>
          <w:rFonts w:ascii="Times New Roman" w:eastAsia="Times New Roman" w:hAnsi="Times New Roman" w:cs="Times New Roman"/>
          <w:color w:val="000000"/>
          <w:sz w:val="27"/>
          <w:szCs w:val="27"/>
        </w:rPr>
        <w:t xml:space="preserve"> (Image path, result, timestamp)</w:t>
      </w:r>
    </w:p>
    <w:p w14:paraId="6BF1D08F" w14:textId="77777777" w:rsidR="00717C08" w:rsidRPr="00717C08" w:rsidRDefault="00717C08" w:rsidP="00717C08">
      <w:pPr>
        <w:widowControl w:val="0"/>
        <w:numPr>
          <w:ilvl w:val="0"/>
          <w:numId w:val="1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Reports (Batch summaries, freshness percentage)</w:t>
      </w:r>
    </w:p>
    <w:p w14:paraId="36DAEFC4" w14:textId="77777777" w:rsidR="00717C08" w:rsidRPr="00717C08" w:rsidRDefault="00717C08" w:rsidP="00717C08">
      <w:pPr>
        <w:widowControl w:val="0"/>
        <w:numPr>
          <w:ilvl w:val="0"/>
          <w:numId w:val="1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proofErr w:type="spellStart"/>
      <w:r w:rsidRPr="00717C08">
        <w:rPr>
          <w:rFonts w:ascii="Times New Roman" w:eastAsia="Times New Roman" w:hAnsi="Times New Roman" w:cs="Times New Roman"/>
          <w:color w:val="000000"/>
          <w:sz w:val="27"/>
          <w:szCs w:val="27"/>
        </w:rPr>
        <w:t>AdminSettings</w:t>
      </w:r>
      <w:proofErr w:type="spellEnd"/>
      <w:r w:rsidRPr="00717C08">
        <w:rPr>
          <w:rFonts w:ascii="Times New Roman" w:eastAsia="Times New Roman" w:hAnsi="Times New Roman" w:cs="Times New Roman"/>
          <w:color w:val="000000"/>
          <w:sz w:val="27"/>
          <w:szCs w:val="27"/>
        </w:rPr>
        <w:t xml:space="preserve"> (Model version, configuration)</w:t>
      </w:r>
    </w:p>
    <w:p w14:paraId="082D144A"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Backend interacts with MongoDB using Mongoose ORM.</w:t>
      </w:r>
    </w:p>
    <w:p w14:paraId="4470057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4AF01124">
          <v:rect id="_x0000_i1280" style="width:0;height:1.5pt" o:hralign="center" o:hrstd="t" o:hr="t" fillcolor="#a0a0a0" stroked="f"/>
        </w:pict>
      </w:r>
    </w:p>
    <w:p w14:paraId="188DA07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4. Setup Instructions</w:t>
      </w:r>
    </w:p>
    <w:p w14:paraId="0C52861F"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Prerequisites</w:t>
      </w:r>
    </w:p>
    <w:p w14:paraId="54F01B44" w14:textId="77777777" w:rsidR="00717C08" w:rsidRPr="00717C08" w:rsidRDefault="00717C08" w:rsidP="00717C08">
      <w:pPr>
        <w:widowControl w:val="0"/>
        <w:numPr>
          <w:ilvl w:val="0"/>
          <w:numId w:val="1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Node.js (v16 or above)</w:t>
      </w:r>
    </w:p>
    <w:p w14:paraId="1A52EEE6" w14:textId="77777777" w:rsidR="00717C08" w:rsidRPr="00717C08" w:rsidRDefault="00717C08" w:rsidP="00717C08">
      <w:pPr>
        <w:widowControl w:val="0"/>
        <w:numPr>
          <w:ilvl w:val="0"/>
          <w:numId w:val="1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MongoDB (Local or Cloud – MongoDB Atlas)</w:t>
      </w:r>
    </w:p>
    <w:p w14:paraId="7AA3B64F" w14:textId="77777777" w:rsidR="00717C08" w:rsidRPr="00717C08" w:rsidRDefault="00717C08" w:rsidP="00717C08">
      <w:pPr>
        <w:widowControl w:val="0"/>
        <w:numPr>
          <w:ilvl w:val="0"/>
          <w:numId w:val="1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Python (for AI model service)</w:t>
      </w:r>
    </w:p>
    <w:p w14:paraId="7595DCD9" w14:textId="77777777" w:rsidR="00717C08" w:rsidRPr="00717C08" w:rsidRDefault="00717C08" w:rsidP="00717C08">
      <w:pPr>
        <w:widowControl w:val="0"/>
        <w:numPr>
          <w:ilvl w:val="0"/>
          <w:numId w:val="1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proofErr w:type="spellStart"/>
      <w:r w:rsidRPr="00717C08">
        <w:rPr>
          <w:rFonts w:ascii="Times New Roman" w:eastAsia="Times New Roman" w:hAnsi="Times New Roman" w:cs="Times New Roman"/>
          <w:color w:val="000000"/>
          <w:sz w:val="27"/>
          <w:szCs w:val="27"/>
        </w:rPr>
        <w:t>npm</w:t>
      </w:r>
      <w:proofErr w:type="spellEnd"/>
      <w:r w:rsidRPr="00717C08">
        <w:rPr>
          <w:rFonts w:ascii="Times New Roman" w:eastAsia="Times New Roman" w:hAnsi="Times New Roman" w:cs="Times New Roman"/>
          <w:color w:val="000000"/>
          <w:sz w:val="27"/>
          <w:szCs w:val="27"/>
        </w:rPr>
        <w:t xml:space="preserve"> or yarn</w:t>
      </w:r>
    </w:p>
    <w:p w14:paraId="11465D4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Installation</w:t>
      </w:r>
    </w:p>
    <w:p w14:paraId="53745A2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Step 1:</w:t>
      </w:r>
      <w:r w:rsidRPr="00717C08">
        <w:rPr>
          <w:rFonts w:ascii="Times New Roman" w:eastAsia="Times New Roman" w:hAnsi="Times New Roman" w:cs="Times New Roman"/>
          <w:color w:val="000000"/>
          <w:sz w:val="27"/>
          <w:szCs w:val="27"/>
        </w:rPr>
        <w:t xml:space="preserve"> Clone the repository</w:t>
      </w:r>
    </w:p>
    <w:p w14:paraId="31B39EA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git clone https://github.com/your-repo/smart-sorting.git</w:t>
      </w:r>
    </w:p>
    <w:p w14:paraId="52DB2D2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Step 2:</w:t>
      </w:r>
      <w:r w:rsidRPr="00717C08">
        <w:rPr>
          <w:rFonts w:ascii="Times New Roman" w:eastAsia="Times New Roman" w:hAnsi="Times New Roman" w:cs="Times New Roman"/>
          <w:color w:val="000000"/>
          <w:sz w:val="27"/>
          <w:szCs w:val="27"/>
        </w:rPr>
        <w:t xml:space="preserve"> Install backend dependencies</w:t>
      </w:r>
    </w:p>
    <w:p w14:paraId="3D5F6CD5"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cd server</w:t>
      </w:r>
    </w:p>
    <w:p w14:paraId="10DF0E6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proofErr w:type="spellStart"/>
      <w:r w:rsidRPr="00717C08">
        <w:rPr>
          <w:rFonts w:ascii="Times New Roman" w:eastAsia="Times New Roman" w:hAnsi="Times New Roman" w:cs="Times New Roman"/>
          <w:color w:val="000000"/>
          <w:sz w:val="27"/>
          <w:szCs w:val="27"/>
        </w:rPr>
        <w:t>npm</w:t>
      </w:r>
      <w:proofErr w:type="spellEnd"/>
      <w:r w:rsidRPr="00717C08">
        <w:rPr>
          <w:rFonts w:ascii="Times New Roman" w:eastAsia="Times New Roman" w:hAnsi="Times New Roman" w:cs="Times New Roman"/>
          <w:color w:val="000000"/>
          <w:sz w:val="27"/>
          <w:szCs w:val="27"/>
        </w:rPr>
        <w:t xml:space="preserve"> install</w:t>
      </w:r>
    </w:p>
    <w:p w14:paraId="58387C4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Step 3:</w:t>
      </w:r>
      <w:r w:rsidRPr="00717C08">
        <w:rPr>
          <w:rFonts w:ascii="Times New Roman" w:eastAsia="Times New Roman" w:hAnsi="Times New Roman" w:cs="Times New Roman"/>
          <w:color w:val="000000"/>
          <w:sz w:val="27"/>
          <w:szCs w:val="27"/>
        </w:rPr>
        <w:t xml:space="preserve"> Install frontend dependencies</w:t>
      </w:r>
    </w:p>
    <w:p w14:paraId="0A03A69A"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cd client</w:t>
      </w:r>
    </w:p>
    <w:p w14:paraId="491B256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proofErr w:type="spellStart"/>
      <w:r w:rsidRPr="00717C08">
        <w:rPr>
          <w:rFonts w:ascii="Times New Roman" w:eastAsia="Times New Roman" w:hAnsi="Times New Roman" w:cs="Times New Roman"/>
          <w:color w:val="000000"/>
          <w:sz w:val="27"/>
          <w:szCs w:val="27"/>
        </w:rPr>
        <w:t>npm</w:t>
      </w:r>
      <w:proofErr w:type="spellEnd"/>
      <w:r w:rsidRPr="00717C08">
        <w:rPr>
          <w:rFonts w:ascii="Times New Roman" w:eastAsia="Times New Roman" w:hAnsi="Times New Roman" w:cs="Times New Roman"/>
          <w:color w:val="000000"/>
          <w:sz w:val="27"/>
          <w:szCs w:val="27"/>
        </w:rPr>
        <w:t xml:space="preserve"> install</w:t>
      </w:r>
    </w:p>
    <w:p w14:paraId="3175E65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Step 4:</w:t>
      </w:r>
      <w:r w:rsidRPr="00717C08">
        <w:rPr>
          <w:rFonts w:ascii="Times New Roman" w:eastAsia="Times New Roman" w:hAnsi="Times New Roman" w:cs="Times New Roman"/>
          <w:color w:val="000000"/>
          <w:sz w:val="27"/>
          <w:szCs w:val="27"/>
        </w:rPr>
        <w:t xml:space="preserve"> Configure environment variables</w:t>
      </w:r>
    </w:p>
    <w:p w14:paraId="1313356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Create .env file in server directory:</w:t>
      </w:r>
    </w:p>
    <w:p w14:paraId="62F3C1E6"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lastRenderedPageBreak/>
        <w:t>PORT=5000</w:t>
      </w:r>
    </w:p>
    <w:p w14:paraId="3C627177"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MONGO_URI=</w:t>
      </w:r>
      <w:proofErr w:type="spellStart"/>
      <w:r w:rsidRPr="00717C08">
        <w:rPr>
          <w:rFonts w:ascii="Times New Roman" w:eastAsia="Times New Roman" w:hAnsi="Times New Roman" w:cs="Times New Roman"/>
          <w:color w:val="000000"/>
          <w:sz w:val="27"/>
          <w:szCs w:val="27"/>
        </w:rPr>
        <w:t>your_mongodb_connection_string</w:t>
      </w:r>
      <w:proofErr w:type="spellEnd"/>
    </w:p>
    <w:p w14:paraId="27A7C510"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JWT_SECRET=</w:t>
      </w:r>
      <w:proofErr w:type="spellStart"/>
      <w:r w:rsidRPr="00717C08">
        <w:rPr>
          <w:rFonts w:ascii="Times New Roman" w:eastAsia="Times New Roman" w:hAnsi="Times New Roman" w:cs="Times New Roman"/>
          <w:color w:val="000000"/>
          <w:sz w:val="27"/>
          <w:szCs w:val="27"/>
        </w:rPr>
        <w:t>your_secret_key</w:t>
      </w:r>
      <w:proofErr w:type="spellEnd"/>
    </w:p>
    <w:p w14:paraId="6A3FC0B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76CE780D">
          <v:rect id="_x0000_i1281" style="width:0;height:1.5pt" o:hralign="center" o:hrstd="t" o:hr="t" fillcolor="#a0a0a0" stroked="f"/>
        </w:pict>
      </w:r>
    </w:p>
    <w:p w14:paraId="2AD023E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5. Folder Structure</w:t>
      </w:r>
    </w:p>
    <w:p w14:paraId="0DFD904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Client (React Frontend)</w:t>
      </w:r>
    </w:p>
    <w:p w14:paraId="53950BA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client/</w:t>
      </w:r>
    </w:p>
    <w:p w14:paraId="17EDA67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public/</w:t>
      </w:r>
    </w:p>
    <w:p w14:paraId="1317188B"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w:t>
      </w:r>
      <w:proofErr w:type="spellStart"/>
      <w:r w:rsidRPr="00717C08">
        <w:rPr>
          <w:rFonts w:ascii="Times New Roman" w:eastAsia="Times New Roman" w:hAnsi="Times New Roman" w:cs="Times New Roman"/>
          <w:color w:val="000000"/>
          <w:sz w:val="27"/>
          <w:szCs w:val="27"/>
        </w:rPr>
        <w:t>src</w:t>
      </w:r>
      <w:proofErr w:type="spellEnd"/>
      <w:r w:rsidRPr="00717C08">
        <w:rPr>
          <w:rFonts w:ascii="Times New Roman" w:eastAsia="Times New Roman" w:hAnsi="Times New Roman" w:cs="Times New Roman"/>
          <w:color w:val="000000"/>
          <w:sz w:val="27"/>
          <w:szCs w:val="27"/>
        </w:rPr>
        <w:t>/</w:t>
      </w:r>
    </w:p>
    <w:p w14:paraId="781537A7"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 components/</w:t>
      </w:r>
    </w:p>
    <w:p w14:paraId="6104F37B"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 pages/</w:t>
      </w:r>
    </w:p>
    <w:p w14:paraId="15FDB29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 services/</w:t>
      </w:r>
    </w:p>
    <w:p w14:paraId="40B91CD4"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 context/</w:t>
      </w:r>
    </w:p>
    <w:p w14:paraId="1893BFEB"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 App.js</w:t>
      </w:r>
    </w:p>
    <w:p w14:paraId="7736581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w:t>
      </w:r>
      <w:proofErr w:type="spellStart"/>
      <w:proofErr w:type="gramStart"/>
      <w:r w:rsidRPr="00717C08">
        <w:rPr>
          <w:rFonts w:ascii="Times New Roman" w:eastAsia="Times New Roman" w:hAnsi="Times New Roman" w:cs="Times New Roman"/>
          <w:color w:val="000000"/>
          <w:sz w:val="27"/>
          <w:szCs w:val="27"/>
        </w:rPr>
        <w:t>package.json</w:t>
      </w:r>
      <w:proofErr w:type="spellEnd"/>
      <w:proofErr w:type="gramEnd"/>
    </w:p>
    <w:p w14:paraId="7ADF1DC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Server (Node.js Backend)</w:t>
      </w:r>
    </w:p>
    <w:p w14:paraId="5C868C5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server/</w:t>
      </w:r>
    </w:p>
    <w:p w14:paraId="30C31490"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models/</w:t>
      </w:r>
    </w:p>
    <w:p w14:paraId="46F8B72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routes/</w:t>
      </w:r>
    </w:p>
    <w:p w14:paraId="4E97EB2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controllers/</w:t>
      </w:r>
    </w:p>
    <w:p w14:paraId="3525EF2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middleware/</w:t>
      </w:r>
    </w:p>
    <w:p w14:paraId="0B552BF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services/</w:t>
      </w:r>
    </w:p>
    <w:p w14:paraId="5D83CF4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uploads/</w:t>
      </w:r>
    </w:p>
    <w:p w14:paraId="24B309D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 server.js</w:t>
      </w:r>
    </w:p>
    <w:p w14:paraId="038D686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lastRenderedPageBreak/>
        <w:pict w14:anchorId="69E09317">
          <v:rect id="_x0000_i1282" style="width:0;height:1.5pt" o:hralign="center" o:hrstd="t" o:hr="t" fillcolor="#a0a0a0" stroked="f"/>
        </w:pict>
      </w:r>
    </w:p>
    <w:p w14:paraId="62EB157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6. Running the Application</w:t>
      </w:r>
    </w:p>
    <w:p w14:paraId="6FA2DB67"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Start Backend</w:t>
      </w:r>
    </w:p>
    <w:p w14:paraId="55C7FD9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cd server</w:t>
      </w:r>
    </w:p>
    <w:p w14:paraId="7457AD5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proofErr w:type="spellStart"/>
      <w:r w:rsidRPr="00717C08">
        <w:rPr>
          <w:rFonts w:ascii="Times New Roman" w:eastAsia="Times New Roman" w:hAnsi="Times New Roman" w:cs="Times New Roman"/>
          <w:color w:val="000000"/>
          <w:sz w:val="27"/>
          <w:szCs w:val="27"/>
        </w:rPr>
        <w:t>npm</w:t>
      </w:r>
      <w:proofErr w:type="spellEnd"/>
      <w:r w:rsidRPr="00717C08">
        <w:rPr>
          <w:rFonts w:ascii="Times New Roman" w:eastAsia="Times New Roman" w:hAnsi="Times New Roman" w:cs="Times New Roman"/>
          <w:color w:val="000000"/>
          <w:sz w:val="27"/>
          <w:szCs w:val="27"/>
        </w:rPr>
        <w:t xml:space="preserve"> start</w:t>
      </w:r>
    </w:p>
    <w:p w14:paraId="62A0F01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Start Frontend</w:t>
      </w:r>
    </w:p>
    <w:p w14:paraId="532873C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cd client</w:t>
      </w:r>
    </w:p>
    <w:p w14:paraId="51EDB08B"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proofErr w:type="spellStart"/>
      <w:r w:rsidRPr="00717C08">
        <w:rPr>
          <w:rFonts w:ascii="Times New Roman" w:eastAsia="Times New Roman" w:hAnsi="Times New Roman" w:cs="Times New Roman"/>
          <w:color w:val="000000"/>
          <w:sz w:val="27"/>
          <w:szCs w:val="27"/>
        </w:rPr>
        <w:t>npm</w:t>
      </w:r>
      <w:proofErr w:type="spellEnd"/>
      <w:r w:rsidRPr="00717C08">
        <w:rPr>
          <w:rFonts w:ascii="Times New Roman" w:eastAsia="Times New Roman" w:hAnsi="Times New Roman" w:cs="Times New Roman"/>
          <w:color w:val="000000"/>
          <w:sz w:val="27"/>
          <w:szCs w:val="27"/>
        </w:rPr>
        <w:t xml:space="preserve"> start</w:t>
      </w:r>
    </w:p>
    <w:p w14:paraId="269AA0E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Frontend runs on: http://localhost:3000</w:t>
      </w:r>
      <w:r w:rsidRPr="00717C08">
        <w:rPr>
          <w:rFonts w:ascii="Times New Roman" w:eastAsia="Times New Roman" w:hAnsi="Times New Roman" w:cs="Times New Roman"/>
          <w:color w:val="000000"/>
          <w:sz w:val="27"/>
          <w:szCs w:val="27"/>
        </w:rPr>
        <w:br/>
        <w:t>Backend runs on: http://localhost:5000</w:t>
      </w:r>
    </w:p>
    <w:p w14:paraId="151AD685"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6777C9AC">
          <v:rect id="_x0000_i1283" style="width:0;height:1.5pt" o:hralign="center" o:hrstd="t" o:hr="t" fillcolor="#a0a0a0" stroked="f"/>
        </w:pict>
      </w:r>
    </w:p>
    <w:p w14:paraId="41A46CAE"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7. API Documentation</w:t>
      </w:r>
    </w:p>
    <w:p w14:paraId="5BEA2A2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1. User Registration</w:t>
      </w:r>
    </w:p>
    <w:p w14:paraId="4160C774"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POST</w:t>
      </w:r>
      <w:r w:rsidRPr="00717C08">
        <w:rPr>
          <w:rFonts w:ascii="Times New Roman" w:eastAsia="Times New Roman" w:hAnsi="Times New Roman" w:cs="Times New Roman"/>
          <w:color w:val="000000"/>
          <w:sz w:val="27"/>
          <w:szCs w:val="27"/>
        </w:rPr>
        <w:t xml:space="preserve"> /</w:t>
      </w:r>
      <w:proofErr w:type="spellStart"/>
      <w:r w:rsidRPr="00717C08">
        <w:rPr>
          <w:rFonts w:ascii="Times New Roman" w:eastAsia="Times New Roman" w:hAnsi="Times New Roman" w:cs="Times New Roman"/>
          <w:color w:val="000000"/>
          <w:sz w:val="27"/>
          <w:szCs w:val="27"/>
        </w:rPr>
        <w:t>api</w:t>
      </w:r>
      <w:proofErr w:type="spellEnd"/>
      <w:r w:rsidRPr="00717C08">
        <w:rPr>
          <w:rFonts w:ascii="Times New Roman" w:eastAsia="Times New Roman" w:hAnsi="Times New Roman" w:cs="Times New Roman"/>
          <w:color w:val="000000"/>
          <w:sz w:val="27"/>
          <w:szCs w:val="27"/>
        </w:rPr>
        <w:t>/auth/register</w:t>
      </w:r>
      <w:r w:rsidRPr="00717C08">
        <w:rPr>
          <w:rFonts w:ascii="Times New Roman" w:eastAsia="Times New Roman" w:hAnsi="Times New Roman" w:cs="Times New Roman"/>
          <w:color w:val="000000"/>
          <w:sz w:val="27"/>
          <w:szCs w:val="27"/>
        </w:rPr>
        <w:br/>
      </w:r>
      <w:r w:rsidRPr="00717C08">
        <w:rPr>
          <w:rFonts w:ascii="Times New Roman" w:eastAsia="Times New Roman" w:hAnsi="Times New Roman" w:cs="Times New Roman"/>
          <w:b/>
          <w:bCs/>
          <w:color w:val="000000"/>
          <w:sz w:val="27"/>
          <w:szCs w:val="27"/>
        </w:rPr>
        <w:t>Body:</w:t>
      </w:r>
    </w:p>
    <w:p w14:paraId="38D0957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3501E3E6"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"email": "user@example.com",</w:t>
      </w:r>
    </w:p>
    <w:p w14:paraId="2490ABD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"password": "123456"</w:t>
      </w:r>
    </w:p>
    <w:p w14:paraId="5D1D6DA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4D03DCD5"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Response:</w:t>
      </w:r>
    </w:p>
    <w:p w14:paraId="283BB05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14E80492"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"message": "User registered successfully"</w:t>
      </w:r>
    </w:p>
    <w:p w14:paraId="2404132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4B5FAF4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2. User Login</w:t>
      </w:r>
    </w:p>
    <w:p w14:paraId="30D36CF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lastRenderedPageBreak/>
        <w:t>POST</w:t>
      </w:r>
      <w:r w:rsidRPr="00717C08">
        <w:rPr>
          <w:rFonts w:ascii="Times New Roman" w:eastAsia="Times New Roman" w:hAnsi="Times New Roman" w:cs="Times New Roman"/>
          <w:color w:val="000000"/>
          <w:sz w:val="27"/>
          <w:szCs w:val="27"/>
        </w:rPr>
        <w:t xml:space="preserve"> /</w:t>
      </w:r>
      <w:proofErr w:type="spellStart"/>
      <w:r w:rsidRPr="00717C08">
        <w:rPr>
          <w:rFonts w:ascii="Times New Roman" w:eastAsia="Times New Roman" w:hAnsi="Times New Roman" w:cs="Times New Roman"/>
          <w:color w:val="000000"/>
          <w:sz w:val="27"/>
          <w:szCs w:val="27"/>
        </w:rPr>
        <w:t>api</w:t>
      </w:r>
      <w:proofErr w:type="spellEnd"/>
      <w:r w:rsidRPr="00717C08">
        <w:rPr>
          <w:rFonts w:ascii="Times New Roman" w:eastAsia="Times New Roman" w:hAnsi="Times New Roman" w:cs="Times New Roman"/>
          <w:color w:val="000000"/>
          <w:sz w:val="27"/>
          <w:szCs w:val="27"/>
        </w:rPr>
        <w:t>/auth/login</w:t>
      </w:r>
      <w:r w:rsidRPr="00717C08">
        <w:rPr>
          <w:rFonts w:ascii="Times New Roman" w:eastAsia="Times New Roman" w:hAnsi="Times New Roman" w:cs="Times New Roman"/>
          <w:color w:val="000000"/>
          <w:sz w:val="27"/>
          <w:szCs w:val="27"/>
        </w:rPr>
        <w:br/>
      </w:r>
      <w:r w:rsidRPr="00717C08">
        <w:rPr>
          <w:rFonts w:ascii="Times New Roman" w:eastAsia="Times New Roman" w:hAnsi="Times New Roman" w:cs="Times New Roman"/>
          <w:b/>
          <w:bCs/>
          <w:color w:val="000000"/>
          <w:sz w:val="27"/>
          <w:szCs w:val="27"/>
        </w:rPr>
        <w:t>Response:</w:t>
      </w:r>
    </w:p>
    <w:p w14:paraId="3A0902F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06C3D4D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"token": "</w:t>
      </w:r>
      <w:proofErr w:type="spellStart"/>
      <w:r w:rsidRPr="00717C08">
        <w:rPr>
          <w:rFonts w:ascii="Times New Roman" w:eastAsia="Times New Roman" w:hAnsi="Times New Roman" w:cs="Times New Roman"/>
          <w:color w:val="000000"/>
          <w:sz w:val="27"/>
          <w:szCs w:val="27"/>
        </w:rPr>
        <w:t>jwt_token_here</w:t>
      </w:r>
      <w:proofErr w:type="spellEnd"/>
      <w:r w:rsidRPr="00717C08">
        <w:rPr>
          <w:rFonts w:ascii="Times New Roman" w:eastAsia="Times New Roman" w:hAnsi="Times New Roman" w:cs="Times New Roman"/>
          <w:color w:val="000000"/>
          <w:sz w:val="27"/>
          <w:szCs w:val="27"/>
        </w:rPr>
        <w:t>"</w:t>
      </w:r>
    </w:p>
    <w:p w14:paraId="21C9E3E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5939B31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3. Upload Image</w:t>
      </w:r>
    </w:p>
    <w:p w14:paraId="15978751"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POST</w:t>
      </w:r>
      <w:r w:rsidRPr="00717C08">
        <w:rPr>
          <w:rFonts w:ascii="Times New Roman" w:eastAsia="Times New Roman" w:hAnsi="Times New Roman" w:cs="Times New Roman"/>
          <w:color w:val="000000"/>
          <w:sz w:val="27"/>
          <w:szCs w:val="27"/>
        </w:rPr>
        <w:t xml:space="preserve"> /</w:t>
      </w:r>
      <w:proofErr w:type="spellStart"/>
      <w:r w:rsidRPr="00717C08">
        <w:rPr>
          <w:rFonts w:ascii="Times New Roman" w:eastAsia="Times New Roman" w:hAnsi="Times New Roman" w:cs="Times New Roman"/>
          <w:color w:val="000000"/>
          <w:sz w:val="27"/>
          <w:szCs w:val="27"/>
        </w:rPr>
        <w:t>api</w:t>
      </w:r>
      <w:proofErr w:type="spellEnd"/>
      <w:r w:rsidRPr="00717C08">
        <w:rPr>
          <w:rFonts w:ascii="Times New Roman" w:eastAsia="Times New Roman" w:hAnsi="Times New Roman" w:cs="Times New Roman"/>
          <w:color w:val="000000"/>
          <w:sz w:val="27"/>
          <w:szCs w:val="27"/>
        </w:rPr>
        <w:t>/scan/upload</w:t>
      </w:r>
      <w:r w:rsidRPr="00717C08">
        <w:rPr>
          <w:rFonts w:ascii="Times New Roman" w:eastAsia="Times New Roman" w:hAnsi="Times New Roman" w:cs="Times New Roman"/>
          <w:color w:val="000000"/>
          <w:sz w:val="27"/>
          <w:szCs w:val="27"/>
        </w:rPr>
        <w:br/>
      </w:r>
      <w:r w:rsidRPr="00717C08">
        <w:rPr>
          <w:rFonts w:ascii="Times New Roman" w:eastAsia="Times New Roman" w:hAnsi="Times New Roman" w:cs="Times New Roman"/>
          <w:b/>
          <w:bCs/>
          <w:color w:val="000000"/>
          <w:sz w:val="27"/>
          <w:szCs w:val="27"/>
        </w:rPr>
        <w:t>Response:</w:t>
      </w:r>
    </w:p>
    <w:p w14:paraId="712EF6BB"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31BC48A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"result": "Rotten",</w:t>
      </w:r>
    </w:p>
    <w:p w14:paraId="1F3B73DA"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  "confidence": "94%"</w:t>
      </w:r>
    </w:p>
    <w:p w14:paraId="46D8357B"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w:t>
      </w:r>
    </w:p>
    <w:p w14:paraId="6F888DDE"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4. Get Scan History</w:t>
      </w:r>
    </w:p>
    <w:p w14:paraId="64B763D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b/>
          <w:bCs/>
          <w:color w:val="000000"/>
          <w:sz w:val="27"/>
          <w:szCs w:val="27"/>
        </w:rPr>
        <w:t>GET</w:t>
      </w:r>
      <w:r w:rsidRPr="00717C08">
        <w:rPr>
          <w:rFonts w:ascii="Times New Roman" w:eastAsia="Times New Roman" w:hAnsi="Times New Roman" w:cs="Times New Roman"/>
          <w:color w:val="000000"/>
          <w:sz w:val="27"/>
          <w:szCs w:val="27"/>
        </w:rPr>
        <w:t xml:space="preserve"> /</w:t>
      </w:r>
      <w:proofErr w:type="spellStart"/>
      <w:r w:rsidRPr="00717C08">
        <w:rPr>
          <w:rFonts w:ascii="Times New Roman" w:eastAsia="Times New Roman" w:hAnsi="Times New Roman" w:cs="Times New Roman"/>
          <w:color w:val="000000"/>
          <w:sz w:val="27"/>
          <w:szCs w:val="27"/>
        </w:rPr>
        <w:t>api</w:t>
      </w:r>
      <w:proofErr w:type="spellEnd"/>
      <w:r w:rsidRPr="00717C08">
        <w:rPr>
          <w:rFonts w:ascii="Times New Roman" w:eastAsia="Times New Roman" w:hAnsi="Times New Roman" w:cs="Times New Roman"/>
          <w:color w:val="000000"/>
          <w:sz w:val="27"/>
          <w:szCs w:val="27"/>
        </w:rPr>
        <w:t>/scan/history</w:t>
      </w:r>
    </w:p>
    <w:p w14:paraId="6A7E72BE"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7980B009">
          <v:rect id="_x0000_i1284" style="width:0;height:1.5pt" o:hralign="center" o:hrstd="t" o:hr="t" fillcolor="#a0a0a0" stroked="f"/>
        </w:pict>
      </w:r>
    </w:p>
    <w:p w14:paraId="1004C6FB"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8. Authentication</w:t>
      </w:r>
    </w:p>
    <w:p w14:paraId="22524A80" w14:textId="77777777" w:rsidR="00717C08" w:rsidRPr="00717C08" w:rsidRDefault="00717C08" w:rsidP="00717C08">
      <w:pPr>
        <w:widowControl w:val="0"/>
        <w:numPr>
          <w:ilvl w:val="0"/>
          <w:numId w:val="1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JWT (JSON Web Token)–based authentication</w:t>
      </w:r>
    </w:p>
    <w:p w14:paraId="4A00D6A2" w14:textId="77777777" w:rsidR="00717C08" w:rsidRPr="00717C08" w:rsidRDefault="00717C08" w:rsidP="00717C08">
      <w:pPr>
        <w:widowControl w:val="0"/>
        <w:numPr>
          <w:ilvl w:val="0"/>
          <w:numId w:val="1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 xml:space="preserve">Password hashing using </w:t>
      </w:r>
      <w:proofErr w:type="spellStart"/>
      <w:r w:rsidRPr="00717C08">
        <w:rPr>
          <w:rFonts w:ascii="Times New Roman" w:eastAsia="Times New Roman" w:hAnsi="Times New Roman" w:cs="Times New Roman"/>
          <w:color w:val="000000"/>
          <w:sz w:val="27"/>
          <w:szCs w:val="27"/>
        </w:rPr>
        <w:t>bcrypt</w:t>
      </w:r>
      <w:proofErr w:type="spellEnd"/>
    </w:p>
    <w:p w14:paraId="1D36DF4B" w14:textId="77777777" w:rsidR="00717C08" w:rsidRPr="00717C08" w:rsidRDefault="00717C08" w:rsidP="00717C08">
      <w:pPr>
        <w:widowControl w:val="0"/>
        <w:numPr>
          <w:ilvl w:val="0"/>
          <w:numId w:val="1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Role-Based Access Control (Admin/User/Operator)</w:t>
      </w:r>
    </w:p>
    <w:p w14:paraId="5D20FCF0" w14:textId="77777777" w:rsidR="00717C08" w:rsidRPr="00717C08" w:rsidRDefault="00717C08" w:rsidP="00717C08">
      <w:pPr>
        <w:widowControl w:val="0"/>
        <w:numPr>
          <w:ilvl w:val="0"/>
          <w:numId w:val="1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Secure API access using middleware validation</w:t>
      </w:r>
    </w:p>
    <w:p w14:paraId="559461F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58EE4054">
          <v:rect id="_x0000_i1285" style="width:0;height:1.5pt" o:hralign="center" o:hrstd="t" o:hr="t" fillcolor="#a0a0a0" stroked="f"/>
        </w:pict>
      </w:r>
    </w:p>
    <w:p w14:paraId="387F5EAE"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9. User Interface</w:t>
      </w:r>
    </w:p>
    <w:p w14:paraId="09600F28"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UI includes:</w:t>
      </w:r>
    </w:p>
    <w:p w14:paraId="4532321F" w14:textId="77777777" w:rsidR="00717C08" w:rsidRPr="00717C08" w:rsidRDefault="00717C08" w:rsidP="00717C08">
      <w:pPr>
        <w:widowControl w:val="0"/>
        <w:numPr>
          <w:ilvl w:val="0"/>
          <w:numId w:val="2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Login &amp; Registration Page</w:t>
      </w:r>
    </w:p>
    <w:p w14:paraId="31B998C4" w14:textId="77777777" w:rsidR="00717C08" w:rsidRPr="00717C08" w:rsidRDefault="00717C08" w:rsidP="00717C08">
      <w:pPr>
        <w:widowControl w:val="0"/>
        <w:numPr>
          <w:ilvl w:val="0"/>
          <w:numId w:val="2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lastRenderedPageBreak/>
        <w:t>Dashboard with Scan Option</w:t>
      </w:r>
    </w:p>
    <w:p w14:paraId="38267850" w14:textId="77777777" w:rsidR="00717C08" w:rsidRPr="00717C08" w:rsidRDefault="00717C08" w:rsidP="00717C08">
      <w:pPr>
        <w:widowControl w:val="0"/>
        <w:numPr>
          <w:ilvl w:val="0"/>
          <w:numId w:val="2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Real-Time Classification Result Display</w:t>
      </w:r>
    </w:p>
    <w:p w14:paraId="36E25820" w14:textId="77777777" w:rsidR="00717C08" w:rsidRPr="00717C08" w:rsidRDefault="00717C08" w:rsidP="00717C08">
      <w:pPr>
        <w:widowControl w:val="0"/>
        <w:numPr>
          <w:ilvl w:val="0"/>
          <w:numId w:val="2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Scan History Page</w:t>
      </w:r>
    </w:p>
    <w:p w14:paraId="245B8CE8" w14:textId="77777777" w:rsidR="00717C08" w:rsidRPr="00717C08" w:rsidRDefault="00717C08" w:rsidP="00717C08">
      <w:pPr>
        <w:widowControl w:val="0"/>
        <w:numPr>
          <w:ilvl w:val="0"/>
          <w:numId w:val="2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Admin Panel</w:t>
      </w:r>
    </w:p>
    <w:p w14:paraId="67396C7B" w14:textId="77777777" w:rsidR="00717C08" w:rsidRPr="00717C08" w:rsidRDefault="00717C08" w:rsidP="00717C08">
      <w:pPr>
        <w:widowControl w:val="0"/>
        <w:numPr>
          <w:ilvl w:val="0"/>
          <w:numId w:val="2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Alert Notifications</w:t>
      </w:r>
    </w:p>
    <w:p w14:paraId="2103A07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(Screenshots/GIFs can be attached in final submission.)</w:t>
      </w:r>
    </w:p>
    <w:p w14:paraId="23300A1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4726C87B">
          <v:rect id="_x0000_i1286" style="width:0;height:1.5pt" o:hralign="center" o:hrstd="t" o:hr="t" fillcolor="#a0a0a0" stroked="f"/>
        </w:pict>
      </w:r>
    </w:p>
    <w:p w14:paraId="0500D14E"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10. Testing</w:t>
      </w:r>
    </w:p>
    <w:p w14:paraId="0B6A5DDA" w14:textId="77777777" w:rsidR="00717C08" w:rsidRPr="00717C08" w:rsidRDefault="00717C08" w:rsidP="00717C08">
      <w:pPr>
        <w:widowControl w:val="0"/>
        <w:numPr>
          <w:ilvl w:val="0"/>
          <w:numId w:val="2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Unit Testing using Jest</w:t>
      </w:r>
    </w:p>
    <w:p w14:paraId="0A9F36BC" w14:textId="77777777" w:rsidR="00717C08" w:rsidRPr="00717C08" w:rsidRDefault="00717C08" w:rsidP="00717C08">
      <w:pPr>
        <w:widowControl w:val="0"/>
        <w:numPr>
          <w:ilvl w:val="0"/>
          <w:numId w:val="2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API Testing using Postman</w:t>
      </w:r>
    </w:p>
    <w:p w14:paraId="1903892A" w14:textId="77777777" w:rsidR="00717C08" w:rsidRPr="00717C08" w:rsidRDefault="00717C08" w:rsidP="00717C08">
      <w:pPr>
        <w:widowControl w:val="0"/>
        <w:numPr>
          <w:ilvl w:val="0"/>
          <w:numId w:val="2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Frontend Testing using React Testing Library</w:t>
      </w:r>
    </w:p>
    <w:p w14:paraId="37B1D2F2" w14:textId="77777777" w:rsidR="00717C08" w:rsidRPr="00717C08" w:rsidRDefault="00717C08" w:rsidP="00717C08">
      <w:pPr>
        <w:widowControl w:val="0"/>
        <w:numPr>
          <w:ilvl w:val="0"/>
          <w:numId w:val="2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Model Accuracy Testing using validation dataset</w:t>
      </w:r>
    </w:p>
    <w:p w14:paraId="3BF65AB7" w14:textId="77777777" w:rsidR="00717C08" w:rsidRPr="00717C08" w:rsidRDefault="00717C08" w:rsidP="00717C08">
      <w:pPr>
        <w:widowControl w:val="0"/>
        <w:numPr>
          <w:ilvl w:val="0"/>
          <w:numId w:val="2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Load Testing for bulk image processing</w:t>
      </w:r>
    </w:p>
    <w:p w14:paraId="7502FF4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35E5FB17">
          <v:rect id="_x0000_i1287" style="width:0;height:1.5pt" o:hralign="center" o:hrstd="t" o:hr="t" fillcolor="#a0a0a0" stroked="f"/>
        </w:pict>
      </w:r>
    </w:p>
    <w:p w14:paraId="0F088770"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11. Screenshots or Demo</w:t>
      </w:r>
    </w:p>
    <w:p w14:paraId="5540872A" w14:textId="77777777" w:rsidR="00717C08" w:rsidRPr="00717C08" w:rsidRDefault="00717C08" w:rsidP="00717C08">
      <w:pPr>
        <w:widowControl w:val="0"/>
        <w:numPr>
          <w:ilvl w:val="0"/>
          <w:numId w:val="2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Dashboard Screenshot</w:t>
      </w:r>
    </w:p>
    <w:p w14:paraId="278E27EE" w14:textId="77777777" w:rsidR="00717C08" w:rsidRPr="00717C08" w:rsidRDefault="00717C08" w:rsidP="00717C08">
      <w:pPr>
        <w:widowControl w:val="0"/>
        <w:numPr>
          <w:ilvl w:val="0"/>
          <w:numId w:val="2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Image Upload &amp; Classification Result</w:t>
      </w:r>
    </w:p>
    <w:p w14:paraId="139EAEDA" w14:textId="77777777" w:rsidR="00717C08" w:rsidRPr="00717C08" w:rsidRDefault="00717C08" w:rsidP="00717C08">
      <w:pPr>
        <w:widowControl w:val="0"/>
        <w:numPr>
          <w:ilvl w:val="0"/>
          <w:numId w:val="2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Supermarket Report Dashboard</w:t>
      </w:r>
    </w:p>
    <w:p w14:paraId="49A6AF6C" w14:textId="77777777" w:rsidR="00717C08" w:rsidRPr="00717C08" w:rsidRDefault="00717C08" w:rsidP="00717C08">
      <w:pPr>
        <w:widowControl w:val="0"/>
        <w:numPr>
          <w:ilvl w:val="0"/>
          <w:numId w:val="2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Mobile Notification Alert</w:t>
      </w:r>
    </w:p>
    <w:p w14:paraId="1AA48DFD"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(Demo link can be added here.)</w:t>
      </w:r>
    </w:p>
    <w:p w14:paraId="35E7EEE3"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52DE641E">
          <v:rect id="_x0000_i1288" style="width:0;height:1.5pt" o:hralign="center" o:hrstd="t" o:hr="t" fillcolor="#a0a0a0" stroked="f"/>
        </w:pict>
      </w:r>
    </w:p>
    <w:p w14:paraId="1DC45B59"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12. Known Issues</w:t>
      </w:r>
    </w:p>
    <w:p w14:paraId="10F139DB" w14:textId="77777777" w:rsidR="00717C08" w:rsidRPr="00717C08" w:rsidRDefault="00717C08" w:rsidP="00717C08">
      <w:pPr>
        <w:widowControl w:val="0"/>
        <w:numPr>
          <w:ilvl w:val="0"/>
          <w:numId w:val="2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Performance may reduce with very high-resolution images</w:t>
      </w:r>
    </w:p>
    <w:p w14:paraId="114535D7" w14:textId="77777777" w:rsidR="00717C08" w:rsidRPr="00717C08" w:rsidRDefault="00717C08" w:rsidP="00717C08">
      <w:pPr>
        <w:widowControl w:val="0"/>
        <w:numPr>
          <w:ilvl w:val="0"/>
          <w:numId w:val="2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Model accuracy depends on dataset quality</w:t>
      </w:r>
    </w:p>
    <w:p w14:paraId="272F442F" w14:textId="77777777" w:rsidR="00717C08" w:rsidRPr="00717C08" w:rsidRDefault="00717C08" w:rsidP="00717C08">
      <w:pPr>
        <w:widowControl w:val="0"/>
        <w:numPr>
          <w:ilvl w:val="0"/>
          <w:numId w:val="2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lastRenderedPageBreak/>
        <w:t>Requires stable internet connection for cloud deployment</w:t>
      </w:r>
    </w:p>
    <w:p w14:paraId="5B579910"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pict w14:anchorId="38B3A6AB">
          <v:rect id="_x0000_i1289" style="width:0;height:1.5pt" o:hralign="center" o:hrstd="t" o:hr="t" fillcolor="#a0a0a0" stroked="f"/>
        </w:pict>
      </w:r>
    </w:p>
    <w:p w14:paraId="4A97DA6C" w14:textId="77777777" w:rsidR="00717C08" w:rsidRPr="00717C08" w:rsidRDefault="00717C08"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717C08">
        <w:rPr>
          <w:rFonts w:ascii="Times New Roman" w:eastAsia="Times New Roman" w:hAnsi="Times New Roman" w:cs="Times New Roman"/>
          <w:b/>
          <w:bCs/>
          <w:color w:val="000000"/>
          <w:sz w:val="27"/>
          <w:szCs w:val="27"/>
        </w:rPr>
        <w:t>13. Future Enhancements</w:t>
      </w:r>
    </w:p>
    <w:p w14:paraId="3EA33262" w14:textId="77777777" w:rsidR="00717C08" w:rsidRPr="00717C08" w:rsidRDefault="00717C08" w:rsidP="00717C08">
      <w:pPr>
        <w:widowControl w:val="0"/>
        <w:numPr>
          <w:ilvl w:val="0"/>
          <w:numId w:val="2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Multi-class classification (Different disease types)</w:t>
      </w:r>
    </w:p>
    <w:p w14:paraId="15D0A894" w14:textId="77777777" w:rsidR="00717C08" w:rsidRPr="00717C08" w:rsidRDefault="00717C08" w:rsidP="00717C08">
      <w:pPr>
        <w:widowControl w:val="0"/>
        <w:numPr>
          <w:ilvl w:val="0"/>
          <w:numId w:val="2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Edge AI deployment for offline processing</w:t>
      </w:r>
    </w:p>
    <w:p w14:paraId="00DFFA7B" w14:textId="77777777" w:rsidR="00717C08" w:rsidRPr="00717C08" w:rsidRDefault="00717C08" w:rsidP="00717C08">
      <w:pPr>
        <w:widowControl w:val="0"/>
        <w:numPr>
          <w:ilvl w:val="0"/>
          <w:numId w:val="2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IoT sensor integration for temperature &amp; humidity monitoring</w:t>
      </w:r>
    </w:p>
    <w:p w14:paraId="2B98E374" w14:textId="77777777" w:rsidR="00717C08" w:rsidRPr="00717C08" w:rsidRDefault="00717C08" w:rsidP="00717C08">
      <w:pPr>
        <w:widowControl w:val="0"/>
        <w:numPr>
          <w:ilvl w:val="0"/>
          <w:numId w:val="2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Blockchain integration for supply chain transparency</w:t>
      </w:r>
    </w:p>
    <w:p w14:paraId="235A9769" w14:textId="77777777" w:rsidR="00717C08" w:rsidRPr="00717C08" w:rsidRDefault="00717C08" w:rsidP="00717C08">
      <w:pPr>
        <w:widowControl w:val="0"/>
        <w:numPr>
          <w:ilvl w:val="0"/>
          <w:numId w:val="2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717C08">
        <w:rPr>
          <w:rFonts w:ascii="Times New Roman" w:eastAsia="Times New Roman" w:hAnsi="Times New Roman" w:cs="Times New Roman"/>
          <w:color w:val="000000"/>
          <w:sz w:val="27"/>
          <w:szCs w:val="27"/>
        </w:rPr>
        <w:t>Advanced analytics dashboard with predictive spoilage forecasting</w:t>
      </w:r>
    </w:p>
    <w:p w14:paraId="0000001E" w14:textId="6D4CE478" w:rsidR="00371F99" w:rsidRPr="00717C08" w:rsidRDefault="00371F99" w:rsidP="00717C08">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p>
    <w:sectPr w:rsidR="00371F99" w:rsidRPr="00717C08">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D9C1D7-C220-4AF3-981B-C3495ECD0A76}"/>
  </w:font>
  <w:font w:name="Calibri">
    <w:panose1 w:val="020F0502020204030204"/>
    <w:charset w:val="00"/>
    <w:family w:val="swiss"/>
    <w:pitch w:val="variable"/>
    <w:sig w:usb0="E4002EFF" w:usb1="C200247B" w:usb2="00000009" w:usb3="00000000" w:csb0="000001FF" w:csb1="00000000"/>
    <w:embedRegular r:id="rId2" w:fontKey="{34957542-E0C1-4908-BAE2-E091F5458987}"/>
  </w:font>
  <w:font w:name="Cambria">
    <w:panose1 w:val="02040503050406030204"/>
    <w:charset w:val="00"/>
    <w:family w:val="roman"/>
    <w:pitch w:val="variable"/>
    <w:sig w:usb0="E00006FF" w:usb1="420024FF" w:usb2="02000000" w:usb3="00000000" w:csb0="0000019F" w:csb1="00000000"/>
    <w:embedRegular r:id="rId3" w:fontKey="{1A36DFD4-9C67-4104-85D6-4A2E73A10E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6AC"/>
    <w:multiLevelType w:val="multilevel"/>
    <w:tmpl w:val="54C6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A6F58"/>
    <w:multiLevelType w:val="multilevel"/>
    <w:tmpl w:val="B2C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C1EC4"/>
    <w:multiLevelType w:val="multilevel"/>
    <w:tmpl w:val="DCB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93B7E"/>
    <w:multiLevelType w:val="multilevel"/>
    <w:tmpl w:val="082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B48CD"/>
    <w:multiLevelType w:val="multilevel"/>
    <w:tmpl w:val="5622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31BF5"/>
    <w:multiLevelType w:val="multilevel"/>
    <w:tmpl w:val="916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61CD4"/>
    <w:multiLevelType w:val="multilevel"/>
    <w:tmpl w:val="522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C1DF9"/>
    <w:multiLevelType w:val="multilevel"/>
    <w:tmpl w:val="FDB0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1388E"/>
    <w:multiLevelType w:val="multilevel"/>
    <w:tmpl w:val="A53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64D05"/>
    <w:multiLevelType w:val="multilevel"/>
    <w:tmpl w:val="E26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22D9B"/>
    <w:multiLevelType w:val="multilevel"/>
    <w:tmpl w:val="C48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72C3A"/>
    <w:multiLevelType w:val="multilevel"/>
    <w:tmpl w:val="BCF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31CA8"/>
    <w:multiLevelType w:val="multilevel"/>
    <w:tmpl w:val="143E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534F1"/>
    <w:multiLevelType w:val="multilevel"/>
    <w:tmpl w:val="65C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A278F"/>
    <w:multiLevelType w:val="multilevel"/>
    <w:tmpl w:val="A91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B6545"/>
    <w:multiLevelType w:val="multilevel"/>
    <w:tmpl w:val="9FC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65677"/>
    <w:multiLevelType w:val="multilevel"/>
    <w:tmpl w:val="C0F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939D0"/>
    <w:multiLevelType w:val="multilevel"/>
    <w:tmpl w:val="62F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01908"/>
    <w:multiLevelType w:val="multilevel"/>
    <w:tmpl w:val="0AF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2729F"/>
    <w:multiLevelType w:val="multilevel"/>
    <w:tmpl w:val="2BC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F4CAD"/>
    <w:multiLevelType w:val="multilevel"/>
    <w:tmpl w:val="BB2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87651"/>
    <w:multiLevelType w:val="multilevel"/>
    <w:tmpl w:val="891E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B00B6"/>
    <w:multiLevelType w:val="multilevel"/>
    <w:tmpl w:val="0B84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C04B5"/>
    <w:multiLevelType w:val="multilevel"/>
    <w:tmpl w:val="95E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05734">
    <w:abstractNumId w:val="17"/>
  </w:num>
  <w:num w:numId="2" w16cid:durableId="1900289029">
    <w:abstractNumId w:val="3"/>
  </w:num>
  <w:num w:numId="3" w16cid:durableId="1066613635">
    <w:abstractNumId w:val="1"/>
  </w:num>
  <w:num w:numId="4" w16cid:durableId="1340161005">
    <w:abstractNumId w:val="13"/>
  </w:num>
  <w:num w:numId="5" w16cid:durableId="2013992899">
    <w:abstractNumId w:val="5"/>
  </w:num>
  <w:num w:numId="6" w16cid:durableId="559168812">
    <w:abstractNumId w:val="11"/>
  </w:num>
  <w:num w:numId="7" w16cid:durableId="1259677772">
    <w:abstractNumId w:val="23"/>
  </w:num>
  <w:num w:numId="8" w16cid:durableId="648175591">
    <w:abstractNumId w:val="4"/>
  </w:num>
  <w:num w:numId="9" w16cid:durableId="1048145559">
    <w:abstractNumId w:val="16"/>
  </w:num>
  <w:num w:numId="10" w16cid:durableId="1051268658">
    <w:abstractNumId w:val="19"/>
  </w:num>
  <w:num w:numId="11" w16cid:durableId="1998801471">
    <w:abstractNumId w:val="6"/>
  </w:num>
  <w:num w:numId="12" w16cid:durableId="1513109457">
    <w:abstractNumId w:val="2"/>
  </w:num>
  <w:num w:numId="13" w16cid:durableId="1034967334">
    <w:abstractNumId w:val="20"/>
  </w:num>
  <w:num w:numId="14" w16cid:durableId="44834081">
    <w:abstractNumId w:val="14"/>
  </w:num>
  <w:num w:numId="15" w16cid:durableId="1588883918">
    <w:abstractNumId w:val="8"/>
  </w:num>
  <w:num w:numId="16" w16cid:durableId="533927294">
    <w:abstractNumId w:val="9"/>
  </w:num>
  <w:num w:numId="17" w16cid:durableId="1117063427">
    <w:abstractNumId w:val="10"/>
  </w:num>
  <w:num w:numId="18" w16cid:durableId="88432920">
    <w:abstractNumId w:val="21"/>
  </w:num>
  <w:num w:numId="19" w16cid:durableId="1748846822">
    <w:abstractNumId w:val="0"/>
  </w:num>
  <w:num w:numId="20" w16cid:durableId="867064950">
    <w:abstractNumId w:val="18"/>
  </w:num>
  <w:num w:numId="21" w16cid:durableId="1848522551">
    <w:abstractNumId w:val="15"/>
  </w:num>
  <w:num w:numId="22" w16cid:durableId="1761871552">
    <w:abstractNumId w:val="22"/>
  </w:num>
  <w:num w:numId="23" w16cid:durableId="615135320">
    <w:abstractNumId w:val="7"/>
  </w:num>
  <w:num w:numId="24" w16cid:durableId="1380400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99"/>
    <w:rsid w:val="00371F99"/>
    <w:rsid w:val="00717C08"/>
    <w:rsid w:val="00952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A41F"/>
  <w15:docId w15:val="{9D09A8BA-3620-446E-B807-36462343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Kranthi kumar Vidnagiri</cp:lastModifiedBy>
  <cp:revision>2</cp:revision>
  <dcterms:created xsi:type="dcterms:W3CDTF">2026-02-19T17:19:00Z</dcterms:created>
  <dcterms:modified xsi:type="dcterms:W3CDTF">2026-02-19T17:19:00Z</dcterms:modified>
</cp:coreProperties>
</file>