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68B" w:rsidRDefault="000C368B" w:rsidP="000C368B">
      <w:pPr>
        <w:pStyle w:val="Style40"/>
        <w:widowControl/>
        <w:spacing w:before="31" w:after="240"/>
        <w:jc w:val="center"/>
        <w:outlineLvl w:val="1"/>
        <w:rPr>
          <w:rStyle w:val="FontStyle173"/>
          <w:sz w:val="30"/>
          <w:szCs w:val="30"/>
          <w:lang w:val="en-US"/>
        </w:rPr>
      </w:pPr>
      <w:bookmarkStart w:id="0" w:name="_Toc336109405"/>
    </w:p>
    <w:p w:rsidR="000C368B" w:rsidRPr="000C368B" w:rsidRDefault="000C368B" w:rsidP="000C368B">
      <w:pPr>
        <w:pStyle w:val="Style40"/>
        <w:widowControl/>
        <w:spacing w:before="31" w:after="240"/>
        <w:jc w:val="center"/>
        <w:outlineLvl w:val="1"/>
        <w:rPr>
          <w:rStyle w:val="FontStyle173"/>
          <w:sz w:val="36"/>
          <w:szCs w:val="36"/>
        </w:rPr>
      </w:pPr>
      <w:proofErr w:type="gramStart"/>
      <w:r w:rsidRPr="000C368B">
        <w:rPr>
          <w:rStyle w:val="FontStyle173"/>
          <w:sz w:val="36"/>
          <w:szCs w:val="36"/>
        </w:rPr>
        <w:t>ПР</w:t>
      </w:r>
      <w:proofErr w:type="gramEnd"/>
      <w:r w:rsidRPr="000C368B">
        <w:rPr>
          <w:rStyle w:val="FontStyle173"/>
          <w:sz w:val="36"/>
          <w:szCs w:val="36"/>
        </w:rPr>
        <w:t xml:space="preserve"> №5. Чтение и запись </w:t>
      </w:r>
      <w:proofErr w:type="spellStart"/>
      <w:r w:rsidRPr="000C368B">
        <w:rPr>
          <w:rStyle w:val="FontStyle173"/>
          <w:sz w:val="36"/>
          <w:szCs w:val="36"/>
        </w:rPr>
        <w:t>тектсовых</w:t>
      </w:r>
      <w:proofErr w:type="spellEnd"/>
      <w:r w:rsidRPr="000C368B">
        <w:rPr>
          <w:rStyle w:val="FontStyle173"/>
          <w:sz w:val="36"/>
          <w:szCs w:val="36"/>
        </w:rPr>
        <w:t xml:space="preserve"> файлов</w:t>
      </w:r>
    </w:p>
    <w:p w:rsidR="00C3299E" w:rsidRPr="007555D4" w:rsidRDefault="00C3299E" w:rsidP="000C368B">
      <w:pPr>
        <w:pStyle w:val="Style40"/>
        <w:widowControl/>
        <w:spacing w:before="31" w:after="240"/>
        <w:outlineLvl w:val="1"/>
        <w:rPr>
          <w:rStyle w:val="FontStyle173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5BFB17" wp14:editId="38BC7F8B">
            <wp:simplePos x="0" y="0"/>
            <wp:positionH relativeFrom="column">
              <wp:posOffset>3246755</wp:posOffset>
            </wp:positionH>
            <wp:positionV relativeFrom="paragraph">
              <wp:posOffset>833120</wp:posOffset>
            </wp:positionV>
            <wp:extent cx="2962275" cy="3423285"/>
            <wp:effectExtent l="0" t="0" r="9525" b="571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2A5DA96" wp14:editId="2FBF4F8F">
            <wp:simplePos x="0" y="0"/>
            <wp:positionH relativeFrom="column">
              <wp:posOffset>334645</wp:posOffset>
            </wp:positionH>
            <wp:positionV relativeFrom="paragraph">
              <wp:posOffset>832485</wp:posOffset>
            </wp:positionV>
            <wp:extent cx="2583180" cy="3290570"/>
            <wp:effectExtent l="0" t="0" r="7620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68B" w:rsidRPr="00C06600">
        <w:rPr>
          <w:rStyle w:val="FontStyle173"/>
          <w:sz w:val="30"/>
          <w:szCs w:val="30"/>
        </w:rPr>
        <w:t xml:space="preserve">Пример 21. Чтение/запись текстового файла в кодировке </w:t>
      </w:r>
      <w:proofErr w:type="spellStart"/>
      <w:r w:rsidR="000C368B" w:rsidRPr="00C06600">
        <w:rPr>
          <w:rStyle w:val="FontStyle173"/>
          <w:sz w:val="30"/>
          <w:szCs w:val="30"/>
        </w:rPr>
        <w:t>Unicode</w:t>
      </w:r>
      <w:proofErr w:type="spellEnd"/>
      <w:r w:rsidR="000C368B" w:rsidRPr="00C06600">
        <w:rPr>
          <w:rStyle w:val="FontStyle173"/>
          <w:sz w:val="30"/>
          <w:szCs w:val="30"/>
        </w:rPr>
        <w:t xml:space="preserve">. Блоки </w:t>
      </w:r>
      <w:proofErr w:type="spellStart"/>
      <w:r w:rsidR="000C368B" w:rsidRPr="00C06600">
        <w:rPr>
          <w:rStyle w:val="FontStyle173"/>
          <w:sz w:val="30"/>
          <w:szCs w:val="30"/>
        </w:rPr>
        <w:t>Try</w:t>
      </w:r>
      <w:proofErr w:type="spellEnd"/>
      <w:r w:rsidR="000C368B" w:rsidRPr="00C06600">
        <w:rPr>
          <w:rStyle w:val="FontStyle173"/>
          <w:sz w:val="30"/>
          <w:szCs w:val="30"/>
        </w:rPr>
        <w:t>...</w:t>
      </w:r>
      <w:proofErr w:type="spellStart"/>
      <w:r w:rsidR="000C368B" w:rsidRPr="00C06600">
        <w:rPr>
          <w:rStyle w:val="FontStyle173"/>
          <w:sz w:val="30"/>
          <w:szCs w:val="30"/>
        </w:rPr>
        <w:t>Catch</w:t>
      </w:r>
      <w:bookmarkEnd w:id="0"/>
      <w:proofErr w:type="spellEnd"/>
    </w:p>
    <w:p w:rsidR="00C3299E" w:rsidRDefault="00C3299E" w:rsidP="000C368B">
      <w:pPr>
        <w:pStyle w:val="Style40"/>
        <w:widowControl/>
        <w:spacing w:before="31" w:after="240"/>
        <w:outlineLvl w:val="1"/>
        <w:rPr>
          <w:rStyle w:val="FontStyle173"/>
          <w:sz w:val="30"/>
          <w:szCs w:val="30"/>
          <w:lang w:val="en-US"/>
        </w:rPr>
      </w:pPr>
    </w:p>
    <w:p w:rsidR="000C368B" w:rsidRDefault="000C368B" w:rsidP="000C368B">
      <w:pPr>
        <w:pStyle w:val="Style40"/>
        <w:widowControl/>
        <w:spacing w:before="31" w:after="240"/>
        <w:outlineLvl w:val="1"/>
        <w:rPr>
          <w:rStyle w:val="FontStyle173"/>
          <w:sz w:val="30"/>
          <w:szCs w:val="30"/>
        </w:rPr>
      </w:pPr>
      <w:r>
        <w:rPr>
          <w:rStyle w:val="FontStyle173"/>
          <w:sz w:val="30"/>
          <w:szCs w:val="30"/>
        </w:rPr>
        <w:t>Листинг:</w:t>
      </w:r>
    </w:p>
    <w:p w:rsid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'Объявление переменной строкового типа для хранения имени файла</w:t>
      </w:r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5D4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755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7555D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Устанавливаю</w:t>
      </w:r>
      <w:r w:rsidRPr="00755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кст</w:t>
      </w:r>
      <w:r w:rsidRPr="00755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ех</w:t>
      </w:r>
      <w:r w:rsidRPr="00755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755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TextBox1.Multiline = </w:t>
      </w:r>
      <w:proofErr w:type="gramStart"/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TextBox1.Clear()</w:t>
      </w:r>
    </w:p>
    <w:p w:rsid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Button1.Text = </w:t>
      </w:r>
      <w:r w:rsidRPr="007555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Открыть</w:t>
      </w:r>
      <w:proofErr w:type="gramStart"/>
      <w:r w:rsidRPr="007555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Button1.TabIndex = 0 </w:t>
      </w:r>
      <w:r w:rsidRPr="007555D4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Устанавливаю</w:t>
      </w:r>
      <w:r w:rsidRPr="00755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ТабИндекс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ноль, чтобы при загрузке сразу "светилась" кнопка "Открыть"</w:t>
      </w:r>
    </w:p>
    <w:p w:rsid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Button2.Text = </w:t>
      </w:r>
      <w:r>
        <w:rPr>
          <w:rFonts w:ascii="Consolas" w:hAnsi="Consolas" w:cs="Consolas"/>
          <w:color w:val="A31515"/>
          <w:sz w:val="19"/>
          <w:szCs w:val="19"/>
        </w:rPr>
        <w:t>"Сохранить как..."</w:t>
      </w:r>
    </w:p>
    <w:p w:rsid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"Здесь кодировка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Button1.Click </w:t>
      </w:r>
      <w:r w:rsidRPr="007555D4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Клик</w:t>
      </w:r>
      <w:r w:rsidRPr="00755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55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кнопке</w:t>
      </w:r>
      <w:r w:rsidRPr="00755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7555D4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InputBox</w:t>
      </w:r>
      <w:proofErr w:type="spell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5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555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полное</w:t>
      </w:r>
      <w:r w:rsidRPr="007555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555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7555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, </w:t>
      </w:r>
      <w:r w:rsidRPr="007555D4">
        <w:rPr>
          <w:rFonts w:ascii="Consolas" w:hAnsi="Consolas" w:cs="Consolas"/>
          <w:color w:val="A31515"/>
          <w:sz w:val="19"/>
          <w:szCs w:val="19"/>
          <w:lang w:val="en-US"/>
        </w:rPr>
        <w:t>"C:\Textl.txt"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05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'Конструкция для ловли ошибок и исключений, если их нет, то выполнитс</w:t>
      </w:r>
      <w:r w:rsidR="00C305A2">
        <w:rPr>
          <w:rFonts w:ascii="Consolas" w:hAnsi="Consolas" w:cs="Consolas"/>
          <w:color w:val="008000"/>
          <w:sz w:val="19"/>
          <w:szCs w:val="19"/>
        </w:rPr>
        <w:t>я</w:t>
      </w:r>
      <w:r>
        <w:rPr>
          <w:rFonts w:ascii="Consolas" w:hAnsi="Consolas" w:cs="Consolas"/>
          <w:color w:val="008000"/>
          <w:sz w:val="19"/>
          <w:szCs w:val="19"/>
        </w:rPr>
        <w:t xml:space="preserve"> код в блоке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если нет, то выводится сообщение об ошибке </w:t>
      </w:r>
    </w:p>
    <w:p w:rsid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IO.StreamReader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'объект для чтения текста из файла</w:t>
      </w:r>
    </w:p>
    <w:p w:rsid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Студент.ReadToEnd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'"Записываем" в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текстбокса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текст из файла</w:t>
      </w:r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Студент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.Close()</w:t>
      </w:r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System.IO.FileNotFoundException</w:t>
      </w:r>
      <w:proofErr w:type="spellEnd"/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55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555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7555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7555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55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555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55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555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Button2.Click </w:t>
      </w:r>
      <w:r w:rsidRPr="007555D4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:rsid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05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полное имя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</w:rPr>
        <w:t>"C: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Textl.txt"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'Ввод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ИнпутБокс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305A2">
        <w:rPr>
          <w:rFonts w:ascii="Consolas" w:hAnsi="Consolas" w:cs="Consolas"/>
          <w:color w:val="008000"/>
          <w:sz w:val="19"/>
          <w:szCs w:val="19"/>
        </w:rPr>
        <w:t>путь</w:t>
      </w:r>
      <w:r>
        <w:rPr>
          <w:rFonts w:ascii="Consolas" w:hAnsi="Consolas" w:cs="Consolas"/>
          <w:color w:val="008000"/>
          <w:sz w:val="19"/>
          <w:szCs w:val="19"/>
        </w:rPr>
        <w:t xml:space="preserve"> к нужному нам файлу</w:t>
      </w:r>
      <w:proofErr w:type="gramEnd"/>
    </w:p>
    <w:p w:rsid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Писатель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IO.StreamWriter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'Объект для записи текста в файл</w:t>
      </w:r>
    </w:p>
    <w:p w:rsid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Писатель.Write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(TextBox1.Text) </w:t>
      </w:r>
      <w:r w:rsidR="00C305A2"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 xml:space="preserve">Записываем в файл текст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текстбокса</w:t>
      </w:r>
      <w:proofErr w:type="spellEnd"/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Писатель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.Close()</w:t>
      </w:r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55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555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7555D4" w:rsidRPr="007555D4" w:rsidRDefault="007555D4" w:rsidP="0075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5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5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7555D4" w:rsidRPr="001E04F9" w:rsidRDefault="007555D4" w:rsidP="000C368B">
      <w:pPr>
        <w:pStyle w:val="Style40"/>
        <w:widowControl/>
        <w:spacing w:before="31" w:after="240"/>
        <w:outlineLvl w:val="1"/>
        <w:rPr>
          <w:rStyle w:val="FontStyle173"/>
          <w:sz w:val="30"/>
          <w:szCs w:val="30"/>
        </w:rPr>
      </w:pPr>
    </w:p>
    <w:p w:rsidR="000C368B" w:rsidRDefault="001E04F9" w:rsidP="000C368B">
      <w:pPr>
        <w:pStyle w:val="Style40"/>
        <w:widowControl/>
        <w:spacing w:before="31" w:after="240"/>
        <w:outlineLvl w:val="1"/>
        <w:rPr>
          <w:rStyle w:val="FontStyle173"/>
          <w:sz w:val="30"/>
          <w:szCs w:val="30"/>
        </w:rPr>
      </w:pPr>
      <w:bookmarkStart w:id="1" w:name="_Toc336109406"/>
      <w:r>
        <w:rPr>
          <w:noProof/>
        </w:rPr>
        <w:drawing>
          <wp:anchor distT="0" distB="0" distL="114300" distR="114300" simplePos="0" relativeHeight="251660288" behindDoc="0" locked="0" layoutInCell="1" allowOverlap="1" wp14:anchorId="19939347" wp14:editId="4D85BE1E">
            <wp:simplePos x="0" y="0"/>
            <wp:positionH relativeFrom="column">
              <wp:posOffset>15875</wp:posOffset>
            </wp:positionH>
            <wp:positionV relativeFrom="paragraph">
              <wp:posOffset>678180</wp:posOffset>
            </wp:positionV>
            <wp:extent cx="3419475" cy="385762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68B" w:rsidRPr="00C06600">
        <w:rPr>
          <w:rStyle w:val="FontStyle173"/>
          <w:sz w:val="30"/>
          <w:szCs w:val="30"/>
        </w:rPr>
        <w:t xml:space="preserve">Пример 22. Чтение/запись текстового файла в кодировке </w:t>
      </w:r>
      <w:proofErr w:type="spellStart"/>
      <w:r w:rsidR="000C368B" w:rsidRPr="00C06600">
        <w:rPr>
          <w:rStyle w:val="FontStyle173"/>
          <w:sz w:val="30"/>
          <w:szCs w:val="30"/>
        </w:rPr>
        <w:t>Windows</w:t>
      </w:r>
      <w:proofErr w:type="spellEnd"/>
      <w:r w:rsidR="000C368B" w:rsidRPr="00C06600">
        <w:rPr>
          <w:rStyle w:val="FontStyle173"/>
          <w:sz w:val="30"/>
          <w:szCs w:val="30"/>
        </w:rPr>
        <w:t xml:space="preserve"> 1251</w:t>
      </w:r>
      <w:bookmarkEnd w:id="1"/>
    </w:p>
    <w:p w:rsidR="001E04F9" w:rsidRDefault="001E04F9" w:rsidP="000C368B">
      <w:pPr>
        <w:pStyle w:val="Style40"/>
        <w:widowControl/>
        <w:spacing w:before="31" w:after="240"/>
        <w:outlineLvl w:val="1"/>
        <w:rPr>
          <w:rStyle w:val="FontStyle173"/>
          <w:smallCaps w:val="0"/>
          <w:sz w:val="30"/>
          <w:szCs w:val="30"/>
        </w:rPr>
      </w:pPr>
    </w:p>
    <w:p w:rsidR="000C368B" w:rsidRDefault="000C368B" w:rsidP="000C368B">
      <w:pPr>
        <w:pStyle w:val="Style40"/>
        <w:widowControl/>
        <w:spacing w:before="31" w:after="240"/>
        <w:outlineLvl w:val="1"/>
        <w:rPr>
          <w:rStyle w:val="FontStyle173"/>
          <w:sz w:val="30"/>
          <w:szCs w:val="30"/>
        </w:rPr>
      </w:pPr>
      <w:r>
        <w:rPr>
          <w:rStyle w:val="FontStyle173"/>
          <w:sz w:val="30"/>
          <w:szCs w:val="30"/>
        </w:rPr>
        <w:t>Листинг: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F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TextBox1.Multiline = </w:t>
      </w:r>
      <w:proofErr w:type="gramStart"/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TextBox1.Clear()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Button1.Text = </w:t>
      </w:r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Открыть</w:t>
      </w:r>
      <w:proofErr w:type="gramStart"/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Button1.TabIndex = 0</w:t>
      </w:r>
    </w:p>
    <w:p w:rsid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Button2.Text = </w:t>
      </w:r>
      <w:r>
        <w:rPr>
          <w:rFonts w:ascii="Consolas" w:hAnsi="Consolas" w:cs="Consolas"/>
          <w:color w:val="A31515"/>
          <w:sz w:val="19"/>
          <w:szCs w:val="19"/>
        </w:rPr>
        <w:t>"Сохранить как..."</w:t>
      </w:r>
    </w:p>
    <w:p w:rsid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"Здесь кодировка Windows1251"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Button1.Click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InputBox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полное</w:t>
      </w:r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, </w:t>
      </w:r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>"C:\Text2.txt"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Кодировка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System.Text.Encoding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System.Text.Encoding.GetEncoding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1251) </w:t>
      </w:r>
      <w:r w:rsidRPr="001E04F9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1E0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1E0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Кодировка</w:t>
      </w:r>
      <w:r w:rsidRPr="001E0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E0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нормального</w:t>
      </w:r>
      <w:r w:rsidRPr="001E0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1E0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русских</w:t>
      </w:r>
      <w:r w:rsidRPr="001E0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</w:t>
      </w:r>
    </w:p>
    <w:p w:rsid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IO.StreamReader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Кодировка) </w:t>
      </w:r>
      <w:r>
        <w:rPr>
          <w:rFonts w:ascii="Consolas" w:hAnsi="Consolas" w:cs="Consolas"/>
          <w:color w:val="008000"/>
          <w:sz w:val="19"/>
          <w:szCs w:val="19"/>
        </w:rPr>
        <w:t>'Добавляем дополнительный аргумент Кодировка</w:t>
      </w:r>
    </w:p>
    <w:p w:rsid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Студент.ReadToEnd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System.IO.FileNotFoundException</w:t>
      </w:r>
      <w:proofErr w:type="spellEnd"/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Button2.Click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InputBox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полное</w:t>
      </w:r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, </w:t>
      </w:r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>"C:\Text2.txt"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Кодировка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System.Text.Encoding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System.Text.Encoding.GetEncoding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1251)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Писатель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IO.StreamWriter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filename,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Кодировка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E04F9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1E0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дополнительный</w:t>
      </w:r>
      <w:r w:rsidRPr="001E0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</w:t>
      </w:r>
      <w:r w:rsidRPr="001E0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Кодировка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Писатель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.Write(TextBox1.Text)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Писатель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.Close()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E04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E04F9" w:rsidRPr="001E04F9" w:rsidRDefault="001E04F9" w:rsidP="001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E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1E04F9" w:rsidRPr="001E04F9" w:rsidRDefault="001E04F9" w:rsidP="000C368B">
      <w:pPr>
        <w:pStyle w:val="Style40"/>
        <w:widowControl/>
        <w:spacing w:before="31" w:after="240"/>
        <w:outlineLvl w:val="1"/>
        <w:rPr>
          <w:rStyle w:val="FontStyle173"/>
          <w:sz w:val="30"/>
          <w:szCs w:val="30"/>
          <w:lang w:val="en-US"/>
        </w:rPr>
      </w:pPr>
    </w:p>
    <w:p w:rsidR="000C368B" w:rsidRDefault="000C368B" w:rsidP="000C368B">
      <w:pPr>
        <w:pStyle w:val="Style40"/>
        <w:widowControl/>
        <w:spacing w:before="31" w:after="240"/>
        <w:outlineLvl w:val="1"/>
        <w:rPr>
          <w:rStyle w:val="FontStyle173"/>
          <w:sz w:val="30"/>
          <w:szCs w:val="30"/>
        </w:rPr>
      </w:pPr>
      <w:bookmarkStart w:id="2" w:name="_Toc336109407"/>
      <w:r w:rsidRPr="00C06600">
        <w:rPr>
          <w:rStyle w:val="FontStyle173"/>
          <w:sz w:val="30"/>
          <w:szCs w:val="30"/>
        </w:rPr>
        <w:t xml:space="preserve">Пример 23. Простой текстовый редактор. Открытие и сохранение файла. Событие формы </w:t>
      </w:r>
      <w:proofErr w:type="spellStart"/>
      <w:r w:rsidRPr="00C06600">
        <w:rPr>
          <w:rStyle w:val="FontStyle173"/>
          <w:sz w:val="30"/>
          <w:szCs w:val="30"/>
        </w:rPr>
        <w:t>Closing</w:t>
      </w:r>
      <w:bookmarkEnd w:id="2"/>
      <w:proofErr w:type="spellEnd"/>
    </w:p>
    <w:p w:rsidR="005620F0" w:rsidRDefault="005620F0" w:rsidP="005620F0">
      <w:r>
        <w:rPr>
          <w:noProof/>
          <w:lang w:eastAsia="ru-RU"/>
        </w:rPr>
        <w:drawing>
          <wp:inline distT="0" distB="0" distL="0" distR="0" wp14:anchorId="679FF3C8" wp14:editId="7E582987">
            <wp:extent cx="5448300" cy="3719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5390" cy="371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F0" w:rsidRDefault="005620F0" w:rsidP="005620F0">
      <w:r>
        <w:rPr>
          <w:noProof/>
          <w:lang w:eastAsia="ru-RU"/>
        </w:rPr>
        <w:lastRenderedPageBreak/>
        <w:drawing>
          <wp:inline distT="0" distB="0" distL="0" distR="0" wp14:anchorId="173E1323" wp14:editId="4370D931">
            <wp:extent cx="5448300" cy="372593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2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F0" w:rsidRDefault="005620F0" w:rsidP="005620F0">
      <w:r>
        <w:rPr>
          <w:noProof/>
          <w:lang w:eastAsia="ru-RU"/>
        </w:rPr>
        <w:drawing>
          <wp:inline distT="0" distB="0" distL="0" distR="0" wp14:anchorId="5B48FE79" wp14:editId="1A574159">
            <wp:extent cx="5471769" cy="37387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600" cy="37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0F0" w:rsidRPr="00C06600" w:rsidRDefault="005620F0" w:rsidP="000C368B">
      <w:pPr>
        <w:pStyle w:val="Style40"/>
        <w:widowControl/>
        <w:spacing w:before="31" w:after="240"/>
        <w:outlineLvl w:val="1"/>
        <w:rPr>
          <w:rStyle w:val="FontStyle173"/>
          <w:smallCaps w:val="0"/>
          <w:sz w:val="30"/>
          <w:szCs w:val="30"/>
        </w:rPr>
      </w:pPr>
    </w:p>
    <w:p w:rsidR="000C368B" w:rsidRDefault="000C368B" w:rsidP="000C368B">
      <w:pPr>
        <w:pStyle w:val="Style40"/>
        <w:widowControl/>
        <w:spacing w:before="31" w:after="240"/>
        <w:outlineLvl w:val="1"/>
        <w:rPr>
          <w:rStyle w:val="FontStyle173"/>
          <w:smallCaps w:val="0"/>
          <w:sz w:val="30"/>
          <w:szCs w:val="30"/>
        </w:rPr>
      </w:pPr>
      <w:r>
        <w:rPr>
          <w:rStyle w:val="FontStyle173"/>
          <w:smallCaps w:val="0"/>
          <w:sz w:val="30"/>
          <w:szCs w:val="30"/>
        </w:rPr>
        <w:t>Листинг: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TextBox1.Multiline =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TextBox1.Clear()</w:t>
      </w:r>
      <w:proofErr w:type="gramEnd"/>
    </w:p>
    <w:p w:rsidR="005620F0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"Простой текстовый редактор"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0F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OpenFileDialog1.FileName =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OpenFileDialog1.Filter = 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 xml:space="preserve"> (*.txt)| *.txt| All files (*.*)|*.*"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SaveFileDialog1.Filter = 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 xml:space="preserve"> (*.txt)| *.txt| All files (*.*)|*.*"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Запись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Писатель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IO.StreamWriter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SaveFileDialog1.FileName,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System.Text.Encoding.GetEncoding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(1251))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Писатель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.Write(TextBox1.Text)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Писатель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.Close()</w:t>
      </w:r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TextBox1.Modified =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5620F0" w:rsidRPr="005620F0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20F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20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Closing(</w:t>
      </w:r>
      <w:proofErr w:type="spellStart"/>
      <w:proofErr w:type="gramEnd"/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System.ComponentModel.CancelEventArgs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.Closing</w:t>
      </w:r>
      <w:proofErr w:type="spellEnd"/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TextBox1.Modified =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Exit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МВох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Сохранить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Простой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редактор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MessageBoxButtons.YesNoCancel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МВох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DialogResult.No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Exit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МВох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DialogResult.Cancel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МВох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DialogResult.Yes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SaveFileDialog1.ShowDialog =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Запись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Exit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Выход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System.Object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Выход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ToolStripMenuItem.Click</w:t>
      </w:r>
      <w:proofErr w:type="spellEnd"/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СохранитьКак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System.Object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СохранитьКак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ToolStripMenuItem.Click</w:t>
      </w:r>
      <w:proofErr w:type="spellEnd"/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SaveFileDialog1.FileName = OpenFileDialog1.FileName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SaveFileDialog1.ShowDialog =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Запись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System.Object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ToolStripMenuItem.Click</w:t>
      </w:r>
      <w:proofErr w:type="spellEnd"/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OpenFileDialog1.ShowDialog()</w:t>
      </w:r>
      <w:proofErr w:type="gramEnd"/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OpenFileDialog1.FileName =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Exit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IO.StreamReader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OpenFileDialog1.FileName,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System.Text.Encoding.GetEncoding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(1251))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ReadToEnd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.Close()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System.IO.FileNotFoundException</w:t>
      </w:r>
      <w:proofErr w:type="spellEnd"/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620F0" w:rsidRPr="00BA4B9B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5620F0" w:rsidRPr="005620F0" w:rsidRDefault="005620F0" w:rsidP="0056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5620F0" w:rsidRDefault="005620F0" w:rsidP="005620F0">
      <w:pPr>
        <w:pStyle w:val="Style40"/>
        <w:widowControl/>
        <w:spacing w:before="31" w:after="240"/>
        <w:outlineLvl w:val="1"/>
        <w:rPr>
          <w:rStyle w:val="FontStyle173"/>
          <w:sz w:val="30"/>
          <w:szCs w:val="30"/>
        </w:rPr>
      </w:pPr>
    </w:p>
    <w:p w:rsidR="005620F0" w:rsidRDefault="005620F0" w:rsidP="005620F0">
      <w:pPr>
        <w:pStyle w:val="Style40"/>
        <w:widowControl/>
        <w:spacing w:before="31" w:after="240"/>
        <w:outlineLvl w:val="1"/>
        <w:rPr>
          <w:rStyle w:val="FontStyle173"/>
          <w:sz w:val="30"/>
          <w:szCs w:val="30"/>
        </w:rPr>
      </w:pPr>
      <w:r>
        <w:rPr>
          <w:rStyle w:val="FontStyle173"/>
          <w:sz w:val="30"/>
          <w:szCs w:val="30"/>
        </w:rPr>
        <w:t>Описание хода действий</w:t>
      </w:r>
      <w:r>
        <w:rPr>
          <w:rStyle w:val="FontStyle173"/>
          <w:sz w:val="30"/>
          <w:szCs w:val="30"/>
        </w:rPr>
        <w:t>:</w:t>
      </w:r>
    </w:p>
    <w:p w:rsidR="005620F0" w:rsidRPr="005620F0" w:rsidRDefault="005620F0" w:rsidP="005620F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ind w:left="714" w:hanging="357"/>
        <w:rPr>
          <w:rFonts w:ascii="Consolas" w:hAnsi="Consolas" w:cs="Consolas"/>
          <w:color w:val="000000"/>
          <w:sz w:val="19"/>
          <w:szCs w:val="19"/>
        </w:rPr>
      </w:pPr>
      <w:r w:rsidRPr="005620F0">
        <w:rPr>
          <w:rFonts w:ascii="Consolas" w:hAnsi="Consolas" w:cs="Consolas"/>
          <w:color w:val="000000"/>
          <w:sz w:val="19"/>
          <w:szCs w:val="19"/>
        </w:rPr>
        <w:t xml:space="preserve">Создаю новый проект </w:t>
      </w: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windows</w:t>
      </w:r>
      <w:r w:rsidRPr="00562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forms</w:t>
      </w:r>
      <w:r w:rsidRPr="005620F0">
        <w:rPr>
          <w:rFonts w:ascii="Consolas" w:hAnsi="Consolas" w:cs="Consolas"/>
          <w:color w:val="000000"/>
          <w:sz w:val="19"/>
          <w:szCs w:val="19"/>
        </w:rPr>
        <w:t>.</w:t>
      </w:r>
    </w:p>
    <w:p w:rsidR="005620F0" w:rsidRPr="00BA4B9B" w:rsidRDefault="005620F0" w:rsidP="005620F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ind w:left="714" w:hanging="35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форму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добавляю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MenuStrip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и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5620F0" w:rsidRPr="005620F0" w:rsidRDefault="005620F0" w:rsidP="005620F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ind w:left="714" w:hanging="35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В методе загрузка формы устанавливаю свойство </w:t>
      </w: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текстбокса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мультилайн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на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очищаю </w:t>
      </w: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текстбокс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. Задаю текст заголовка формы. Присваиваю значение </w:t>
      </w: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1.</w:t>
      </w: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на Nothing для последующего сравнения при открытии файла. Создаю фильтр для текстовых и всех файлов.</w:t>
      </w:r>
    </w:p>
    <w:p w:rsidR="005620F0" w:rsidRPr="005620F0" w:rsidRDefault="005620F0" w:rsidP="005620F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ind w:left="714" w:hanging="35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В методе Запись проделываю тоже, что и в прошлых примерах для записи текста из </w:t>
      </w: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текстбокса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файл. Присваиваю свойству </w:t>
      </w: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текстбокса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Modified</w:t>
      </w: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которое отслеживает изменения в текстовом поле,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5620F0" w:rsidRPr="005620F0" w:rsidRDefault="005620F0" w:rsidP="005620F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ind w:left="714" w:hanging="35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В методе закрытия формы Form1_Closing проверяю значение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Modified</w:t>
      </w: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если в текстовом поле не было никаких изменений, то выхожу из метода. Если нет, то объявляю переменную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MBox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типа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которой присваиваю значение из бокса с сообщением. С помощью нескольких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проверяю значение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MBox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. Если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</w:t>
      </w: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то выхожу из метода. Если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Cancel</w:t>
      </w: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то присваиваю значение свойству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Cansel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т</w:t>
      </w:r>
      <w:proofErr w:type="gram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.е</w:t>
      </w:r>
      <w:proofErr w:type="spellEnd"/>
      <w:proofErr w:type="gram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отказ от закрытия программы. Если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Yes</w:t>
      </w: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то с помощью вложенного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проверяю, что в результате вызванного </w:t>
      </w: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1.</w:t>
      </w: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ShowDialog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была нажата кнопка </w:t>
      </w:r>
      <w:proofErr w:type="gram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ОК</w:t>
      </w:r>
      <w:proofErr w:type="gram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если да, то вызываю метод Запись() и выхожу из метода, если нет, то присваиваю значение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Cansel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5620F0" w:rsidRPr="005620F0" w:rsidRDefault="005620F0" w:rsidP="005620F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ind w:left="714" w:hanging="35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В методе </w:t>
      </w:r>
      <w:proofErr w:type="gram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Выход</w:t>
      </w:r>
      <w:proofErr w:type="spellStart"/>
      <w:proofErr w:type="gram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ToolStripMenuItem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_Click я закрываю форму. </w:t>
      </w:r>
    </w:p>
    <w:p w:rsidR="005620F0" w:rsidRPr="005620F0" w:rsidRDefault="005620F0" w:rsidP="005620F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ind w:left="714" w:hanging="35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В </w:t>
      </w: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методе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СохранитьКакToolStripMenuItem_Click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я присваиваю значение   </w:t>
      </w: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1.</w:t>
      </w: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1.</w:t>
      </w: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. С помощью If проверяю, что при вызове окна сохранения была нажата кнопка </w:t>
      </w:r>
      <w:proofErr w:type="gram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ОК</w:t>
      </w:r>
      <w:proofErr w:type="gram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, если да, то вызываю метод Запись().</w:t>
      </w:r>
    </w:p>
    <w:p w:rsidR="005620F0" w:rsidRPr="005620F0" w:rsidRDefault="005620F0" w:rsidP="005620F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ind w:left="714" w:hanging="35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В методе клика по кнопке меню «Открыть…» </w:t>
      </w:r>
      <w:proofErr w:type="gram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Открыть</w:t>
      </w:r>
      <w:proofErr w:type="spellStart"/>
      <w:proofErr w:type="gram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ToolStripMenuItem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_Click я вызываю </w:t>
      </w: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1.</w:t>
      </w: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ShowDialog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(). Далее с помощью If проверяю, что имя файла не равно Nothing, если равно, то выхожу из метода. Если не равно, то пишу </w:t>
      </w:r>
      <w:proofErr w:type="gram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тоже самое</w:t>
      </w:r>
      <w:proofErr w:type="gram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что и в прошлых примерах для записи текста из открываемого файла в </w:t>
      </w:r>
      <w:proofErr w:type="spellStart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текстбокс</w:t>
      </w:r>
      <w:proofErr w:type="spellEnd"/>
      <w:r w:rsidRPr="005620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5620F0" w:rsidRDefault="005620F0" w:rsidP="005620F0">
      <w:pPr>
        <w:pStyle w:val="Style40"/>
        <w:widowControl/>
        <w:spacing w:before="31" w:after="240"/>
        <w:outlineLvl w:val="1"/>
        <w:rPr>
          <w:rStyle w:val="FontStyle173"/>
          <w:sz w:val="30"/>
          <w:szCs w:val="30"/>
        </w:rPr>
      </w:pPr>
    </w:p>
    <w:p w:rsidR="005620F0" w:rsidRPr="005620F0" w:rsidRDefault="005620F0" w:rsidP="000C368B">
      <w:pPr>
        <w:pStyle w:val="Style40"/>
        <w:widowControl/>
        <w:spacing w:before="31" w:after="240"/>
        <w:outlineLvl w:val="1"/>
        <w:rPr>
          <w:rStyle w:val="FontStyle173"/>
          <w:smallCaps w:val="0"/>
          <w:sz w:val="30"/>
          <w:szCs w:val="30"/>
        </w:rPr>
      </w:pPr>
    </w:p>
    <w:p w:rsidR="0037601A" w:rsidRPr="00246654" w:rsidRDefault="00C305A2" w:rsidP="000C368B">
      <w:pPr>
        <w:pStyle w:val="Style40"/>
        <w:widowControl/>
        <w:spacing w:before="31" w:after="240"/>
        <w:outlineLvl w:val="1"/>
        <w:rPr>
          <w:rStyle w:val="FontStyle173"/>
          <w:sz w:val="30"/>
          <w:szCs w:val="30"/>
        </w:rPr>
      </w:pPr>
      <w:r>
        <w:rPr>
          <w:rFonts w:ascii="Arial" w:hAnsi="Arial" w:cs="Arial"/>
          <w:b/>
          <w:bCs/>
          <w:smallCaps/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51CADD4D" wp14:editId="6E98B2BA">
            <wp:simplePos x="0" y="0"/>
            <wp:positionH relativeFrom="column">
              <wp:posOffset>53975</wp:posOffset>
            </wp:positionH>
            <wp:positionV relativeFrom="paragraph">
              <wp:posOffset>2883535</wp:posOffset>
            </wp:positionV>
            <wp:extent cx="4020185" cy="284416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AA1CD98" wp14:editId="0C591D6F">
            <wp:simplePos x="0" y="0"/>
            <wp:positionH relativeFrom="column">
              <wp:posOffset>55880</wp:posOffset>
            </wp:positionH>
            <wp:positionV relativeFrom="paragraph">
              <wp:posOffset>448310</wp:posOffset>
            </wp:positionV>
            <wp:extent cx="4025265" cy="2432050"/>
            <wp:effectExtent l="0" t="0" r="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68B" w:rsidRPr="00C06600">
        <w:rPr>
          <w:rStyle w:val="FontStyle173"/>
          <w:sz w:val="30"/>
          <w:szCs w:val="30"/>
        </w:rPr>
        <w:t xml:space="preserve">Пример 24. </w:t>
      </w:r>
      <w:r>
        <w:rPr>
          <w:rStyle w:val="FontStyle173"/>
          <w:sz w:val="30"/>
          <w:szCs w:val="30"/>
        </w:rPr>
        <w:t xml:space="preserve">Простой </w:t>
      </w:r>
      <w:bookmarkStart w:id="3" w:name="_GoBack"/>
      <w:bookmarkEnd w:id="3"/>
      <w:r w:rsidR="000C368B" w:rsidRPr="00C06600">
        <w:rPr>
          <w:rStyle w:val="FontStyle173"/>
          <w:sz w:val="30"/>
          <w:szCs w:val="30"/>
        </w:rPr>
        <w:t>RTF-редактор</w:t>
      </w:r>
    </w:p>
    <w:p w:rsidR="00246654" w:rsidRPr="00246654" w:rsidRDefault="00246654" w:rsidP="000C368B">
      <w:pPr>
        <w:pStyle w:val="Style40"/>
        <w:widowControl/>
        <w:spacing w:before="31" w:after="240"/>
        <w:outlineLvl w:val="1"/>
        <w:rPr>
          <w:rStyle w:val="FontStyle173"/>
          <w:sz w:val="30"/>
          <w:szCs w:val="30"/>
        </w:rPr>
      </w:pPr>
    </w:p>
    <w:p w:rsidR="00246654" w:rsidRPr="00246654" w:rsidRDefault="00246654" w:rsidP="000C368B">
      <w:pPr>
        <w:pStyle w:val="Style40"/>
        <w:widowControl/>
        <w:spacing w:before="31" w:after="240"/>
        <w:outlineLvl w:val="1"/>
        <w:rPr>
          <w:rStyle w:val="FontStyle173"/>
          <w:sz w:val="30"/>
          <w:szCs w:val="30"/>
        </w:rPr>
      </w:pPr>
    </w:p>
    <w:p w:rsidR="000C368B" w:rsidRDefault="000C368B" w:rsidP="000C368B">
      <w:pPr>
        <w:pStyle w:val="Style40"/>
        <w:widowControl/>
        <w:spacing w:before="31" w:after="240"/>
        <w:outlineLvl w:val="1"/>
        <w:rPr>
          <w:rStyle w:val="FontStyle173"/>
          <w:sz w:val="30"/>
          <w:szCs w:val="30"/>
        </w:rPr>
      </w:pPr>
      <w:r>
        <w:rPr>
          <w:rStyle w:val="FontStyle173"/>
          <w:sz w:val="30"/>
          <w:szCs w:val="30"/>
        </w:rPr>
        <w:t>Листинг: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</w:p>
    <w:p w:rsid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"Простой RTF-редактор"</w:t>
      </w:r>
    </w:p>
    <w:p w:rsid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RichTextBox1.Clear()</w:t>
      </w:r>
    </w:p>
    <w:p w:rsid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OpenFileDialog1.FileName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Устанавливаем значение для последующего сравнения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SaveFileDialog1.Filter = </w:t>
      </w:r>
      <w:r w:rsidRPr="00062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0623BC">
        <w:rPr>
          <w:rFonts w:ascii="Consolas" w:hAnsi="Consolas" w:cs="Consolas"/>
          <w:color w:val="A31515"/>
          <w:sz w:val="19"/>
          <w:szCs w:val="19"/>
          <w:lang w:val="en-US"/>
        </w:rPr>
        <w:t xml:space="preserve"> RTF (*.RTF)|*.RTF"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Открыть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System.Object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ОткрытьВФормате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RTFToolStripMenuItem.Click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ОткрытьВФормате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Win1251ToolStripMenuItem.Click 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CType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sender,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ToolStripMenuItem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).Text 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принимающая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пункта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:rsid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Сравниваем значение переменной для открытия файла нужного формата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"Открыть в формате RTF..."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OpenFileDialog1.Filter = </w:t>
      </w:r>
      <w:r w:rsidRPr="00062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0623BC">
        <w:rPr>
          <w:rFonts w:ascii="Consolas" w:hAnsi="Consolas" w:cs="Consolas"/>
          <w:color w:val="A31515"/>
          <w:sz w:val="19"/>
          <w:szCs w:val="19"/>
          <w:lang w:val="en-US"/>
        </w:rPr>
        <w:t xml:space="preserve"> RTF (*.RTF)|*.RTF"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OpenFileDialog1.ShowDialog()</w:t>
      </w:r>
      <w:proofErr w:type="gramEnd"/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OpenFileDialog1.FileName =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Exit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RichTextBox1.LoadFile(</w:t>
      </w:r>
      <w:proofErr w:type="gram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OpenFileDialog1.FileName)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"Открыть в формате Win1251..."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OpenFileDialog1.Filter = </w:t>
      </w:r>
      <w:r w:rsidRPr="00062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0623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0623BC">
        <w:rPr>
          <w:rFonts w:ascii="Consolas" w:hAnsi="Consolas" w:cs="Consolas"/>
          <w:color w:val="A31515"/>
          <w:sz w:val="19"/>
          <w:szCs w:val="19"/>
          <w:lang w:val="en-US"/>
        </w:rPr>
        <w:t xml:space="preserve"> (*.txt)| *.txt"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OpenFileDialog1.ShowDialog()</w:t>
      </w:r>
      <w:proofErr w:type="gramEnd"/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OpenFileDialog1.FileName =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Exit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RichTextBox1.LoadFile(</w:t>
      </w:r>
      <w:proofErr w:type="gram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OpenFileDialog1.FileName,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RichTextBoxStreamType.PlainText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RichTextBox1.Modified =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System.IO.FileNotFoundException</w:t>
      </w:r>
      <w:proofErr w:type="spellEnd"/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2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623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0623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062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2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62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2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62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Сохранить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System.Object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СохранитьВФормате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RTFToolStripMenuItem.Click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сохранения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SaveFileDialog1.FileName = OpenFileDialog1.FileName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SaveFileDialog1.ShowDialog =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Запись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(),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пользователь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окне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сохранения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нажал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</w:t>
      </w:r>
    </w:p>
    <w:p w:rsid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Запис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ь(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 Метод для записи текста в файл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RichTextBox1.SaveFile(</w:t>
      </w:r>
      <w:proofErr w:type="gram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SaveFileDialog1.FileName)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RichTextBox1.Modified =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2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62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Выход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System.Object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Выход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ToolStripMenuItem.Click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закрывающий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Closing(</w:t>
      </w:r>
      <w:proofErr w:type="spellStart"/>
      <w:proofErr w:type="gramEnd"/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System.ComponentModel.CancelEventArgs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.Closing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срабатывающий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закрытии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RichTextBox1.Modified =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Exit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был</w:t>
      </w:r>
      <w:r w:rsidRPr="00062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изменён</w:t>
      </w:r>
    </w:p>
    <w:p w:rsid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МВох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2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0623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</w:t>
      </w:r>
      <w:r w:rsidRPr="000623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</w:t>
      </w:r>
      <w:r w:rsidRPr="000623B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"Сохранить изменения?"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"Простой редактор"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 Объявляем и присваиваем значение переменной для хранения выбора пользователя</w:t>
      </w:r>
      <w:proofErr w:type="gramEnd"/>
    </w:p>
    <w:p w:rsid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МВох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В зависимости от нажатой кнопки либо закрываем форму, либо отменяем закрытие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МВох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DialogResult.Cancel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МВох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DialogResult.Yes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SaveFileDialog1.ShowDialog =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Запись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Exit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0623BC" w:rsidRP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62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3B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0623BC" w:rsidRDefault="000623BC" w:rsidP="0006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0623BC" w:rsidRDefault="000623BC" w:rsidP="000C368B">
      <w:pPr>
        <w:pStyle w:val="Style40"/>
        <w:widowControl/>
        <w:spacing w:before="31" w:after="240"/>
        <w:outlineLvl w:val="1"/>
        <w:rPr>
          <w:rStyle w:val="FontStyle173"/>
          <w:sz w:val="30"/>
          <w:szCs w:val="30"/>
        </w:rPr>
      </w:pPr>
    </w:p>
    <w:p w:rsidR="000C368B" w:rsidRDefault="00B127A6" w:rsidP="000C368B">
      <w:pPr>
        <w:pStyle w:val="Style40"/>
        <w:widowControl/>
        <w:spacing w:before="31" w:after="240"/>
        <w:outlineLvl w:val="1"/>
        <w:rPr>
          <w:rStyle w:val="FontStyle173"/>
          <w:sz w:val="30"/>
          <w:szCs w:val="30"/>
        </w:rPr>
      </w:pPr>
      <w:bookmarkStart w:id="4" w:name="_Toc336109409"/>
      <w:r>
        <w:rPr>
          <w:rFonts w:ascii="Arial" w:hAnsi="Arial" w:cs="Arial"/>
          <w:b/>
          <w:bCs/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7D1DCCF7" wp14:editId="7B4D197C">
            <wp:simplePos x="0" y="0"/>
            <wp:positionH relativeFrom="column">
              <wp:posOffset>-18415</wp:posOffset>
            </wp:positionH>
            <wp:positionV relativeFrom="paragraph">
              <wp:posOffset>401955</wp:posOffset>
            </wp:positionV>
            <wp:extent cx="3621405" cy="2227580"/>
            <wp:effectExtent l="0" t="0" r="0" b="127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68B" w:rsidRPr="00C06600">
        <w:rPr>
          <w:rStyle w:val="FontStyle173"/>
          <w:sz w:val="30"/>
          <w:szCs w:val="30"/>
        </w:rPr>
        <w:t xml:space="preserve">Пример 25. Печать </w:t>
      </w:r>
      <w:r w:rsidR="00C305A2">
        <w:rPr>
          <w:rStyle w:val="FontStyle173"/>
          <w:sz w:val="30"/>
          <w:szCs w:val="30"/>
        </w:rPr>
        <w:t xml:space="preserve"> </w:t>
      </w:r>
      <w:r w:rsidR="000C368B" w:rsidRPr="00C06600">
        <w:rPr>
          <w:rStyle w:val="FontStyle173"/>
          <w:sz w:val="30"/>
          <w:szCs w:val="30"/>
        </w:rPr>
        <w:t xml:space="preserve">текстового </w:t>
      </w:r>
      <w:r w:rsidR="00C305A2">
        <w:rPr>
          <w:rStyle w:val="FontStyle173"/>
          <w:sz w:val="30"/>
          <w:szCs w:val="30"/>
        </w:rPr>
        <w:t xml:space="preserve"> </w:t>
      </w:r>
      <w:r w:rsidR="000C368B" w:rsidRPr="00C06600">
        <w:rPr>
          <w:rStyle w:val="FontStyle173"/>
          <w:sz w:val="30"/>
          <w:szCs w:val="30"/>
        </w:rPr>
        <w:t>документа</w:t>
      </w:r>
      <w:bookmarkEnd w:id="4"/>
    </w:p>
    <w:p w:rsidR="000C368B" w:rsidRPr="00B127A6" w:rsidRDefault="00B127A6" w:rsidP="000C368B">
      <w:pPr>
        <w:pStyle w:val="Style40"/>
        <w:widowControl/>
        <w:spacing w:before="31" w:after="240"/>
        <w:outlineLvl w:val="1"/>
        <w:rPr>
          <w:rStyle w:val="FontStyle173"/>
          <w:smallCaps w:val="0"/>
          <w:sz w:val="30"/>
          <w:szCs w:val="30"/>
          <w:lang w:val="en-US"/>
        </w:rPr>
      </w:pPr>
      <w:r>
        <w:rPr>
          <w:rFonts w:ascii="Arial" w:hAnsi="Arial" w:cs="Arial"/>
          <w:b/>
          <w:bCs/>
          <w:noProof/>
          <w:sz w:val="30"/>
          <w:szCs w:val="30"/>
        </w:rPr>
        <w:drawing>
          <wp:anchor distT="0" distB="0" distL="114300" distR="114300" simplePos="0" relativeHeight="251665408" behindDoc="0" locked="0" layoutInCell="1" allowOverlap="1" wp14:anchorId="4142DA19" wp14:editId="3CB5B5CB">
            <wp:simplePos x="0" y="0"/>
            <wp:positionH relativeFrom="column">
              <wp:posOffset>41275</wp:posOffset>
            </wp:positionH>
            <wp:positionV relativeFrom="paragraph">
              <wp:posOffset>4896485</wp:posOffset>
            </wp:positionV>
            <wp:extent cx="3562350" cy="2228215"/>
            <wp:effectExtent l="0" t="0" r="0" b="63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03B9DE4A" wp14:editId="0C9167AC">
            <wp:simplePos x="0" y="0"/>
            <wp:positionH relativeFrom="column">
              <wp:posOffset>-18415</wp:posOffset>
            </wp:positionH>
            <wp:positionV relativeFrom="paragraph">
              <wp:posOffset>2461895</wp:posOffset>
            </wp:positionV>
            <wp:extent cx="3621405" cy="2264410"/>
            <wp:effectExtent l="0" t="0" r="0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7A6" w:rsidRDefault="00B127A6" w:rsidP="00B127A6">
      <w:pPr>
        <w:pStyle w:val="Style40"/>
        <w:widowControl/>
        <w:spacing w:before="31" w:after="240"/>
        <w:outlineLvl w:val="1"/>
        <w:rPr>
          <w:rStyle w:val="FontStyle173"/>
          <w:sz w:val="30"/>
          <w:szCs w:val="30"/>
          <w:lang w:val="en-US"/>
        </w:rPr>
      </w:pPr>
    </w:p>
    <w:p w:rsidR="00B127A6" w:rsidRDefault="00B127A6" w:rsidP="00B127A6">
      <w:pPr>
        <w:pStyle w:val="Style40"/>
        <w:widowControl/>
        <w:spacing w:before="31" w:after="240"/>
        <w:outlineLvl w:val="1"/>
        <w:rPr>
          <w:rStyle w:val="FontStyle173"/>
          <w:sz w:val="30"/>
          <w:szCs w:val="30"/>
          <w:lang w:val="en-US"/>
        </w:rPr>
      </w:pPr>
      <w:r>
        <w:rPr>
          <w:rStyle w:val="FontStyle173"/>
          <w:sz w:val="30"/>
          <w:szCs w:val="30"/>
        </w:rPr>
        <w:lastRenderedPageBreak/>
        <w:t>Листинг</w:t>
      </w:r>
      <w:r w:rsidRPr="00330134">
        <w:rPr>
          <w:rStyle w:val="FontStyle173"/>
          <w:sz w:val="30"/>
          <w:szCs w:val="30"/>
          <w:lang w:val="en-US"/>
        </w:rPr>
        <w:t>: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IO.StreamReader</w:t>
      </w:r>
      <w:proofErr w:type="spellEnd"/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</w:p>
    <w:p w:rsid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"Открытие текстового файла и его печать"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TextBox1.Multiline =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TextBox1.ScrollBars =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ScrollBars.Vertical</w:t>
      </w:r>
      <w:proofErr w:type="spellEnd"/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TextBox1.ReadOnly =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TextBox1.Clear()</w:t>
      </w:r>
      <w:proofErr w:type="gramEnd"/>
    </w:p>
    <w:p w:rsid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Печать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ToolStripMenuItem.Visible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Изначально, до открытия файла с текстом, делаем пункт меню для печати невидимым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OpenFileDialog1.FileName =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PrintPage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System.Drawing.Printing.PrintPageEventArgs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PrintDocument1.PrintPage 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>PrintDocument</w:t>
      </w:r>
      <w:proofErr w:type="spellEnd"/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linesPerPage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Single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yPos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Single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</w:rPr>
        <w:t>Счёт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leftMargin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Single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e.MarginBounds.Left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</w:rPr>
        <w:t>Устанавливаем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страницы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печати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topMargin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Single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e.MarginBounds.Top</w:t>
      </w:r>
      <w:proofErr w:type="spellEnd"/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printFont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Font(</w:t>
      </w:r>
      <w:proofErr w:type="gramEnd"/>
      <w:r w:rsidRPr="00330134">
        <w:rPr>
          <w:rFonts w:ascii="Consolas" w:hAnsi="Consolas" w:cs="Consolas"/>
          <w:color w:val="A31515"/>
          <w:sz w:val="19"/>
          <w:szCs w:val="19"/>
          <w:lang w:val="en-US"/>
        </w:rPr>
        <w:t>"Times New Roman"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, 12.0!)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linesPerPage</w:t>
      </w:r>
      <w:proofErr w:type="spellEnd"/>
      <w:proofErr w:type="gram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e.MarginBounds.Height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printFont.GetHeight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e.Graphics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странице</w:t>
      </w:r>
    </w:p>
    <w:p w:rsid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linesPerPage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Печать, пока количество напечатанных строк меньше, чем количество возможных строк на странице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proofErr w:type="gramStart"/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proofErr w:type="gram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Exit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yPos</w:t>
      </w:r>
      <w:proofErr w:type="spellEnd"/>
      <w:proofErr w:type="gram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topMargin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 *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printFont.GetHeight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e.Graphics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e.Graphics.DrawString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line,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printFont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leftMargin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yPos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StringFormat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:rsid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</w:p>
    <w:p w:rsid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 Проверяем, есть ли что печатать ещё, если есть, то инициируем событие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PrintPage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пока не закончатся все страницы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e.HasMorePages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e.HasMorePages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Выход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ToolStripMenuItem_Click_</w:t>
      </w:r>
      <w:proofErr w:type="gram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1(</w:t>
      </w:r>
      <w:proofErr w:type="gram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System.Object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Выход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ToolStripMenuItem.Click</w:t>
      </w:r>
      <w:proofErr w:type="spellEnd"/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Печать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System.Object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Печать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ToolStripMenuItem.Click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который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обрабатывает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нажатие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пункт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Печатать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IO.StreamReader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(OpenFileDialog1.FileName,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System.Text.Encoding.GetEncoding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(1251))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PrintDocument1.Print(</w:t>
      </w:r>
      <w:proofErr w:type="gram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>PrintPage</w:t>
      </w:r>
      <w:proofErr w:type="spellEnd"/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.Close()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System.Object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ToolStripMenuItem.Click</w:t>
      </w:r>
      <w:proofErr w:type="spellEnd"/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OpenFileDialog1.Filter = </w:t>
      </w:r>
      <w:r w:rsidRPr="003301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3301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330134">
        <w:rPr>
          <w:rFonts w:ascii="Consolas" w:hAnsi="Consolas" w:cs="Consolas"/>
          <w:color w:val="A31515"/>
          <w:sz w:val="19"/>
          <w:szCs w:val="19"/>
          <w:lang w:val="en-US"/>
        </w:rPr>
        <w:t xml:space="preserve"> (*.txt) |*.txt| All files (*.*)|*.*"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OpenFileDialog1.ShowDialog()</w:t>
      </w:r>
      <w:proofErr w:type="gramEnd"/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OpenFileDialog1.FileName =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Exit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IO.StreamReader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(OpenFileDialog1.FileName,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System.Text.Encoding.GetEncoding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(1251))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ReadToEnd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.Close()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Печать</w:t>
      </w:r>
      <w:proofErr w:type="spellStart"/>
      <w:proofErr w:type="gram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ToolStripMenuItem.Visible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Делаем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пункт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330134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видимым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System.IO.FileNotFoundException</w:t>
      </w:r>
      <w:proofErr w:type="spellEnd"/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01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301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3301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3301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01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301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01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301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30134" w:rsidRPr="00330134" w:rsidRDefault="00330134" w:rsidP="0033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1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B127A6" w:rsidRPr="00B127A6" w:rsidRDefault="00B127A6" w:rsidP="00B127A6">
      <w:pPr>
        <w:pStyle w:val="Style40"/>
        <w:widowControl/>
        <w:spacing w:before="31" w:after="240"/>
        <w:outlineLvl w:val="1"/>
        <w:rPr>
          <w:rStyle w:val="FontStyle173"/>
          <w:sz w:val="30"/>
          <w:szCs w:val="30"/>
          <w:lang w:val="en-US"/>
        </w:rPr>
      </w:pPr>
    </w:p>
    <w:p w:rsidR="000C774D" w:rsidRPr="00B127A6" w:rsidRDefault="000C774D" w:rsidP="00B127A6">
      <w:pPr>
        <w:pStyle w:val="Style40"/>
        <w:widowControl/>
        <w:spacing w:before="31" w:after="240"/>
        <w:outlineLvl w:val="1"/>
        <w:rPr>
          <w:rFonts w:ascii="Arial" w:hAnsi="Arial" w:cs="Arial"/>
          <w:b/>
          <w:bCs/>
          <w:smallCaps/>
          <w:sz w:val="30"/>
          <w:szCs w:val="30"/>
          <w:lang w:val="en-US"/>
        </w:rPr>
      </w:pPr>
    </w:p>
    <w:sectPr w:rsidR="000C774D" w:rsidRPr="00B127A6" w:rsidSect="002466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04C83"/>
    <w:multiLevelType w:val="hybridMultilevel"/>
    <w:tmpl w:val="9BF6D128"/>
    <w:lvl w:ilvl="0" w:tplc="A72CE8DE">
      <w:start w:val="1"/>
      <w:numFmt w:val="decimal"/>
      <w:lvlText w:val="%1)"/>
      <w:lvlJc w:val="left"/>
      <w:pPr>
        <w:ind w:left="720" w:hanging="360"/>
      </w:pPr>
      <w:rPr>
        <w:rFonts w:ascii="Consolas" w:eastAsiaTheme="minorHAnsi" w:hAnsi="Consolas" w:cs="Consolas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68B"/>
    <w:rsid w:val="000147F7"/>
    <w:rsid w:val="000623BC"/>
    <w:rsid w:val="000A5BAF"/>
    <w:rsid w:val="000C368B"/>
    <w:rsid w:val="000C774D"/>
    <w:rsid w:val="001E04F9"/>
    <w:rsid w:val="00246654"/>
    <w:rsid w:val="00330134"/>
    <w:rsid w:val="0037601A"/>
    <w:rsid w:val="005620F0"/>
    <w:rsid w:val="005F1CB8"/>
    <w:rsid w:val="007555D4"/>
    <w:rsid w:val="008A19F0"/>
    <w:rsid w:val="00A52787"/>
    <w:rsid w:val="00B127A6"/>
    <w:rsid w:val="00C305A2"/>
    <w:rsid w:val="00C3299E"/>
    <w:rsid w:val="00C3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73">
    <w:name w:val="Font Style173"/>
    <w:basedOn w:val="a0"/>
    <w:uiPriority w:val="99"/>
    <w:rsid w:val="000C368B"/>
    <w:rPr>
      <w:rFonts w:ascii="Arial" w:hAnsi="Arial" w:cs="Arial"/>
      <w:b/>
      <w:bCs/>
      <w:smallCaps/>
      <w:sz w:val="28"/>
      <w:szCs w:val="28"/>
    </w:rPr>
  </w:style>
  <w:style w:type="paragraph" w:customStyle="1" w:styleId="Style40">
    <w:name w:val="Style40"/>
    <w:basedOn w:val="a"/>
    <w:uiPriority w:val="99"/>
    <w:rsid w:val="000C368B"/>
    <w:pPr>
      <w:widowControl w:val="0"/>
      <w:autoSpaceDE w:val="0"/>
      <w:autoSpaceDN w:val="0"/>
      <w:adjustRightInd w:val="0"/>
      <w:spacing w:after="0" w:line="350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62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20F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20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73">
    <w:name w:val="Font Style173"/>
    <w:basedOn w:val="a0"/>
    <w:uiPriority w:val="99"/>
    <w:rsid w:val="000C368B"/>
    <w:rPr>
      <w:rFonts w:ascii="Arial" w:hAnsi="Arial" w:cs="Arial"/>
      <w:b/>
      <w:bCs/>
      <w:smallCaps/>
      <w:sz w:val="28"/>
      <w:szCs w:val="28"/>
    </w:rPr>
  </w:style>
  <w:style w:type="paragraph" w:customStyle="1" w:styleId="Style40">
    <w:name w:val="Style40"/>
    <w:basedOn w:val="a"/>
    <w:uiPriority w:val="99"/>
    <w:rsid w:val="000C368B"/>
    <w:pPr>
      <w:widowControl w:val="0"/>
      <w:autoSpaceDE w:val="0"/>
      <w:autoSpaceDN w:val="0"/>
      <w:adjustRightInd w:val="0"/>
      <w:spacing w:after="0" w:line="350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62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20F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2399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Yliana</dc:creator>
  <cp:lastModifiedBy>Yliana</cp:lastModifiedBy>
  <cp:revision>3</cp:revision>
  <dcterms:created xsi:type="dcterms:W3CDTF">2024-04-12T21:39:00Z</dcterms:created>
  <dcterms:modified xsi:type="dcterms:W3CDTF">2024-04-12T21:42:00Z</dcterms:modified>
</cp:coreProperties>
</file>