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A9749" w14:textId="77777777" w:rsidR="00E66156" w:rsidRDefault="00076556">
      <w:pPr>
        <w:pBdr>
          <w:bottom w:val="single" w:sz="6" w:space="1" w:color="auto"/>
        </w:pBdr>
      </w:pPr>
      <w:r>
        <w:t>Casey Dunn class</w:t>
      </w:r>
    </w:p>
    <w:p w14:paraId="5A0AAA3A" w14:textId="77777777" w:rsidR="00076556" w:rsidRDefault="00076556"/>
    <w:p w14:paraId="663163AF" w14:textId="77777777" w:rsidR="00076556" w:rsidRDefault="00076556">
      <w:r>
        <w:t xml:space="preserve">Ask </w:t>
      </w:r>
      <w:proofErr w:type="spellStart"/>
      <w:r>
        <w:t>Kleinadam</w:t>
      </w:r>
      <w:proofErr w:type="spellEnd"/>
      <w:r>
        <w:t xml:space="preserve"> </w:t>
      </w:r>
      <w:proofErr w:type="spellStart"/>
      <w:r>
        <w:t>ppl</w:t>
      </w:r>
      <w:proofErr w:type="spellEnd"/>
      <w:r>
        <w:t xml:space="preserve"> of olfactory genes involved in drosophila or mammals or mice</w:t>
      </w:r>
    </w:p>
    <w:p w14:paraId="0FCA3101" w14:textId="77777777" w:rsidR="00076556" w:rsidRDefault="00076556" w:rsidP="00076556">
      <w:r>
        <w:t xml:space="preserve">Ask </w:t>
      </w:r>
      <w:proofErr w:type="spellStart"/>
      <w:r>
        <w:t>Kleinadam</w:t>
      </w:r>
      <w:proofErr w:type="spellEnd"/>
      <w:r>
        <w:t xml:space="preserve"> </w:t>
      </w:r>
      <w:proofErr w:type="spellStart"/>
      <w:r>
        <w:t>ppl</w:t>
      </w:r>
      <w:proofErr w:type="spellEnd"/>
      <w:r>
        <w:t xml:space="preserve"> of olfactory genes involved in diet in bats?</w:t>
      </w:r>
    </w:p>
    <w:p w14:paraId="5AC6B393" w14:textId="77777777" w:rsidR="00076556" w:rsidRDefault="00076556" w:rsidP="00076556"/>
    <w:p w14:paraId="13E401CC" w14:textId="77777777" w:rsidR="00076556" w:rsidRDefault="00076556">
      <w:r>
        <w:t>Send MS to my lab:</w:t>
      </w:r>
    </w:p>
    <w:p w14:paraId="2D259819" w14:textId="77777777" w:rsidR="00076556" w:rsidRDefault="00076556"/>
    <w:p w14:paraId="1648B846" w14:textId="77777777" w:rsidR="00076556" w:rsidRDefault="00076556"/>
    <w:p w14:paraId="7ED209F3" w14:textId="77777777" w:rsidR="00076556" w:rsidRDefault="00076556">
      <w:r>
        <w:t>Database links Med School:</w:t>
      </w:r>
    </w:p>
    <w:p w14:paraId="5AD4BC24" w14:textId="77777777" w:rsidR="00076556" w:rsidRDefault="00B422DC">
      <w:hyperlink r:id="rId4" w:history="1">
        <w:r w:rsidR="00076556" w:rsidRPr="001A04A2">
          <w:rPr>
            <w:rStyle w:val="Hyperlink"/>
          </w:rPr>
          <w:t>https://biocyc.org</w:t>
        </w:r>
      </w:hyperlink>
    </w:p>
    <w:p w14:paraId="2E429D80" w14:textId="77777777" w:rsidR="00076556" w:rsidRDefault="00076556">
      <w:r>
        <w:t>Email Rolando Garcia for advice</w:t>
      </w:r>
    </w:p>
    <w:p w14:paraId="4CA10AF8" w14:textId="77777777" w:rsidR="00076556" w:rsidRDefault="00076556"/>
    <w:p w14:paraId="592EB345" w14:textId="77777777" w:rsidR="00076556" w:rsidRDefault="00076556"/>
    <w:p w14:paraId="6FA03C79" w14:textId="77777777" w:rsidR="00076556" w:rsidRDefault="00076556">
      <w:r>
        <w:t>Bat genome:</w:t>
      </w:r>
    </w:p>
    <w:p w14:paraId="713CE910" w14:textId="77777777" w:rsidR="00076556" w:rsidRDefault="00076556"/>
    <w:p w14:paraId="48C5F56F" w14:textId="77777777" w:rsidR="00076556" w:rsidRDefault="00B422DC">
      <w:hyperlink r:id="rId5" w:history="1">
        <w:r w:rsidR="00076556" w:rsidRPr="001A04A2">
          <w:rPr>
            <w:rStyle w:val="Hyperlink"/>
          </w:rPr>
          <w:t>https://www.ncbi.nlm.nih.gov/genome/?term=bat</w:t>
        </w:r>
      </w:hyperlink>
    </w:p>
    <w:p w14:paraId="6D658F71" w14:textId="77777777" w:rsidR="00076556" w:rsidRDefault="00076556"/>
    <w:p w14:paraId="6C3CE65F" w14:textId="4A9744C7" w:rsidR="00076556" w:rsidRDefault="00A332A0">
      <w:pPr>
        <w:pBdr>
          <w:bottom w:val="single" w:sz="6" w:space="1" w:color="auto"/>
        </w:pBdr>
      </w:pPr>
      <w:r>
        <w:t xml:space="preserve">HPC Intro - </w:t>
      </w:r>
      <w:proofErr w:type="spellStart"/>
      <w:r>
        <w:t>Farnam</w:t>
      </w:r>
      <w:proofErr w:type="spellEnd"/>
    </w:p>
    <w:p w14:paraId="5E9C4C48" w14:textId="77777777" w:rsidR="00A332A0" w:rsidRDefault="00A332A0"/>
    <w:p w14:paraId="491FB8CB" w14:textId="26B2E596" w:rsidR="00A332A0" w:rsidRDefault="00A332A0">
      <w:r>
        <w:t>Docs.ycrc.edu/clusters-at-</w:t>
      </w:r>
      <w:proofErr w:type="spellStart"/>
      <w:r>
        <w:t>yale</w:t>
      </w:r>
      <w:proofErr w:type="spellEnd"/>
    </w:p>
    <w:p w14:paraId="610132CA" w14:textId="77777777" w:rsidR="00A332A0" w:rsidRDefault="00A332A0"/>
    <w:p w14:paraId="428CF88C" w14:textId="5606F3D7" w:rsidR="00A332A0" w:rsidRDefault="00A332A0" w:rsidP="00A332A0">
      <w:r>
        <w:t>Docs.ycrc.edu/clusters-at-</w:t>
      </w:r>
      <w:proofErr w:type="spellStart"/>
      <w:r>
        <w:t>yale</w:t>
      </w:r>
      <w:proofErr w:type="spellEnd"/>
      <w:r>
        <w:t>/clusters/</w:t>
      </w:r>
      <w:proofErr w:type="spellStart"/>
      <w:r>
        <w:t>farnam</w:t>
      </w:r>
      <w:proofErr w:type="spellEnd"/>
      <w:r>
        <w:t xml:space="preserve"> # Luis </w:t>
      </w:r>
      <w:proofErr w:type="spellStart"/>
      <w:r>
        <w:t>farnam</w:t>
      </w:r>
      <w:proofErr w:type="spellEnd"/>
    </w:p>
    <w:p w14:paraId="727D0DF2" w14:textId="77777777" w:rsidR="00A332A0" w:rsidRDefault="00A332A0"/>
    <w:p w14:paraId="59F95B54" w14:textId="4E318486" w:rsidR="00A332A0" w:rsidRDefault="00A332A0">
      <w:r>
        <w:t xml:space="preserve">How do containers rise in the </w:t>
      </w:r>
      <w:proofErr w:type="gramStart"/>
      <w:r>
        <w:t>cluster</w:t>
      </w:r>
      <w:proofErr w:type="gramEnd"/>
    </w:p>
    <w:p w14:paraId="63C55499" w14:textId="77777777" w:rsidR="00A332A0" w:rsidRDefault="00A332A0"/>
    <w:p w14:paraId="244B5517" w14:textId="77777777" w:rsidR="00A332A0" w:rsidRDefault="00A332A0"/>
    <w:p w14:paraId="790C0F38" w14:textId="7E39D232" w:rsidR="00A332A0" w:rsidRDefault="00A332A0">
      <w:r>
        <w:t xml:space="preserve">Generate </w:t>
      </w:r>
      <w:proofErr w:type="spellStart"/>
      <w:r>
        <w:t>ssh</w:t>
      </w:r>
      <w:proofErr w:type="spellEnd"/>
      <w:r>
        <w:t xml:space="preserve"> key pair:  Analogous to a password.</w:t>
      </w:r>
    </w:p>
    <w:p w14:paraId="6D30A514" w14:textId="7246B735" w:rsidR="00A332A0" w:rsidRDefault="00A332A0">
      <w:r>
        <w:t>Nodes = computer</w:t>
      </w:r>
    </w:p>
    <w:p w14:paraId="0B41B197" w14:textId="77777777" w:rsidR="00A332A0" w:rsidRDefault="00A332A0"/>
    <w:p w14:paraId="28366E5F" w14:textId="4941FF37" w:rsidR="00A332A0" w:rsidRDefault="00A332A0">
      <w:proofErr w:type="spellStart"/>
      <w:r>
        <w:t>Srun</w:t>
      </w:r>
      <w:proofErr w:type="spellEnd"/>
      <w:r>
        <w:t xml:space="preserve"> = interactive</w:t>
      </w:r>
    </w:p>
    <w:p w14:paraId="098EE05D" w14:textId="77777777" w:rsidR="00A332A0" w:rsidRDefault="00A332A0"/>
    <w:p w14:paraId="18111566" w14:textId="44392104" w:rsidR="00D90B57" w:rsidRDefault="00D90B57">
      <w:r>
        <w:t xml:space="preserve">Singularity: Similar to </w:t>
      </w:r>
      <w:proofErr w:type="spellStart"/>
      <w:r>
        <w:t>docker</w:t>
      </w:r>
      <w:proofErr w:type="spellEnd"/>
      <w:r>
        <w:t xml:space="preserve"> -&gt; container logs in as the user you run into. </w:t>
      </w:r>
      <w:r w:rsidR="00013360">
        <w:t xml:space="preserve">Can interactively run a singularity container as my shell on the cluster. </w:t>
      </w:r>
    </w:p>
    <w:p w14:paraId="4C93942E" w14:textId="77777777" w:rsidR="00703173" w:rsidRDefault="00703173"/>
    <w:p w14:paraId="54A88060" w14:textId="60BE27C0" w:rsidR="00703173" w:rsidRDefault="00703173">
      <w:pPr>
        <w:pBdr>
          <w:bottom w:val="single" w:sz="6" w:space="1" w:color="auto"/>
        </w:pBdr>
      </w:pPr>
      <w:r>
        <w:t>Data wrangling:</w:t>
      </w:r>
    </w:p>
    <w:p w14:paraId="7A07DA78" w14:textId="77777777" w:rsidR="00703173" w:rsidRDefault="00703173"/>
    <w:p w14:paraId="527CC967" w14:textId="13D7B0AE" w:rsidR="00703173" w:rsidRPr="00437A13" w:rsidRDefault="00437A13">
      <w:pPr>
        <w:rPr>
          <w:b/>
        </w:rPr>
      </w:pPr>
      <w:r w:rsidRPr="00437A13">
        <w:rPr>
          <w:b/>
        </w:rPr>
        <w:t>Regular expression:</w:t>
      </w:r>
      <w:r>
        <w:rPr>
          <w:b/>
        </w:rPr>
        <w:t xml:space="preserve"> </w:t>
      </w:r>
      <w:bookmarkStart w:id="0" w:name="_GoBack"/>
      <w:bookmarkEnd w:id="0"/>
      <w:r w:rsidRPr="00437A13">
        <w:rPr>
          <w:b/>
        </w:rPr>
        <w:t xml:space="preserve"> </w:t>
      </w:r>
    </w:p>
    <w:p w14:paraId="7860354E" w14:textId="2F8B736C" w:rsidR="00437A13" w:rsidRDefault="00437A13">
      <w:r>
        <w:t>X</w:t>
      </w:r>
    </w:p>
    <w:p w14:paraId="4B34F173" w14:textId="77777777" w:rsidR="00A332A0" w:rsidRDefault="00A332A0"/>
    <w:sectPr w:rsidR="00A332A0" w:rsidSect="00365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556"/>
    <w:rsid w:val="00013360"/>
    <w:rsid w:val="00076556"/>
    <w:rsid w:val="0036512E"/>
    <w:rsid w:val="00437A13"/>
    <w:rsid w:val="004A0C45"/>
    <w:rsid w:val="00703173"/>
    <w:rsid w:val="00A332A0"/>
    <w:rsid w:val="00B422DC"/>
    <w:rsid w:val="00D90B57"/>
    <w:rsid w:val="00E6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F8D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65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biocyc.org" TargetMode="External"/><Relationship Id="rId5" Type="http://schemas.openxmlformats.org/officeDocument/2006/relationships/hyperlink" Target="https://www.ncbi.nlm.nih.gov/genome/?term=ba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127</Words>
  <Characters>729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2019-01-31T18:41:00Z</dcterms:created>
  <dcterms:modified xsi:type="dcterms:W3CDTF">2019-01-31T20:16:00Z</dcterms:modified>
</cp:coreProperties>
</file>