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DFC5D" w14:textId="01E9695A" w:rsidR="00FC3884" w:rsidRPr="004C3692" w:rsidRDefault="00FC3884">
      <w:pPr>
        <w:rPr>
          <w:b/>
        </w:rPr>
      </w:pPr>
      <w:r w:rsidRPr="004C3692">
        <w:rPr>
          <w:b/>
        </w:rPr>
        <w:t>Class Genome Evolution 17.01.2019</w:t>
      </w:r>
    </w:p>
    <w:p w14:paraId="40B75639" w14:textId="77777777" w:rsidR="00FC3884" w:rsidRDefault="00FC3884"/>
    <w:p w14:paraId="3E68497A" w14:textId="77777777" w:rsidR="00D9199D" w:rsidRDefault="00D81F8D">
      <w:r>
        <w:t>Evolutionary genome biology to understand evolution of genome and genome function</w:t>
      </w:r>
    </w:p>
    <w:p w14:paraId="41D796E6" w14:textId="77777777" w:rsidR="00D81F8D" w:rsidRDefault="00D81F8D"/>
    <w:p w14:paraId="06C4DDA2" w14:textId="77777777" w:rsidR="00D81F8D" w:rsidRDefault="00D81F8D">
      <w:r>
        <w:t>3 courses in 1:</w:t>
      </w:r>
    </w:p>
    <w:p w14:paraId="49774ECB" w14:textId="77777777" w:rsidR="00D81F8D" w:rsidRDefault="00D81F8D"/>
    <w:p w14:paraId="01168B68" w14:textId="77777777" w:rsidR="00D81F8D" w:rsidRPr="009629D5" w:rsidRDefault="00D81F8D" w:rsidP="009629D5">
      <w:pPr>
        <w:pStyle w:val="ListParagraph"/>
        <w:rPr>
          <w:b/>
        </w:rPr>
      </w:pPr>
      <w:r w:rsidRPr="009629D5">
        <w:rPr>
          <w:b/>
        </w:rPr>
        <w:t>Genomics course</w:t>
      </w:r>
      <w:r w:rsidR="004D6D09" w:rsidRPr="009629D5">
        <w:rPr>
          <w:b/>
        </w:rPr>
        <w:t xml:space="preserve"> -&gt; in last 2-3 years single lab can sequence their own genome</w:t>
      </w:r>
    </w:p>
    <w:p w14:paraId="58EEB719" w14:textId="77777777" w:rsidR="004D6D09" w:rsidRDefault="00596F42" w:rsidP="004D6D09">
      <w:pPr>
        <w:pStyle w:val="ListParagraph"/>
        <w:numPr>
          <w:ilvl w:val="0"/>
          <w:numId w:val="1"/>
        </w:numPr>
        <w:ind w:left="1440" w:hanging="1080"/>
      </w:pPr>
      <w:r>
        <w:t>How to sequence, assemble and annotate genomic data PART 1</w:t>
      </w:r>
      <w:r w:rsidR="009B62A6">
        <w:t>. Work with public available data or own data.</w:t>
      </w:r>
    </w:p>
    <w:p w14:paraId="58F31B44" w14:textId="77777777" w:rsidR="00596F42" w:rsidRDefault="0075053B" w:rsidP="004D6D09">
      <w:pPr>
        <w:pStyle w:val="ListParagraph"/>
        <w:numPr>
          <w:ilvl w:val="0"/>
          <w:numId w:val="1"/>
        </w:numPr>
        <w:ind w:left="1440" w:hanging="1080"/>
      </w:pPr>
      <w:r>
        <w:t>Comand line, wrangle data file, HPC, version control PART 2.</w:t>
      </w:r>
    </w:p>
    <w:p w14:paraId="0169D533" w14:textId="77777777" w:rsidR="0075053B" w:rsidRDefault="00B845C3" w:rsidP="004D6D09">
      <w:pPr>
        <w:pStyle w:val="ListParagraph"/>
        <w:numPr>
          <w:ilvl w:val="0"/>
          <w:numId w:val="1"/>
        </w:numPr>
        <w:ind w:left="1440" w:hanging="1080"/>
      </w:pPr>
      <w:r>
        <w:t>Comparative part, phylogenetics PART 3</w:t>
      </w:r>
    </w:p>
    <w:p w14:paraId="5424C2AB" w14:textId="77777777" w:rsidR="00D81F8D" w:rsidRDefault="004D6D09" w:rsidP="004D6D09">
      <w:pPr>
        <w:ind w:left="360"/>
      </w:pPr>
      <w:r>
        <w:t xml:space="preserve"> </w:t>
      </w:r>
    </w:p>
    <w:p w14:paraId="214CFC5B" w14:textId="77777777" w:rsidR="00B845C3" w:rsidRDefault="0013676D" w:rsidP="004D6D09">
      <w:pPr>
        <w:ind w:left="360"/>
      </w:pPr>
      <w:r>
        <w:t>Syllabus is living document throughout the course -&gt; he wants other profs to grab his syllabus -&gt; each class has a reading -&gt; students present paper for 15 mins -&gt; challenges of working with de novo sequence data AND comparative methods</w:t>
      </w:r>
    </w:p>
    <w:p w14:paraId="2179F305" w14:textId="77777777" w:rsidR="00727FE1" w:rsidRDefault="00727FE1" w:rsidP="00727FE1">
      <w:pPr>
        <w:pBdr>
          <w:bottom w:val="single" w:sz="6" w:space="1" w:color="auto"/>
        </w:pBdr>
        <w:ind w:left="360"/>
      </w:pPr>
    </w:p>
    <w:p w14:paraId="5E6CD6FD" w14:textId="77777777" w:rsidR="00727FE1" w:rsidRDefault="00727FE1" w:rsidP="00727FE1">
      <w:pPr>
        <w:ind w:left="360"/>
      </w:pPr>
    </w:p>
    <w:p w14:paraId="10808F64" w14:textId="77777777" w:rsidR="00727FE1" w:rsidRDefault="0013676D" w:rsidP="004D6D09">
      <w:pPr>
        <w:ind w:left="360"/>
      </w:pPr>
      <w:r>
        <w:t xml:space="preserve">Get raw  reads from genome -&gt; assemble -&gt; do annotations -&gt; analyze </w:t>
      </w:r>
    </w:p>
    <w:p w14:paraId="2F099CE3" w14:textId="77777777" w:rsidR="0013676D" w:rsidRDefault="0013676D" w:rsidP="004D6D09">
      <w:pPr>
        <w:ind w:left="360"/>
      </w:pPr>
    </w:p>
    <w:p w14:paraId="1ED474BA" w14:textId="77777777" w:rsidR="0013676D" w:rsidRDefault="0013676D" w:rsidP="004D6D09">
      <w:pPr>
        <w:ind w:left="360"/>
      </w:pPr>
      <w:r>
        <w:t>Use git:</w:t>
      </w:r>
    </w:p>
    <w:p w14:paraId="578EC941" w14:textId="77777777" w:rsidR="0013676D" w:rsidRDefault="0013676D" w:rsidP="004D6D09">
      <w:pPr>
        <w:ind w:left="360"/>
      </w:pPr>
    </w:p>
    <w:p w14:paraId="1BCB999C" w14:textId="77777777" w:rsidR="0013676D" w:rsidRDefault="0013676D" w:rsidP="004D6D09">
      <w:pPr>
        <w:ind w:left="360"/>
      </w:pPr>
      <w:r>
        <w:t>Final project will be in git and github to share docs -&gt; projects are open to everyone in the course throughout the course</w:t>
      </w:r>
    </w:p>
    <w:p w14:paraId="6CD0A4B9" w14:textId="77777777" w:rsidR="0013676D" w:rsidRDefault="0013676D" w:rsidP="004D6D09">
      <w:pPr>
        <w:ind w:left="360"/>
      </w:pPr>
    </w:p>
    <w:p w14:paraId="1B4C501C" w14:textId="77777777" w:rsidR="0013676D" w:rsidRDefault="00AE2661" w:rsidP="004D6D09">
      <w:pPr>
        <w:ind w:left="360"/>
      </w:pPr>
      <w:r>
        <w:t>Fork a github repo -&gt; make a copy of this and work on that -&gt; can browse other ppls project AND do project submission.</w:t>
      </w:r>
    </w:p>
    <w:p w14:paraId="59AA023C" w14:textId="77777777" w:rsidR="00AE2661" w:rsidRDefault="00AE2661" w:rsidP="004D6D09">
      <w:pPr>
        <w:ind w:left="360"/>
      </w:pPr>
    </w:p>
    <w:p w14:paraId="6A249D3F" w14:textId="77777777" w:rsidR="00AE2661" w:rsidRDefault="00AE2661" w:rsidP="004D6D09">
      <w:pPr>
        <w:ind w:left="360"/>
      </w:pPr>
      <w:r>
        <w:t>Some work goes into HPC</w:t>
      </w:r>
    </w:p>
    <w:p w14:paraId="19B177D8" w14:textId="77777777" w:rsidR="00AE2661" w:rsidRDefault="00AE2661" w:rsidP="004D6D09">
      <w:pPr>
        <w:ind w:left="360"/>
      </w:pPr>
    </w:p>
    <w:p w14:paraId="484F59E8" w14:textId="77777777" w:rsidR="00AE2661" w:rsidRDefault="00AE2661" w:rsidP="004D6D09">
      <w:pPr>
        <w:ind w:left="360"/>
      </w:pPr>
      <w:r>
        <w:t>Ben can help us set up accounts.</w:t>
      </w:r>
    </w:p>
    <w:p w14:paraId="2738FB37" w14:textId="77777777" w:rsidR="00AE2661" w:rsidRDefault="00AE2661" w:rsidP="004D6D09">
      <w:pPr>
        <w:ind w:left="360"/>
      </w:pPr>
    </w:p>
    <w:p w14:paraId="500A2FF7" w14:textId="77777777" w:rsidR="00AE2661" w:rsidRDefault="00AE2661" w:rsidP="004D6D09">
      <w:pPr>
        <w:ind w:left="360"/>
      </w:pPr>
      <w:r>
        <w:t xml:space="preserve">Systematics -&gt; </w:t>
      </w:r>
    </w:p>
    <w:p w14:paraId="31DEFF68" w14:textId="77777777" w:rsidR="00AE2661" w:rsidRDefault="00AE2661" w:rsidP="004D6D09">
      <w:pPr>
        <w:ind w:left="360"/>
      </w:pPr>
      <w:r>
        <w:t>Evolution of morphology AND physiology!</w:t>
      </w:r>
    </w:p>
    <w:p w14:paraId="52F9091B" w14:textId="77777777" w:rsidR="00AE2661" w:rsidRDefault="00AE2661" w:rsidP="004D6D09">
      <w:pPr>
        <w:ind w:left="360"/>
      </w:pPr>
    </w:p>
    <w:p w14:paraId="36DF1FDC" w14:textId="77777777" w:rsidR="00DA3D82" w:rsidRDefault="00DA3D82" w:rsidP="004D6D09">
      <w:pPr>
        <w:ind w:left="360"/>
      </w:pPr>
      <w:r>
        <w:t xml:space="preserve">Evo biologist interest og history of genomes </w:t>
      </w:r>
    </w:p>
    <w:p w14:paraId="28D6069A" w14:textId="77777777" w:rsidR="00DA3D82" w:rsidRDefault="00DA3D82" w:rsidP="004D6D09">
      <w:pPr>
        <w:ind w:left="360"/>
      </w:pPr>
      <w:r>
        <w:t xml:space="preserve">When was there diversification of genes -&gt; </w:t>
      </w:r>
    </w:p>
    <w:p w14:paraId="35C806F5" w14:textId="77777777" w:rsidR="00DA3D82" w:rsidRDefault="00DA3D82" w:rsidP="004D6D09">
      <w:pPr>
        <w:ind w:left="360"/>
      </w:pPr>
      <w:r>
        <w:t>How often have characteristic arisen during evolution</w:t>
      </w:r>
    </w:p>
    <w:p w14:paraId="55BFA3A5" w14:textId="77777777" w:rsidR="00DA3D82" w:rsidRDefault="00DA3D82" w:rsidP="004D6D09">
      <w:pPr>
        <w:ind w:left="360"/>
      </w:pPr>
    </w:p>
    <w:p w14:paraId="33F5C516" w14:textId="77777777" w:rsidR="00DA3D82" w:rsidRDefault="00DA3D82" w:rsidP="004D6D09">
      <w:pPr>
        <w:ind w:left="360"/>
      </w:pPr>
    </w:p>
    <w:p w14:paraId="7696B627" w14:textId="08595329" w:rsidR="00DA3D82" w:rsidRDefault="00DA3D82" w:rsidP="00FC3884">
      <w:pPr>
        <w:pStyle w:val="ListParagraph"/>
        <w:numPr>
          <w:ilvl w:val="0"/>
          <w:numId w:val="2"/>
        </w:numPr>
      </w:pPr>
      <w:r>
        <w:t>History of genome evolution (patterns and processes)</w:t>
      </w:r>
    </w:p>
    <w:p w14:paraId="0ED6FC38" w14:textId="37C9F316" w:rsidR="00DA3D82" w:rsidRDefault="00DA3D82" w:rsidP="00FC3884">
      <w:pPr>
        <w:pStyle w:val="ListParagraph"/>
        <w:numPr>
          <w:ilvl w:val="0"/>
          <w:numId w:val="2"/>
        </w:numPr>
      </w:pPr>
      <w:r>
        <w:t>Phenotype evolution -&gt; evolution of morphology OR physiology -&gt; understand the evolution of the sequences of the genes and the evolution of the trait of interest</w:t>
      </w:r>
    </w:p>
    <w:p w14:paraId="6896A22B" w14:textId="290F656F" w:rsidR="00DA3D82" w:rsidRDefault="00DA3D82" w:rsidP="00FC3884">
      <w:pPr>
        <w:pStyle w:val="ListParagraph"/>
        <w:numPr>
          <w:ilvl w:val="0"/>
          <w:numId w:val="2"/>
        </w:numPr>
      </w:pPr>
      <w:r>
        <w:t>Understand genome function via comparative approaches</w:t>
      </w:r>
    </w:p>
    <w:p w14:paraId="75D843CE" w14:textId="77777777" w:rsidR="00DA3D82" w:rsidRDefault="00DA3D82" w:rsidP="004D6D09">
      <w:pPr>
        <w:ind w:left="360"/>
      </w:pPr>
    </w:p>
    <w:p w14:paraId="67098ACB" w14:textId="61DC65FD" w:rsidR="00FC3884" w:rsidRDefault="00FC3884" w:rsidP="00FC3884">
      <w:pPr>
        <w:pStyle w:val="ListParagraph"/>
        <w:numPr>
          <w:ilvl w:val="0"/>
          <w:numId w:val="2"/>
        </w:numPr>
      </w:pPr>
      <w:r>
        <w:lastRenderedPageBreak/>
        <w:t xml:space="preserve">Try to connect genotypes and phrnotypes -&gt; morphology OR a trait -&gt; what genes involved in this -&gt; QTL is classical genetics to understand functional links phenotypes genotypes -&gt; phylogenetics will be new genetics -&gt; do the same within a clade of organisms -&gt; monophylogenetics group zB some are bioluminescent -&gt; query species and find evolutionary shifts. Phylogenetics is the new genetics -&gt; look at broader scale character data -&gt; ELTON TRAITS -&gt; </w:t>
      </w:r>
    </w:p>
    <w:p w14:paraId="0D3E6B22" w14:textId="7BD82FF8" w:rsidR="00FC3884" w:rsidRDefault="00FC3884" w:rsidP="00FC3884">
      <w:pPr>
        <w:pStyle w:val="ListParagraph"/>
        <w:numPr>
          <w:ilvl w:val="0"/>
          <w:numId w:val="2"/>
        </w:numPr>
      </w:pPr>
      <w:r>
        <w:t>Ecological question -&gt; genome by environmental -&gt; how much variation is heritable or just response to environment. Environmental interactions. GBE gene by environmental interactions. Whats the environmental impact of a set of interests</w:t>
      </w:r>
    </w:p>
    <w:p w14:paraId="66A66317" w14:textId="31F0B9C1" w:rsidR="00FC3884" w:rsidRDefault="00FC3884" w:rsidP="00FC3884">
      <w:pPr>
        <w:pStyle w:val="ListParagraph"/>
        <w:numPr>
          <w:ilvl w:val="0"/>
          <w:numId w:val="2"/>
        </w:numPr>
      </w:pPr>
      <w:r>
        <w:t>Understand by comparing genomes of extant organisms that live across dif environmental gradients -&gt; how will individuals respond to climate change -&gt; very applied</w:t>
      </w:r>
    </w:p>
    <w:p w14:paraId="2FB52F5C" w14:textId="20E4C351" w:rsidR="00FC3884" w:rsidRDefault="00FC3884" w:rsidP="00FC3884">
      <w:pPr>
        <w:pStyle w:val="ListParagraph"/>
        <w:numPr>
          <w:ilvl w:val="0"/>
          <w:numId w:val="2"/>
        </w:numPr>
      </w:pPr>
      <w:r>
        <w:t>Applied stuff zB understand wild variation in traits -&gt; pharmaceutical or genes pool into wild relatives of cops. -&gt; industrial applications.</w:t>
      </w:r>
    </w:p>
    <w:p w14:paraId="7B12F242" w14:textId="77777777" w:rsidR="00FC3884" w:rsidRDefault="00FC3884" w:rsidP="00FC3884"/>
    <w:p w14:paraId="281336BD" w14:textId="77777777" w:rsidR="00FC3884" w:rsidRDefault="00FC3884" w:rsidP="00FC3884"/>
    <w:p w14:paraId="0427C5A2" w14:textId="7C7FA452" w:rsidR="00FC3884" w:rsidRDefault="002A3F79" w:rsidP="00FC3884">
      <w:r>
        <w:t xml:space="preserve">Paper 1: PNAS 2018 pairwise species comparisons: </w:t>
      </w:r>
      <w:r w:rsidR="00681248">
        <w:t>Case</w:t>
      </w:r>
      <w:r w:rsidR="00376207">
        <w:t>y Dunn PNAS 2018</w:t>
      </w:r>
    </w:p>
    <w:p w14:paraId="475168EA" w14:textId="1932B40C" w:rsidR="00FD7E23" w:rsidRDefault="00FD7E23" w:rsidP="00FC3884">
      <w:r>
        <w:t xml:space="preserve">Felsenstein 1985 -&gt; set and questions of problems. </w:t>
      </w:r>
    </w:p>
    <w:p w14:paraId="04AE1D2A" w14:textId="77777777" w:rsidR="00DA3D82" w:rsidRDefault="00DA3D82" w:rsidP="00DA3D82">
      <w:pPr>
        <w:pBdr>
          <w:bottom w:val="single" w:sz="6" w:space="1" w:color="auto"/>
        </w:pBdr>
        <w:ind w:left="360"/>
      </w:pPr>
    </w:p>
    <w:p w14:paraId="727B5146" w14:textId="47CFD8BF" w:rsidR="00FC3884" w:rsidRDefault="00376207" w:rsidP="00DA3D82">
      <w:pPr>
        <w:pBdr>
          <w:bottom w:val="single" w:sz="6" w:space="1" w:color="auto"/>
        </w:pBdr>
        <w:ind w:left="360"/>
      </w:pPr>
      <w:r>
        <w:t xml:space="preserve">Functional genomics data collected at broad scale _&gt; promoter location, protein abundance -&gt; collected at broad scale -&gt; comparisons cross species -&gt; what is the diversity of these traits. </w:t>
      </w:r>
    </w:p>
    <w:p w14:paraId="0BBAF414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1E324AD5" w14:textId="256B2971" w:rsidR="00376207" w:rsidRDefault="00376207" w:rsidP="00DA3D82">
      <w:pPr>
        <w:pBdr>
          <w:bottom w:val="single" w:sz="6" w:space="1" w:color="auto"/>
        </w:pBdr>
        <w:ind w:left="360"/>
      </w:pPr>
      <w:r>
        <w:t xml:space="preserve">Paper 2018: Compared analized studies of functional genomics with phylogenetic methods -&gt; does it matter ? -&gt; </w:t>
      </w:r>
    </w:p>
    <w:p w14:paraId="7FE9D161" w14:textId="77777777" w:rsidR="00FC3884" w:rsidRDefault="00FC3884" w:rsidP="00DA3D82">
      <w:pPr>
        <w:pBdr>
          <w:bottom w:val="single" w:sz="6" w:space="1" w:color="auto"/>
        </w:pBdr>
        <w:ind w:left="360"/>
      </w:pPr>
    </w:p>
    <w:p w14:paraId="1B218D13" w14:textId="12AA9847" w:rsidR="00376207" w:rsidRDefault="00376207" w:rsidP="00DA3D82">
      <w:pPr>
        <w:pBdr>
          <w:bottom w:val="single" w:sz="6" w:space="1" w:color="auto"/>
        </w:pBdr>
        <w:ind w:left="360"/>
      </w:pPr>
      <w:r>
        <w:t xml:space="preserve">Most published functional genomic studies do pairwise comparisons: -&gt; 7 species but there are multiple genes. </w:t>
      </w:r>
    </w:p>
    <w:p w14:paraId="082BC82A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35A084EE" w14:textId="055F01AF" w:rsidR="00376207" w:rsidRDefault="00376207" w:rsidP="00DA3D82">
      <w:pPr>
        <w:pBdr>
          <w:bottom w:val="single" w:sz="6" w:space="1" w:color="auto"/>
        </w:pBdr>
        <w:ind w:left="360"/>
      </w:pPr>
      <w:r>
        <w:t>Orthologs: genes related from shared common ancestor.</w:t>
      </w:r>
    </w:p>
    <w:p w14:paraId="6E9280AB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28D036DF" w14:textId="2455ABFA" w:rsidR="00376207" w:rsidRDefault="00376207" w:rsidP="00DA3D82">
      <w:pPr>
        <w:pBdr>
          <w:bottom w:val="single" w:sz="6" w:space="1" w:color="auto"/>
        </w:pBdr>
        <w:ind w:left="360"/>
      </w:pPr>
      <w:r>
        <w:t>Single species comparison -&gt; not independent -&gt; each branch of phylogeny Is included in multiple pairwise comparisons.</w:t>
      </w:r>
    </w:p>
    <w:p w14:paraId="582526FD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05B35729" w14:textId="094CBB52" w:rsidR="00376207" w:rsidRDefault="00376207" w:rsidP="00DA3D82">
      <w:pPr>
        <w:pBdr>
          <w:bottom w:val="single" w:sz="6" w:space="1" w:color="auto"/>
        </w:pBdr>
        <w:ind w:left="360"/>
      </w:pPr>
      <w:r>
        <w:t>One small shift might appear to be a replicated result.</w:t>
      </w:r>
    </w:p>
    <w:p w14:paraId="4C23825B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5FBAFF98" w14:textId="7D413B08" w:rsidR="00376207" w:rsidRDefault="00376207" w:rsidP="00DA3D82">
      <w:pPr>
        <w:pBdr>
          <w:bottom w:val="single" w:sz="6" w:space="1" w:color="auto"/>
        </w:pBdr>
        <w:ind w:left="360"/>
      </w:pPr>
      <w:r>
        <w:t xml:space="preserve">You diluted the signal of that change with pairwise comparisos -&gt; problem when NOT accounting for phylogenies and instead doing multiple non independent pairwise comparisons -&gt; </w:t>
      </w:r>
    </w:p>
    <w:p w14:paraId="14D347A2" w14:textId="13F28B1E" w:rsidR="000D3F10" w:rsidRDefault="000D3F10" w:rsidP="00DA3D82">
      <w:pPr>
        <w:pBdr>
          <w:bottom w:val="single" w:sz="6" w:space="1" w:color="auto"/>
        </w:pBdr>
        <w:ind w:left="360"/>
      </w:pPr>
      <w:r>
        <w:t>Need to know branch length.</w:t>
      </w:r>
      <w:r w:rsidR="009122FD">
        <w:t xml:space="preserve"> -&gt; use fossils to calibrate speciation nodes -&gt; </w:t>
      </w:r>
    </w:p>
    <w:p w14:paraId="41F265D8" w14:textId="0B39DAED" w:rsidR="00EB5CD3" w:rsidRDefault="00EB5CD3" w:rsidP="00DA3D82">
      <w:pPr>
        <w:pBdr>
          <w:bottom w:val="single" w:sz="6" w:space="1" w:color="auto"/>
        </w:pBdr>
        <w:ind w:left="360"/>
      </w:pPr>
      <w:r>
        <w:t xml:space="preserve">Sensitivity analysis. </w:t>
      </w:r>
    </w:p>
    <w:p w14:paraId="383413C9" w14:textId="77777777" w:rsidR="00643C51" w:rsidRDefault="00643C51" w:rsidP="00DA3D82">
      <w:pPr>
        <w:pBdr>
          <w:bottom w:val="single" w:sz="6" w:space="1" w:color="auto"/>
        </w:pBdr>
        <w:ind w:left="360"/>
      </w:pPr>
    </w:p>
    <w:p w14:paraId="40E7DA77" w14:textId="77777777" w:rsidR="00643C51" w:rsidRDefault="00643C51" w:rsidP="00DA3D82">
      <w:pPr>
        <w:pBdr>
          <w:bottom w:val="single" w:sz="6" w:space="1" w:color="auto"/>
        </w:pBdr>
        <w:ind w:left="360"/>
      </w:pPr>
    </w:p>
    <w:p w14:paraId="19B4D5E8" w14:textId="2675EC4D" w:rsidR="00643C51" w:rsidRDefault="00643C51" w:rsidP="00DA3D82">
      <w:pPr>
        <w:pBdr>
          <w:bottom w:val="single" w:sz="6" w:space="1" w:color="auto"/>
        </w:pBdr>
        <w:ind w:left="360"/>
      </w:pPr>
      <w:r>
        <w:t>Climate vhange things -&gt; look at a monophyletic clade that has generalist and specialists -&gt; we assume generalists more likely to be buffering climate change -&gt; BUT lets see if there is a phylogenetic signal to this?</w:t>
      </w:r>
    </w:p>
    <w:p w14:paraId="497EF47B" w14:textId="77777777" w:rsidR="00643C51" w:rsidRDefault="00643C51" w:rsidP="00DA3D82">
      <w:pPr>
        <w:pBdr>
          <w:bottom w:val="single" w:sz="6" w:space="1" w:color="auto"/>
        </w:pBdr>
        <w:ind w:left="360"/>
      </w:pPr>
    </w:p>
    <w:p w14:paraId="14F702BE" w14:textId="048428E7" w:rsidR="00643C51" w:rsidRDefault="00643C51" w:rsidP="00DA3D82">
      <w:pPr>
        <w:pBdr>
          <w:bottom w:val="single" w:sz="6" w:space="1" w:color="auto"/>
        </w:pBdr>
        <w:ind w:left="360"/>
      </w:pPr>
      <w:r>
        <w:t xml:space="preserve">To genes are ortholog -&gt; I know the function of one, the other gene likely is similar -&gt; hypothesis -&gt; orthologs are more similar to each other than paralog -&gt; gene duplication leads to more rapid change in the attribute I look at than speciation. </w:t>
      </w:r>
    </w:p>
    <w:p w14:paraId="4FF6157D" w14:textId="77777777" w:rsidR="008F483F" w:rsidRDefault="008F483F" w:rsidP="00DA3D82">
      <w:pPr>
        <w:pBdr>
          <w:bottom w:val="single" w:sz="6" w:space="1" w:color="auto"/>
        </w:pBdr>
        <w:ind w:left="360"/>
      </w:pPr>
    </w:p>
    <w:p w14:paraId="2EA34D7A" w14:textId="7FF035BB" w:rsidR="008F483F" w:rsidRDefault="00B11AE5" w:rsidP="00DA3D82">
      <w:pPr>
        <w:pBdr>
          <w:bottom w:val="single" w:sz="6" w:space="1" w:color="auto"/>
        </w:pBdr>
        <w:ind w:left="360"/>
      </w:pPr>
      <w:r>
        <w:t xml:space="preserve">NCBI -&gt; get gene tree. </w:t>
      </w:r>
    </w:p>
    <w:p w14:paraId="49E01ED5" w14:textId="77777777" w:rsidR="008F483F" w:rsidRDefault="008F483F" w:rsidP="00DA3D82">
      <w:pPr>
        <w:pBdr>
          <w:bottom w:val="single" w:sz="6" w:space="1" w:color="auto"/>
        </w:pBdr>
        <w:ind w:left="360"/>
      </w:pPr>
    </w:p>
    <w:p w14:paraId="360B9F3B" w14:textId="77777777" w:rsidR="008F483F" w:rsidRDefault="008F483F" w:rsidP="00DA3D82">
      <w:pPr>
        <w:pBdr>
          <w:bottom w:val="single" w:sz="6" w:space="1" w:color="auto"/>
        </w:pBdr>
        <w:ind w:left="360"/>
      </w:pPr>
    </w:p>
    <w:p w14:paraId="76E869B4" w14:textId="1C2519B0" w:rsidR="008F483F" w:rsidRDefault="00374764" w:rsidP="00DA3D82">
      <w:pPr>
        <w:pBdr>
          <w:bottom w:val="single" w:sz="6" w:space="1" w:color="auto"/>
        </w:pBdr>
        <w:ind w:left="360"/>
      </w:pPr>
      <w:r>
        <w:t>The method they tought was looking at trait evolution is just reflecting the phylogeny and analyzing the phylogeny. Independent contrast often a limiting case for methods.</w:t>
      </w:r>
    </w:p>
    <w:p w14:paraId="23BDD77A" w14:textId="45002BA0" w:rsidR="00F53620" w:rsidRDefault="00F53620" w:rsidP="00DA3D82">
      <w:pPr>
        <w:pBdr>
          <w:bottom w:val="single" w:sz="6" w:space="1" w:color="auto"/>
        </w:pBdr>
        <w:ind w:left="360"/>
      </w:pPr>
      <w:r>
        <w:t xml:space="preserve">Einstein -&gt; greatest thing you can hope for is that your grand theory becomes the limiting thing of another grant theory. </w:t>
      </w:r>
    </w:p>
    <w:p w14:paraId="5285201D" w14:textId="77777777" w:rsidR="001B3757" w:rsidRDefault="001B3757" w:rsidP="00DA3D82">
      <w:pPr>
        <w:pBdr>
          <w:bottom w:val="single" w:sz="6" w:space="1" w:color="auto"/>
        </w:pBdr>
        <w:ind w:left="360"/>
      </w:pPr>
    </w:p>
    <w:p w14:paraId="582DD61F" w14:textId="027806B7" w:rsidR="001B3757" w:rsidRDefault="00F5399B" w:rsidP="00DA3D82">
      <w:pPr>
        <w:pBdr>
          <w:bottom w:val="single" w:sz="6" w:space="1" w:color="auto"/>
        </w:pBdr>
        <w:ind w:left="360"/>
      </w:pPr>
      <w:r>
        <w:t xml:space="preserve">2 ideas -&gt; Eidolon OR </w:t>
      </w:r>
      <w:r w:rsidR="006E3ADA">
        <w:t xml:space="preserve">1 monophyletic clade with generalists and specialists -&gt; climate change resistance. </w:t>
      </w:r>
    </w:p>
    <w:p w14:paraId="4D2C2556" w14:textId="77777777" w:rsidR="008F483F" w:rsidRDefault="008F483F" w:rsidP="00DA3D82">
      <w:pPr>
        <w:pBdr>
          <w:bottom w:val="single" w:sz="6" w:space="1" w:color="auto"/>
        </w:pBdr>
        <w:ind w:left="360"/>
      </w:pPr>
    </w:p>
    <w:p w14:paraId="31A13354" w14:textId="196A4079" w:rsidR="008F483F" w:rsidRDefault="00BC33CD" w:rsidP="00DA3D82">
      <w:pPr>
        <w:pBdr>
          <w:bottom w:val="single" w:sz="6" w:space="1" w:color="auto"/>
        </w:pBdr>
        <w:ind w:left="360"/>
      </w:pPr>
      <w:r>
        <w:t xml:space="preserve">Do what authors said they did and come to the same conclusion than they did -&gt; THEN I can do posthoc analysis. </w:t>
      </w:r>
    </w:p>
    <w:p w14:paraId="06584BC8" w14:textId="77777777" w:rsidR="00D44CD0" w:rsidRDefault="00D44CD0" w:rsidP="00DA3D82">
      <w:pPr>
        <w:pBdr>
          <w:bottom w:val="single" w:sz="6" w:space="1" w:color="auto"/>
        </w:pBdr>
        <w:ind w:left="360"/>
      </w:pPr>
    </w:p>
    <w:p w14:paraId="045FEC43" w14:textId="52EA91FD" w:rsidR="00D44CD0" w:rsidRDefault="00D44CD0" w:rsidP="00DA3D82">
      <w:pPr>
        <w:pBdr>
          <w:bottom w:val="single" w:sz="6" w:space="1" w:color="auto"/>
        </w:pBdr>
        <w:ind w:left="360"/>
      </w:pPr>
      <w:r>
        <w:t xml:space="preserve">Plos computational biology paper had a git repository -&gt; </w:t>
      </w:r>
    </w:p>
    <w:p w14:paraId="315C7B17" w14:textId="77777777" w:rsidR="000D3F10" w:rsidRDefault="000D3F10" w:rsidP="00DA3D82">
      <w:pPr>
        <w:pBdr>
          <w:bottom w:val="single" w:sz="6" w:space="1" w:color="auto"/>
        </w:pBdr>
        <w:ind w:left="360"/>
      </w:pPr>
    </w:p>
    <w:p w14:paraId="26DEF3EB" w14:textId="77777777" w:rsidR="000D3F10" w:rsidRDefault="000D3F10" w:rsidP="00DA3D82">
      <w:pPr>
        <w:pBdr>
          <w:bottom w:val="single" w:sz="6" w:space="1" w:color="auto"/>
        </w:pBdr>
        <w:ind w:left="360"/>
      </w:pPr>
    </w:p>
    <w:p w14:paraId="712DCE24" w14:textId="77777777" w:rsidR="00376207" w:rsidRDefault="00376207" w:rsidP="00DA3D82">
      <w:pPr>
        <w:pBdr>
          <w:bottom w:val="single" w:sz="6" w:space="1" w:color="auto"/>
        </w:pBdr>
        <w:ind w:left="360"/>
      </w:pPr>
    </w:p>
    <w:p w14:paraId="26A19A51" w14:textId="77777777" w:rsidR="00DA3D82" w:rsidRDefault="00DA3D82" w:rsidP="00DA3D82">
      <w:pPr>
        <w:ind w:left="360"/>
      </w:pPr>
    </w:p>
    <w:p w14:paraId="20A9E8E6" w14:textId="77777777" w:rsidR="00DA3D82" w:rsidRDefault="00DA3D82" w:rsidP="004D6D09">
      <w:pPr>
        <w:ind w:left="360"/>
      </w:pPr>
    </w:p>
    <w:p w14:paraId="3158805E" w14:textId="2E313C32" w:rsidR="00DA3D82" w:rsidRDefault="00AA1E35" w:rsidP="004D6D09">
      <w:pPr>
        <w:ind w:left="360"/>
      </w:pPr>
      <w:r>
        <w:t>Post it Yellow -&gt; when im working</w:t>
      </w:r>
    </w:p>
    <w:p w14:paraId="5BA57382" w14:textId="58DC8761" w:rsidR="00AA1E35" w:rsidRDefault="00AA1E35" w:rsidP="004D6D09">
      <w:pPr>
        <w:ind w:left="360"/>
      </w:pPr>
      <w:r>
        <w:t xml:space="preserve">Post it Yellow -&gt; when im done move it down. </w:t>
      </w:r>
    </w:p>
    <w:p w14:paraId="4F706E90" w14:textId="77777777" w:rsidR="00AA1E35" w:rsidRDefault="00AA1E35" w:rsidP="004D6D09">
      <w:pPr>
        <w:ind w:left="360"/>
      </w:pPr>
      <w:r>
        <w:t xml:space="preserve">Post it Red -&gt; when I have a problem. </w:t>
      </w:r>
    </w:p>
    <w:p w14:paraId="050EC1B9" w14:textId="77777777" w:rsidR="00AA1E35" w:rsidRDefault="00AA1E35" w:rsidP="004D6D09">
      <w:pPr>
        <w:ind w:left="360"/>
      </w:pPr>
    </w:p>
    <w:p w14:paraId="31DF26B4" w14:textId="222A91C7" w:rsidR="00AA1E35" w:rsidRDefault="00AA1E35" w:rsidP="004D6D09">
      <w:pPr>
        <w:ind w:left="360"/>
      </w:pPr>
      <w:r>
        <w:t xml:space="preserve">Atom browser.  </w:t>
      </w:r>
    </w:p>
    <w:p w14:paraId="2B41748F" w14:textId="77777777" w:rsidR="00727FE1" w:rsidRDefault="00727FE1" w:rsidP="004D6D09">
      <w:pPr>
        <w:ind w:left="360"/>
      </w:pPr>
    </w:p>
    <w:p w14:paraId="092166B2" w14:textId="77777777" w:rsidR="00727FE1" w:rsidRDefault="00727FE1" w:rsidP="004D6D09">
      <w:pPr>
        <w:ind w:left="360"/>
      </w:pPr>
    </w:p>
    <w:p w14:paraId="616D7ED9" w14:textId="77777777" w:rsidR="00727FE1" w:rsidRDefault="00727FE1" w:rsidP="004D6D09">
      <w:pPr>
        <w:ind w:left="360"/>
      </w:pPr>
    </w:p>
    <w:p w14:paraId="40A82FE9" w14:textId="77777777" w:rsidR="00727FE1" w:rsidRDefault="00727FE1" w:rsidP="004D6D09">
      <w:pPr>
        <w:ind w:left="360"/>
      </w:pPr>
    </w:p>
    <w:p w14:paraId="0F42D8C3" w14:textId="77777777" w:rsidR="00727FE1" w:rsidRDefault="00727FE1" w:rsidP="004D6D09">
      <w:pPr>
        <w:ind w:left="360"/>
      </w:pPr>
    </w:p>
    <w:p w14:paraId="12825F86" w14:textId="77777777" w:rsidR="00727FE1" w:rsidRDefault="00727FE1" w:rsidP="004D6D09">
      <w:pPr>
        <w:ind w:left="360"/>
      </w:pPr>
    </w:p>
    <w:p w14:paraId="2E975160" w14:textId="77777777" w:rsidR="00B845C3" w:rsidRDefault="00E36204" w:rsidP="004D6D09">
      <w:pPr>
        <w:ind w:left="360"/>
      </w:pPr>
      <w:r>
        <w:t>Evolutionary question of genome function -&gt; need to apply phylogeny data tools</w:t>
      </w:r>
    </w:p>
    <w:p w14:paraId="7E19A477" w14:textId="77777777" w:rsidR="00E36204" w:rsidRDefault="00E36204" w:rsidP="004D6D09">
      <w:pPr>
        <w:ind w:left="360"/>
      </w:pPr>
    </w:p>
    <w:p w14:paraId="38C76C35" w14:textId="77777777" w:rsidR="00B845C3" w:rsidRDefault="00876C06" w:rsidP="004D6D09">
      <w:pPr>
        <w:ind w:left="360"/>
      </w:pPr>
      <w:r>
        <w:t xml:space="preserve">Compare genomes -&gt; </w:t>
      </w:r>
      <w:r w:rsidR="002F7584">
        <w:t>stats differenly</w:t>
      </w:r>
    </w:p>
    <w:p w14:paraId="558EF436" w14:textId="77777777" w:rsidR="00B845C3" w:rsidRDefault="00B845C3" w:rsidP="004D6D09">
      <w:pPr>
        <w:ind w:left="360"/>
      </w:pPr>
    </w:p>
    <w:p w14:paraId="683B95FB" w14:textId="7491369F" w:rsidR="00B845C3" w:rsidRDefault="00FC3884" w:rsidP="004D6D09">
      <w:pPr>
        <w:pBdr>
          <w:bottom w:val="single" w:sz="6" w:space="1" w:color="auto"/>
        </w:pBdr>
        <w:ind w:left="360"/>
      </w:pPr>
      <w:r>
        <w:t>Look for conserved elements</w:t>
      </w:r>
    </w:p>
    <w:p w14:paraId="50F59A45" w14:textId="77777777" w:rsidR="0082753E" w:rsidRDefault="0082753E" w:rsidP="004D6D09">
      <w:pPr>
        <w:ind w:left="360"/>
      </w:pPr>
    </w:p>
    <w:p w14:paraId="792C2BF8" w14:textId="77777777" w:rsidR="0082753E" w:rsidRDefault="0082753E" w:rsidP="004D6D09">
      <w:pPr>
        <w:ind w:left="360"/>
      </w:pPr>
    </w:p>
    <w:p w14:paraId="318D35B1" w14:textId="115198FA" w:rsidR="004C0456" w:rsidRP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 w:rsidRPr="004C0456">
        <w:rPr>
          <w:rFonts w:ascii="Monaco" w:hAnsi="Monaco" w:cs="Monaco"/>
          <w:color w:val="000000" w:themeColor="text1"/>
          <w:sz w:val="20"/>
          <w:szCs w:val="20"/>
        </w:rPr>
        <w:t>docker run -it rocker/rstudio /bin/bash</w:t>
      </w:r>
    </w:p>
    <w:p w14:paraId="026661DA" w14:textId="77777777" w:rsidR="004C0456" w:rsidRP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4B340EFD" w14:textId="77777777" w:rsid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2CC4900F" w14:textId="6E08305B" w:rsid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 w:rsidRPr="004C0456">
        <w:rPr>
          <w:rFonts w:ascii="Monaco" w:hAnsi="Monaco" w:cs="Monaco"/>
          <w:color w:val="000000" w:themeColor="text1"/>
          <w:sz w:val="20"/>
          <w:szCs w:val="20"/>
        </w:rPr>
        <w:t># Run the R studio container and in there run the command BASH</w:t>
      </w:r>
    </w:p>
    <w:p w14:paraId="272FEA89" w14:textId="77777777" w:rsid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74454F73" w14:textId="77777777" w:rsidR="004C0456" w:rsidRDefault="004C045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2205EC22" w14:textId="3AE45F67" w:rsidR="004C0456" w:rsidRDefault="00294466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DOCKER: genomic would be virtually unreproducible -&gt; run analysis in a container with analysis code and stuff and share it with people -&gt; </w:t>
      </w:r>
    </w:p>
    <w:p w14:paraId="4748546D" w14:textId="77777777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3CDBB4A3" w14:textId="77777777" w:rsidR="00366F7D" w:rsidRDefault="00366F7D" w:rsidP="004D6D09">
      <w:pPr>
        <w:pBdr>
          <w:bottom w:val="single" w:sz="6" w:space="1" w:color="auto"/>
        </w:pBd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46C4BE10" w14:textId="77777777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44F1530A" w14:textId="77777777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790B8231" w14:textId="7D50446F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24.01.2019</w:t>
      </w:r>
    </w:p>
    <w:p w14:paraId="498E90A7" w14:textId="77777777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</w:p>
    <w:p w14:paraId="0B5E5A80" w14:textId="6F151413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Add on issue tracker:</w:t>
      </w:r>
    </w:p>
    <w:p w14:paraId="3DC2A3DC" w14:textId="78D5DA8B" w:rsidR="00366F7D" w:rsidRDefault="00366F7D" w:rsidP="004D6D09">
      <w:pPr>
        <w:ind w:left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TLR genes</w:t>
      </w:r>
    </w:p>
    <w:p w14:paraId="16AFFEFD" w14:textId="556C0C9B" w:rsidR="00366F7D" w:rsidRDefault="00366F7D" w:rsidP="00366F7D">
      <w:pPr>
        <w:ind w:left="720" w:hanging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Send papers not just link also how they are formatted -&gt; </w:t>
      </w:r>
    </w:p>
    <w:p w14:paraId="2D2C81FB" w14:textId="77777777" w:rsidR="00366F7D" w:rsidRDefault="00366F7D" w:rsidP="00366F7D">
      <w:pPr>
        <w:ind w:left="720" w:hanging="360"/>
        <w:rPr>
          <w:rFonts w:ascii="Monaco" w:hAnsi="Monaco" w:cs="Monaco"/>
          <w:color w:val="000000" w:themeColor="text1"/>
          <w:sz w:val="20"/>
          <w:szCs w:val="20"/>
        </w:rPr>
      </w:pPr>
    </w:p>
    <w:p w14:paraId="1F8354B3" w14:textId="6E97AD0B" w:rsidR="00366F7D" w:rsidRDefault="00366F7D" w:rsidP="00366F7D">
      <w:pPr>
        <w:ind w:left="720" w:hanging="36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Nucleotide has sugar and polymerase -&gt; energy driving process is cleavage of triphosphate -&gt; </w:t>
      </w:r>
      <w:r w:rsidR="00207C68">
        <w:rPr>
          <w:rFonts w:ascii="Monaco" w:hAnsi="Monaco" w:cs="Monaco"/>
          <w:color w:val="000000" w:themeColor="text1"/>
          <w:sz w:val="20"/>
          <w:szCs w:val="20"/>
        </w:rPr>
        <w:t xml:space="preserve">cleave away sugar and phosphase. </w:t>
      </w:r>
    </w:p>
    <w:p w14:paraId="522D75F9" w14:textId="77777777" w:rsidR="00E443A2" w:rsidRDefault="00E443A2" w:rsidP="00366F7D">
      <w:pPr>
        <w:ind w:left="720" w:hanging="360"/>
        <w:rPr>
          <w:rFonts w:ascii="Monaco" w:hAnsi="Monaco" w:cs="Monaco"/>
          <w:color w:val="000000" w:themeColor="text1"/>
          <w:sz w:val="20"/>
          <w:szCs w:val="20"/>
        </w:rPr>
      </w:pPr>
    </w:p>
    <w:p w14:paraId="3513A0BB" w14:textId="4EEAFDCF" w:rsidR="00E443A2" w:rsidRDefault="00452F51" w:rsidP="00366F7D">
      <w:pPr>
        <w:ind w:left="720" w:hanging="360"/>
        <w:rPr>
          <w:rFonts w:ascii="Monaco" w:hAnsi="Monaco" w:cs="Monaco"/>
          <w:color w:val="000000" w:themeColor="text1"/>
          <w:sz w:val="20"/>
          <w:szCs w:val="20"/>
        </w:rPr>
      </w:pPr>
      <w:r w:rsidRPr="005771EE">
        <w:rPr>
          <w:rFonts w:ascii="Monaco" w:hAnsi="Monaco" w:cs="Monaco"/>
          <w:b/>
          <w:color w:val="000000" w:themeColor="text1"/>
          <w:sz w:val="20"/>
          <w:szCs w:val="20"/>
        </w:rPr>
        <w:t>Illumina</w:t>
      </w:r>
      <w:r w:rsidR="00486223" w:rsidRPr="005771EE">
        <w:rPr>
          <w:rFonts w:ascii="Monaco" w:hAnsi="Monaco" w:cs="Monaco"/>
          <w:b/>
          <w:color w:val="000000" w:themeColor="text1"/>
          <w:sz w:val="20"/>
          <w:szCs w:val="20"/>
        </w:rPr>
        <w:t xml:space="preserve"> Sequencer : </w:t>
      </w:r>
      <w:r w:rsidR="00486223">
        <w:rPr>
          <w:rFonts w:ascii="Monaco" w:hAnsi="Monaco" w:cs="Monaco"/>
          <w:color w:val="000000" w:themeColor="text1"/>
          <w:sz w:val="20"/>
          <w:szCs w:val="20"/>
        </w:rPr>
        <w:t>attaches nucleotide and then takes bunch of images -&gt; raw data, looks at color of dots -&gt; where is each dots which correspond to cluster of identical molecules</w:t>
      </w:r>
    </w:p>
    <w:p w14:paraId="7DFDF134" w14:textId="1912ABAF" w:rsidR="00486223" w:rsidRDefault="00D60F39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Error: Phasing error: -&gt; </w:t>
      </w:r>
      <w:r w:rsidR="00C57CFA">
        <w:rPr>
          <w:color w:val="000000" w:themeColor="text1"/>
        </w:rPr>
        <w:t xml:space="preserve">sometimes polymerase doesn’t add something, template might be bad nucleotides used in PCR are bad. -&gt; </w:t>
      </w:r>
    </w:p>
    <w:p w14:paraId="77BA0818" w14:textId="170A910F" w:rsidR="00041F25" w:rsidRDefault="00041F25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Data Analysis: </w:t>
      </w:r>
      <w:r w:rsidR="001A7D75">
        <w:rPr>
          <w:color w:val="000000" w:themeColor="text1"/>
        </w:rPr>
        <w:t>al</w:t>
      </w:r>
      <w:r w:rsidR="007604BA">
        <w:rPr>
          <w:color w:val="000000" w:themeColor="text1"/>
        </w:rPr>
        <w:t>ign back to reference genome</w:t>
      </w:r>
    </w:p>
    <w:p w14:paraId="7C52FEEC" w14:textId="77777777" w:rsidR="007604BA" w:rsidRDefault="007604BA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21E52591" w14:textId="5B6C7E1E" w:rsidR="005C25BE" w:rsidRDefault="001D3C55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>Illumina: raw reads are of high quality &gt; 99% accuracy.</w:t>
      </w:r>
    </w:p>
    <w:p w14:paraId="6EDEF75A" w14:textId="37206395" w:rsidR="005C25BE" w:rsidRDefault="00F97CA4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If we don’t do sample preparation, we get bad quality data. </w:t>
      </w:r>
    </w:p>
    <w:p w14:paraId="7E7705A4" w14:textId="7C0281C7" w:rsidR="00F97CA4" w:rsidRDefault="006E15D7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If  I want 150bp on each end -&gt; do 150 bp of sequencing on both sides. </w:t>
      </w:r>
    </w:p>
    <w:p w14:paraId="62C35E38" w14:textId="77777777" w:rsidR="006E15D7" w:rsidRDefault="006E15D7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3915DC5F" w14:textId="16B3EEDF" w:rsidR="00D4766E" w:rsidRDefault="00D4766E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>Ilumina -&gt; Need adapters to prepare the sequence data</w:t>
      </w:r>
    </w:p>
    <w:p w14:paraId="3AFA17BC" w14:textId="77777777" w:rsidR="007604BA" w:rsidRDefault="007604BA" w:rsidP="00366F7D">
      <w:pPr>
        <w:ind w:left="720" w:hanging="360"/>
        <w:rPr>
          <w:color w:val="000000" w:themeColor="text1"/>
        </w:rPr>
      </w:pPr>
    </w:p>
    <w:p w14:paraId="2AF204DA" w14:textId="24E07E74" w:rsidR="007604BA" w:rsidRDefault="005771EE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PacBio: No synchronized sequencing, every single well collects at diferent rate. </w:t>
      </w:r>
    </w:p>
    <w:p w14:paraId="23264B45" w14:textId="77777777" w:rsidR="004C3692" w:rsidRDefault="004C3692" w:rsidP="00366F7D">
      <w:pPr>
        <w:ind w:left="720" w:hanging="360"/>
        <w:rPr>
          <w:color w:val="000000" w:themeColor="text1"/>
        </w:rPr>
      </w:pPr>
    </w:p>
    <w:p w14:paraId="0F226A97" w14:textId="3778FCE1" w:rsidR="004C3692" w:rsidRDefault="00247C4F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Flowcell -&gt; each well has a single polymerase, that has a strand threated through -&gt; illuminates and measures residence time of single molecules at high resolution -&gt; </w:t>
      </w:r>
      <w:r w:rsidR="00150C3A">
        <w:rPr>
          <w:color w:val="000000" w:themeColor="text1"/>
        </w:rPr>
        <w:t xml:space="preserve">PacBIO engineers them. </w:t>
      </w:r>
    </w:p>
    <w:p w14:paraId="22D3EEB3" w14:textId="77777777" w:rsidR="00150C3A" w:rsidRDefault="00150C3A" w:rsidP="00366F7D">
      <w:pPr>
        <w:ind w:left="720" w:hanging="360"/>
        <w:rPr>
          <w:color w:val="000000" w:themeColor="text1"/>
        </w:rPr>
      </w:pPr>
    </w:p>
    <w:p w14:paraId="1732ECEC" w14:textId="74E7F0B9" w:rsidR="006C6C50" w:rsidRDefault="00885A4C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What destrozs polzmerase -&gt; getting it anchored and stil be the right con</w:t>
      </w:r>
      <w:r w:rsidR="002008E0">
        <w:rPr>
          <w:color w:val="000000" w:themeColor="text1"/>
        </w:rPr>
        <w:t>figuration -&gt; hard</w:t>
      </w:r>
    </w:p>
    <w:p w14:paraId="3665A7ED" w14:textId="010ADEA0" w:rsidR="002008E0" w:rsidRDefault="002008E0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Polymerase at the bottom with epoxysilene chemistry to link glass with nucleotides.</w:t>
      </w:r>
    </w:p>
    <w:p w14:paraId="51B55E38" w14:textId="35EC7558" w:rsidR="0059032F" w:rsidRDefault="0059032F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Is fluorescent -&gt; excited wit laser. </w:t>
      </w:r>
    </w:p>
    <w:p w14:paraId="6E0EBF3C" w14:textId="383422A4" w:rsidR="00B6540B" w:rsidRDefault="00D4766E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Pac bio -&gt; ligate hairpin loops to the end -&gt; end up with circular DNA molecule. </w:t>
      </w:r>
    </w:p>
    <w:p w14:paraId="0FDFA9FF" w14:textId="108F2019" w:rsidR="00D4766E" w:rsidRDefault="00866568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Can get really high coverage of a single molecule. </w:t>
      </w:r>
    </w:p>
    <w:p w14:paraId="5B0D6AD6" w14:textId="4AEF758E" w:rsidR="004F20E3" w:rsidRDefault="004F20E3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Error </w:t>
      </w:r>
      <w:r w:rsidR="0038299D">
        <w:rPr>
          <w:color w:val="000000" w:themeColor="text1"/>
        </w:rPr>
        <w:t>rate is 10</w:t>
      </w:r>
      <w:r>
        <w:rPr>
          <w:color w:val="000000" w:themeColor="text1"/>
        </w:rPr>
        <w:t>%</w:t>
      </w:r>
      <w:r w:rsidR="00BC4A8F">
        <w:rPr>
          <w:color w:val="000000" w:themeColor="text1"/>
        </w:rPr>
        <w:t xml:space="preserve"> each read is not very accurate but each read gives you the structure (adapter, reverse read, adapter, forward read) -&gt; stack up lower quality read and stacked up get high quality reads through this circular concensus. </w:t>
      </w:r>
    </w:p>
    <w:p w14:paraId="3204B0B4" w14:textId="77777777" w:rsidR="000D3D50" w:rsidRDefault="000D3D50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78FBAA20" w14:textId="112C86E1" w:rsidR="000D3D50" w:rsidRPr="000D3D50" w:rsidRDefault="000D3D50" w:rsidP="00366F7D">
      <w:pPr>
        <w:pBdr>
          <w:bottom w:val="single" w:sz="6" w:space="1" w:color="auto"/>
        </w:pBdr>
        <w:ind w:left="720" w:hanging="360"/>
        <w:rPr>
          <w:b/>
          <w:color w:val="000000" w:themeColor="text1"/>
        </w:rPr>
      </w:pPr>
      <w:r w:rsidRPr="000D3D50">
        <w:rPr>
          <w:b/>
          <w:color w:val="000000" w:themeColor="text1"/>
        </w:rPr>
        <w:t>This is easier to assemble than Illumina (illumine parts of the genome come out at different error.)</w:t>
      </w:r>
    </w:p>
    <w:p w14:paraId="69BA8B6D" w14:textId="25625E2E" w:rsidR="000D3D50" w:rsidRDefault="00BA4760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For cDNA for transcripts is great, get lots of copy. </w:t>
      </w:r>
      <w:r w:rsidR="001213F7">
        <w:rPr>
          <w:color w:val="000000" w:themeColor="text1"/>
        </w:rPr>
        <w:t xml:space="preserve">ISOSEC thecjnology for cDNA. </w:t>
      </w:r>
    </w:p>
    <w:p w14:paraId="0C0A66CF" w14:textId="77777777" w:rsidR="00867C8A" w:rsidRDefault="00867C8A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014146C0" w14:textId="77777777" w:rsidR="00B6540B" w:rsidRDefault="00B6540B" w:rsidP="00366F7D">
      <w:pPr>
        <w:ind w:left="720" w:hanging="360"/>
        <w:rPr>
          <w:color w:val="000000" w:themeColor="text1"/>
        </w:rPr>
      </w:pPr>
    </w:p>
    <w:p w14:paraId="63E3B787" w14:textId="77777777" w:rsidR="000D3D50" w:rsidRDefault="000D3D50" w:rsidP="00366F7D">
      <w:pPr>
        <w:ind w:left="720" w:hanging="360"/>
        <w:rPr>
          <w:color w:val="000000" w:themeColor="text1"/>
        </w:rPr>
      </w:pPr>
    </w:p>
    <w:p w14:paraId="0954FEE0" w14:textId="5B35D70F" w:rsidR="00B6540B" w:rsidRDefault="00997FEA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Oxford Nanopore: </w:t>
      </w:r>
      <w:r w:rsidR="00971E42">
        <w:rPr>
          <w:color w:val="000000" w:themeColor="text1"/>
        </w:rPr>
        <w:t xml:space="preserve">DNA mixed with enzyme -&gt; make a complex -&gt; 1 base a time goes through nanopore -&gt; </w:t>
      </w:r>
      <w:r w:rsidR="004F4914">
        <w:rPr>
          <w:color w:val="000000" w:themeColor="text1"/>
        </w:rPr>
        <w:t xml:space="preserve">disrupts electrical current -&gt; </w:t>
      </w:r>
    </w:p>
    <w:p w14:paraId="732DCFE3" w14:textId="3239C0E9" w:rsidR="00FC56BA" w:rsidRDefault="00FC56BA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Sequencing cell is plastic surface with holes -&gt; engineered protein nucleopore complexes sitting in holes -&gt; is ibonic (engineered proteins and plastic) -&gt; apply voltage -&gt; </w:t>
      </w:r>
      <w:r w:rsidR="00061C09">
        <w:rPr>
          <w:color w:val="000000" w:themeColor="text1"/>
        </w:rPr>
        <w:t xml:space="preserve">have electrode on each pore complex -&gt; can apply a voltage across and keep it constant and measure current -&gt; current determine by ion flux moving through pores -&gt; </w:t>
      </w:r>
      <w:r w:rsidR="00656356">
        <w:rPr>
          <w:color w:val="000000" w:themeColor="text1"/>
        </w:rPr>
        <w:t xml:space="preserve">bases have different physical confirmations and charges -&gt; disrupts ion curents -&gt; can measure this disruption. </w:t>
      </w:r>
      <w:r w:rsidR="00656CEF">
        <w:rPr>
          <w:color w:val="000000" w:themeColor="text1"/>
        </w:rPr>
        <w:t xml:space="preserve"> -&gt; </w:t>
      </w:r>
      <w:r w:rsidR="005329AC">
        <w:rPr>
          <w:color w:val="000000" w:themeColor="text1"/>
        </w:rPr>
        <w:t xml:space="preserve">current in Amps gets translated into </w:t>
      </w:r>
      <w:r w:rsidR="00C64054">
        <w:rPr>
          <w:color w:val="000000" w:themeColor="text1"/>
        </w:rPr>
        <w:t xml:space="preserve">basepairs </w:t>
      </w:r>
      <w:r w:rsidR="00D72E51">
        <w:rPr>
          <w:color w:val="000000" w:themeColor="text1"/>
        </w:rPr>
        <w:t xml:space="preserve">-&gt; digital signal processing and turne into squiggle. </w:t>
      </w:r>
      <w:r w:rsidR="009907B8">
        <w:rPr>
          <w:color w:val="000000" w:themeColor="text1"/>
        </w:rPr>
        <w:br/>
        <w:t>Highly error prone</w:t>
      </w:r>
    </w:p>
    <w:p w14:paraId="4524DCDC" w14:textId="5517E544" w:rsidR="009907B8" w:rsidRDefault="009907B8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Ilumina -&gt; Average over population of molecules -&gt; Take majority signal, doesn’t matter if very few error prone. </w:t>
      </w:r>
    </w:p>
    <w:p w14:paraId="79683851" w14:textId="2AA2BACB" w:rsidR="00173C2E" w:rsidRDefault="003C4F4B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Economy move from batch processing to stream processes. </w:t>
      </w:r>
    </w:p>
    <w:p w14:paraId="6D608387" w14:textId="77777777" w:rsidR="003C4F4B" w:rsidRDefault="003C4F4B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704D991D" w14:textId="77777777" w:rsidR="008236D9" w:rsidRDefault="008236D9" w:rsidP="00366F7D">
      <w:pPr>
        <w:ind w:left="720" w:hanging="360"/>
        <w:rPr>
          <w:color w:val="000000" w:themeColor="text1"/>
        </w:rPr>
      </w:pPr>
    </w:p>
    <w:p w14:paraId="5DA0ABA6" w14:textId="77777777" w:rsidR="008236D9" w:rsidRDefault="008236D9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Discrepancy instrument sizes -&gt; Illumina and pac bio are glorified microscopes with many liquids. </w:t>
      </w:r>
    </w:p>
    <w:p w14:paraId="357B2E60" w14:textId="77777777" w:rsidR="00CF3CA5" w:rsidRDefault="008236D9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data out of oxford nanopores is electric signal. Is a single signal -&gt; leverages advance of microchip and semiconductor industry. </w:t>
      </w:r>
    </w:p>
    <w:p w14:paraId="21A1BAD3" w14:textId="17DA6843" w:rsidR="008236D9" w:rsidRDefault="00CF3CA5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Nanopore has no nucleotide, </w:t>
      </w:r>
      <w:r w:rsidR="00C2660C">
        <w:rPr>
          <w:color w:val="000000" w:themeColor="text1"/>
        </w:rPr>
        <w:t>illumina</w:t>
      </w:r>
      <w:r>
        <w:rPr>
          <w:color w:val="000000" w:themeColor="text1"/>
        </w:rPr>
        <w:t xml:space="preserve"> </w:t>
      </w:r>
      <w:r w:rsidR="00C2660C">
        <w:rPr>
          <w:color w:val="000000" w:themeColor="text1"/>
        </w:rPr>
        <w:t xml:space="preserve">and </w:t>
      </w:r>
      <w:r>
        <w:rPr>
          <w:color w:val="000000" w:themeColor="text1"/>
        </w:rPr>
        <w:t>pacbio depend on highly engineered and pure nucleotides</w:t>
      </w:r>
      <w:r w:rsidR="008236D9">
        <w:rPr>
          <w:color w:val="000000" w:themeColor="text1"/>
        </w:rPr>
        <w:t>.</w:t>
      </w:r>
    </w:p>
    <w:p w14:paraId="30DE7E2D" w14:textId="6FA966BE" w:rsidR="00C2660C" w:rsidRDefault="00FD3D78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Ebola outbreak: Not exporting samples and take porable sequencers in the field. GOOD vs international propotcal transport -&gt; NOW I can just sequence and leave with a harddrive -&gt; </w:t>
      </w:r>
    </w:p>
    <w:p w14:paraId="6B04C899" w14:textId="77777777" w:rsidR="00F86EA1" w:rsidRDefault="00F86EA1" w:rsidP="00366F7D">
      <w:pPr>
        <w:ind w:left="720" w:hanging="360"/>
        <w:rPr>
          <w:color w:val="000000" w:themeColor="text1"/>
        </w:rPr>
      </w:pPr>
    </w:p>
    <w:p w14:paraId="31907737" w14:textId="6CB0A92B" w:rsidR="00F86EA1" w:rsidRDefault="00F86EA1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Some species is really hard to get molecular DNA and I need a lot of molecular material often.</w:t>
      </w:r>
    </w:p>
    <w:p w14:paraId="0E3A4689" w14:textId="77777777" w:rsidR="00F86EA1" w:rsidRDefault="00F86EA1" w:rsidP="00366F7D">
      <w:pPr>
        <w:ind w:left="720" w:hanging="360"/>
        <w:rPr>
          <w:color w:val="000000" w:themeColor="text1"/>
        </w:rPr>
      </w:pPr>
    </w:p>
    <w:p w14:paraId="5056C7B0" w14:textId="2A270CCF" w:rsidR="00F86EA1" w:rsidRDefault="0023491F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Tomato talk oxford nanopore -&gt; </w:t>
      </w:r>
    </w:p>
    <w:p w14:paraId="6131B221" w14:textId="77777777" w:rsidR="009814C2" w:rsidRDefault="009814C2" w:rsidP="00366F7D">
      <w:pPr>
        <w:ind w:left="720" w:hanging="360"/>
        <w:rPr>
          <w:color w:val="000000" w:themeColor="text1"/>
        </w:rPr>
      </w:pPr>
    </w:p>
    <w:p w14:paraId="4A8B7740" w14:textId="77777777" w:rsidR="009814C2" w:rsidRDefault="009814C2" w:rsidP="00366F7D">
      <w:pPr>
        <w:ind w:left="720" w:hanging="360"/>
        <w:rPr>
          <w:color w:val="000000" w:themeColor="text1"/>
        </w:rPr>
      </w:pPr>
    </w:p>
    <w:p w14:paraId="636AB53A" w14:textId="77777777" w:rsidR="009814C2" w:rsidRDefault="009814C2" w:rsidP="00366F7D">
      <w:pPr>
        <w:ind w:left="720" w:hanging="360"/>
        <w:rPr>
          <w:color w:val="000000" w:themeColor="text1"/>
        </w:rPr>
      </w:pPr>
    </w:p>
    <w:p w14:paraId="0FB77041" w14:textId="1B07C8CA" w:rsidR="009814C2" w:rsidRDefault="009814C2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Pacbio: Huge and very expensive. Is the best at the moment</w:t>
      </w:r>
    </w:p>
    <w:p w14:paraId="0B5A1C99" w14:textId="0CDC0CE3" w:rsidR="009814C2" w:rsidRDefault="009814C2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But everyone roots for Nanopore.</w:t>
      </w:r>
    </w:p>
    <w:p w14:paraId="14AEB17F" w14:textId="593587B8" w:rsidR="009814C2" w:rsidRDefault="00F262E1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Nanopore -&gt; is like a faucet -&gt; you keep it open till your done. </w:t>
      </w:r>
    </w:p>
    <w:p w14:paraId="25978008" w14:textId="77777777" w:rsidR="00086C3D" w:rsidRDefault="00086C3D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5D55088C" w14:textId="77777777" w:rsidR="00086C3D" w:rsidRDefault="00086C3D" w:rsidP="00366F7D">
      <w:pPr>
        <w:ind w:left="720" w:hanging="360"/>
        <w:rPr>
          <w:color w:val="000000" w:themeColor="text1"/>
        </w:rPr>
      </w:pPr>
    </w:p>
    <w:p w14:paraId="04E51610" w14:textId="0F974CDF" w:rsidR="00086C3D" w:rsidRDefault="00086C3D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Ebola:</w:t>
      </w:r>
    </w:p>
    <w:p w14:paraId="638C11E4" w14:textId="2FE62F76" w:rsidR="00086C3D" w:rsidRDefault="00221BFF" w:rsidP="00366F7D">
      <w:pPr>
        <w:ind w:left="720" w:hanging="360"/>
        <w:rPr>
          <w:color w:val="000000" w:themeColor="text1"/>
        </w:rPr>
      </w:pPr>
      <w:hyperlink r:id="rId7" w:history="1">
        <w:r w:rsidRPr="00195627">
          <w:rPr>
            <w:rStyle w:val="Hyperlink"/>
          </w:rPr>
          <w:t>https://medicine.yale.edu/intmed/people/onyema_ogbuagu.profile</w:t>
        </w:r>
      </w:hyperlink>
    </w:p>
    <w:p w14:paraId="4ACB690E" w14:textId="77777777" w:rsidR="00C47C21" w:rsidRDefault="00C47C21" w:rsidP="00366F7D">
      <w:pPr>
        <w:ind w:left="720" w:hanging="360"/>
        <w:rPr>
          <w:color w:val="000000" w:themeColor="text1"/>
        </w:rPr>
      </w:pPr>
    </w:p>
    <w:p w14:paraId="788A270F" w14:textId="5CEFBC68" w:rsidR="00C47C21" w:rsidRDefault="00282931" w:rsidP="00366F7D">
      <w:pPr>
        <w:ind w:left="720" w:hanging="360"/>
        <w:rPr>
          <w:color w:val="000000" w:themeColor="text1"/>
        </w:rPr>
      </w:pPr>
      <w:hyperlink r:id="rId8" w:history="1">
        <w:r w:rsidRPr="00195627">
          <w:rPr>
            <w:rStyle w:val="Hyperlink"/>
          </w:rPr>
          <w:t>https://news.yale.edu/2018/02/23/after-ebola-crisis-yale-works-strengthen-liberian-health-system</w:t>
        </w:r>
      </w:hyperlink>
    </w:p>
    <w:p w14:paraId="78C5E5D8" w14:textId="77777777" w:rsidR="00282931" w:rsidRDefault="00282931" w:rsidP="00366F7D">
      <w:pPr>
        <w:ind w:left="720" w:hanging="360"/>
        <w:rPr>
          <w:color w:val="000000" w:themeColor="text1"/>
        </w:rPr>
      </w:pPr>
    </w:p>
    <w:p w14:paraId="741BBD44" w14:textId="2C4837A3" w:rsidR="00282931" w:rsidRDefault="00282931" w:rsidP="00366F7D">
      <w:pPr>
        <w:ind w:left="720" w:hanging="360"/>
        <w:rPr>
          <w:color w:val="000000" w:themeColor="text1"/>
        </w:rPr>
      </w:pPr>
      <w:hyperlink r:id="rId9" w:history="1">
        <w:r w:rsidRPr="00195627">
          <w:rPr>
            <w:rStyle w:val="Hyperlink"/>
          </w:rPr>
          <w:t>https://news.yale.edu/2014/12/16/yale-researchers-reveal-ebola-virus-spreads-social-clusters</w:t>
        </w:r>
      </w:hyperlink>
    </w:p>
    <w:p w14:paraId="50A7F6A0" w14:textId="77777777" w:rsidR="00282931" w:rsidRDefault="00282931" w:rsidP="00366F7D">
      <w:pPr>
        <w:ind w:left="720" w:hanging="360"/>
        <w:rPr>
          <w:color w:val="000000" w:themeColor="text1"/>
        </w:rPr>
      </w:pPr>
    </w:p>
    <w:p w14:paraId="698B3E75" w14:textId="2574B97C" w:rsidR="00282931" w:rsidRDefault="00806648" w:rsidP="00366F7D">
      <w:pPr>
        <w:ind w:left="720" w:hanging="360"/>
        <w:rPr>
          <w:color w:val="000000" w:themeColor="text1"/>
        </w:rPr>
      </w:pPr>
      <w:hyperlink r:id="rId10" w:history="1">
        <w:r w:rsidRPr="00195627">
          <w:rPr>
            <w:rStyle w:val="Hyperlink"/>
          </w:rPr>
          <w:t>https://news.yale.edu/2015/11/20/emerging-epidemics-experts-discuss-ebola-and-other-infectious-disease-threats</w:t>
        </w:r>
      </w:hyperlink>
    </w:p>
    <w:p w14:paraId="5E8A7265" w14:textId="77777777" w:rsidR="00806648" w:rsidRDefault="00806648" w:rsidP="00366F7D">
      <w:pPr>
        <w:ind w:left="720" w:hanging="360"/>
        <w:rPr>
          <w:color w:val="000000" w:themeColor="text1"/>
        </w:rPr>
      </w:pPr>
      <w:bookmarkStart w:id="0" w:name="_GoBack"/>
      <w:bookmarkEnd w:id="0"/>
    </w:p>
    <w:p w14:paraId="670956A5" w14:textId="77777777" w:rsidR="00C47C21" w:rsidRDefault="00C47C21" w:rsidP="00366F7D">
      <w:pPr>
        <w:ind w:left="720" w:hanging="360"/>
        <w:rPr>
          <w:color w:val="000000" w:themeColor="text1"/>
        </w:rPr>
      </w:pPr>
    </w:p>
    <w:p w14:paraId="31C120F4" w14:textId="77777777" w:rsidR="00221BFF" w:rsidRDefault="00221BFF" w:rsidP="00366F7D">
      <w:pPr>
        <w:ind w:left="720" w:hanging="360"/>
        <w:rPr>
          <w:color w:val="000000" w:themeColor="text1"/>
        </w:rPr>
      </w:pPr>
    </w:p>
    <w:p w14:paraId="2CB7A0BA" w14:textId="116B25AA" w:rsidR="00221BFF" w:rsidRDefault="00221BFF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 xml:space="preserve">Climate change misinformation -&gt; XXX </w:t>
      </w:r>
    </w:p>
    <w:p w14:paraId="1B9DD7C3" w14:textId="0FBB9746" w:rsidR="00221BFF" w:rsidRDefault="00221BFF" w:rsidP="00366F7D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Join yale climate change information AND yale data driven</w:t>
      </w:r>
    </w:p>
    <w:p w14:paraId="2AA7101A" w14:textId="77777777" w:rsidR="00221BFF" w:rsidRDefault="00221BFF" w:rsidP="00366F7D">
      <w:pPr>
        <w:pBdr>
          <w:bottom w:val="single" w:sz="6" w:space="1" w:color="auto"/>
        </w:pBdr>
        <w:ind w:left="720" w:hanging="360"/>
        <w:rPr>
          <w:color w:val="000000" w:themeColor="text1"/>
        </w:rPr>
      </w:pPr>
    </w:p>
    <w:p w14:paraId="304657E9" w14:textId="77777777" w:rsidR="00221BFF" w:rsidRDefault="00221BFF" w:rsidP="00366F7D">
      <w:pPr>
        <w:ind w:left="720" w:hanging="360"/>
        <w:rPr>
          <w:color w:val="000000" w:themeColor="text1"/>
        </w:rPr>
      </w:pPr>
    </w:p>
    <w:p w14:paraId="4CAE7BC4" w14:textId="77777777" w:rsidR="00221BFF" w:rsidRPr="004C0456" w:rsidRDefault="00221BFF" w:rsidP="00366F7D">
      <w:pPr>
        <w:ind w:left="720" w:hanging="360"/>
        <w:rPr>
          <w:color w:val="000000" w:themeColor="text1"/>
        </w:rPr>
      </w:pPr>
    </w:p>
    <w:sectPr w:rsidR="00221BFF" w:rsidRPr="004C0456" w:rsidSect="0036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BE47A" w14:textId="77777777" w:rsidR="00E42004" w:rsidRDefault="00E42004" w:rsidP="00FC3884">
      <w:r>
        <w:separator/>
      </w:r>
    </w:p>
  </w:endnote>
  <w:endnote w:type="continuationSeparator" w:id="0">
    <w:p w14:paraId="26C0CED2" w14:textId="77777777" w:rsidR="00E42004" w:rsidRDefault="00E42004" w:rsidP="00FC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1D5E3" w14:textId="77777777" w:rsidR="00E42004" w:rsidRDefault="00E42004" w:rsidP="00FC3884">
      <w:r>
        <w:separator/>
      </w:r>
    </w:p>
  </w:footnote>
  <w:footnote w:type="continuationSeparator" w:id="0">
    <w:p w14:paraId="73A9E8AF" w14:textId="77777777" w:rsidR="00E42004" w:rsidRDefault="00E42004" w:rsidP="00FC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72D4F"/>
    <w:multiLevelType w:val="hybridMultilevel"/>
    <w:tmpl w:val="B0844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106A5"/>
    <w:multiLevelType w:val="hybridMultilevel"/>
    <w:tmpl w:val="F62E0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8D"/>
    <w:rsid w:val="00041F25"/>
    <w:rsid w:val="00061C09"/>
    <w:rsid w:val="00086C3D"/>
    <w:rsid w:val="000D3D50"/>
    <w:rsid w:val="000D3F10"/>
    <w:rsid w:val="001213F7"/>
    <w:rsid w:val="0013676D"/>
    <w:rsid w:val="00150C3A"/>
    <w:rsid w:val="00173C2E"/>
    <w:rsid w:val="001A7D75"/>
    <w:rsid w:val="001B3757"/>
    <w:rsid w:val="001D3C55"/>
    <w:rsid w:val="002008E0"/>
    <w:rsid w:val="00207C68"/>
    <w:rsid w:val="00221BFF"/>
    <w:rsid w:val="0023491F"/>
    <w:rsid w:val="00247C4F"/>
    <w:rsid w:val="00282931"/>
    <w:rsid w:val="00294466"/>
    <w:rsid w:val="002A3F79"/>
    <w:rsid w:val="002F7584"/>
    <w:rsid w:val="00357EF0"/>
    <w:rsid w:val="0036512E"/>
    <w:rsid w:val="00366F7D"/>
    <w:rsid w:val="00374764"/>
    <w:rsid w:val="00376207"/>
    <w:rsid w:val="0038299D"/>
    <w:rsid w:val="003C4F4B"/>
    <w:rsid w:val="00452F51"/>
    <w:rsid w:val="00486223"/>
    <w:rsid w:val="004C0456"/>
    <w:rsid w:val="004C3692"/>
    <w:rsid w:val="004D6D09"/>
    <w:rsid w:val="004F20E3"/>
    <w:rsid w:val="004F4914"/>
    <w:rsid w:val="005329AC"/>
    <w:rsid w:val="005771EE"/>
    <w:rsid w:val="0059032F"/>
    <w:rsid w:val="00596F42"/>
    <w:rsid w:val="005C25BE"/>
    <w:rsid w:val="00643C51"/>
    <w:rsid w:val="00656356"/>
    <w:rsid w:val="00656CEF"/>
    <w:rsid w:val="00681248"/>
    <w:rsid w:val="006C6C50"/>
    <w:rsid w:val="006D265D"/>
    <w:rsid w:val="006E15D7"/>
    <w:rsid w:val="006E2560"/>
    <w:rsid w:val="006E3ADA"/>
    <w:rsid w:val="00727FE1"/>
    <w:rsid w:val="0075053B"/>
    <w:rsid w:val="007604BA"/>
    <w:rsid w:val="0077437C"/>
    <w:rsid w:val="007A0B61"/>
    <w:rsid w:val="00806648"/>
    <w:rsid w:val="008236D9"/>
    <w:rsid w:val="0082753E"/>
    <w:rsid w:val="00866568"/>
    <w:rsid w:val="00867C8A"/>
    <w:rsid w:val="00876C06"/>
    <w:rsid w:val="00885A4C"/>
    <w:rsid w:val="008F483F"/>
    <w:rsid w:val="009122FD"/>
    <w:rsid w:val="009629D5"/>
    <w:rsid w:val="00971E42"/>
    <w:rsid w:val="009814C2"/>
    <w:rsid w:val="009907B8"/>
    <w:rsid w:val="00997FEA"/>
    <w:rsid w:val="009B62A6"/>
    <w:rsid w:val="00A06400"/>
    <w:rsid w:val="00A84163"/>
    <w:rsid w:val="00AA1E35"/>
    <w:rsid w:val="00AE2661"/>
    <w:rsid w:val="00B02655"/>
    <w:rsid w:val="00B11AE5"/>
    <w:rsid w:val="00B64C4F"/>
    <w:rsid w:val="00B6540B"/>
    <w:rsid w:val="00B845C3"/>
    <w:rsid w:val="00BA4760"/>
    <w:rsid w:val="00BC33CD"/>
    <w:rsid w:val="00BC4A8F"/>
    <w:rsid w:val="00C2660C"/>
    <w:rsid w:val="00C45F39"/>
    <w:rsid w:val="00C47C21"/>
    <w:rsid w:val="00C57CFA"/>
    <w:rsid w:val="00C64054"/>
    <w:rsid w:val="00CF3CA5"/>
    <w:rsid w:val="00D44CD0"/>
    <w:rsid w:val="00D4766E"/>
    <w:rsid w:val="00D60F39"/>
    <w:rsid w:val="00D72E51"/>
    <w:rsid w:val="00D81F8D"/>
    <w:rsid w:val="00D9199D"/>
    <w:rsid w:val="00DA3D82"/>
    <w:rsid w:val="00E36204"/>
    <w:rsid w:val="00E42004"/>
    <w:rsid w:val="00E443A2"/>
    <w:rsid w:val="00EB5CD3"/>
    <w:rsid w:val="00EF7A83"/>
    <w:rsid w:val="00F262E1"/>
    <w:rsid w:val="00F53620"/>
    <w:rsid w:val="00F5399B"/>
    <w:rsid w:val="00F86EA1"/>
    <w:rsid w:val="00F97CA4"/>
    <w:rsid w:val="00FC3884"/>
    <w:rsid w:val="00FC56BA"/>
    <w:rsid w:val="00FD3D78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82C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884"/>
  </w:style>
  <w:style w:type="paragraph" w:styleId="Footer">
    <w:name w:val="footer"/>
    <w:basedOn w:val="Normal"/>
    <w:link w:val="FooterChar"/>
    <w:uiPriority w:val="99"/>
    <w:unhideWhenUsed/>
    <w:rsid w:val="00FC3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884"/>
  </w:style>
  <w:style w:type="character" w:styleId="Hyperlink">
    <w:name w:val="Hyperlink"/>
    <w:basedOn w:val="DefaultParagraphFont"/>
    <w:uiPriority w:val="99"/>
    <w:unhideWhenUsed/>
    <w:rsid w:val="00221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dicine.yale.edu/intmed/people/onyema_ogbuagu.profile" TargetMode="External"/><Relationship Id="rId8" Type="http://schemas.openxmlformats.org/officeDocument/2006/relationships/hyperlink" Target="https://news.yale.edu/2018/02/23/after-ebola-crisis-yale-works-strengthen-liberian-health-system" TargetMode="External"/><Relationship Id="rId9" Type="http://schemas.openxmlformats.org/officeDocument/2006/relationships/hyperlink" Target="https://news.yale.edu/2014/12/16/yale-researchers-reveal-ebola-virus-spreads-social-clusters" TargetMode="External"/><Relationship Id="rId10" Type="http://schemas.openxmlformats.org/officeDocument/2006/relationships/hyperlink" Target="https://news.yale.edu/2015/11/20/emerging-epidemics-experts-discuss-ebola-and-other-infectious-disease-thr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1438</Words>
  <Characters>8198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190</cp:revision>
  <dcterms:created xsi:type="dcterms:W3CDTF">2019-01-17T18:19:00Z</dcterms:created>
  <dcterms:modified xsi:type="dcterms:W3CDTF">2019-01-28T21:07:00Z</dcterms:modified>
</cp:coreProperties>
</file>