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278" w:rsidRPr="00337278" w:rsidRDefault="00337278">
      <w:bookmarkStart w:id="0" w:name="_GoBack"/>
      <w:bookmarkEnd w:id="0"/>
    </w:p>
    <w:p w:rsidR="00337278" w:rsidRDefault="00337278">
      <w:pPr>
        <w:rPr>
          <w:b/>
        </w:rPr>
      </w:pPr>
    </w:p>
    <w:p w:rsidR="006148CC" w:rsidRPr="006148CC" w:rsidRDefault="006148CC">
      <w:pPr>
        <w:rPr>
          <w:b/>
        </w:rPr>
      </w:pPr>
      <w:r w:rsidRPr="006148CC">
        <w:rPr>
          <w:b/>
        </w:rPr>
        <w:t>Cross-clustering</w:t>
      </w:r>
    </w:p>
    <w:p w:rsidR="006148CC" w:rsidRDefault="006148CC">
      <w:r>
        <w:t>Supposed to be superior for:</w:t>
      </w:r>
    </w:p>
    <w:p w:rsidR="006148CC" w:rsidRDefault="006148CC">
      <w:r>
        <w:t>-dealing with outliers</w:t>
      </w:r>
    </w:p>
    <w:p w:rsidR="006148CC" w:rsidRDefault="006148CC">
      <w:r>
        <w:t>-does not require a priori estimate of number of clusters</w:t>
      </w:r>
    </w:p>
    <w:p w:rsidR="006148CC" w:rsidRDefault="006148CC">
      <w:r>
        <w:t>(-can detect when partitioning of a specific data set is not appropriate)</w:t>
      </w:r>
    </w:p>
    <w:p w:rsidR="006148CC" w:rsidRDefault="006148CC">
      <w:r>
        <w:t>(-result does not depend on initialization)</w:t>
      </w:r>
    </w:p>
    <w:p w:rsidR="006148CC" w:rsidRDefault="006148CC"/>
    <w:p w:rsidR="006148CC" w:rsidRDefault="006148CC">
      <w:r>
        <w:t>Combines elements of:</w:t>
      </w:r>
    </w:p>
    <w:p w:rsidR="006148CC" w:rsidRDefault="006148CC">
      <w:r>
        <w:t>Ward’s minimum variance</w:t>
      </w:r>
    </w:p>
    <w:p w:rsidR="006148CC" w:rsidRDefault="006148CC">
      <w:r>
        <w:t>-Hierarchical agglomerative; start with  each data point is its own cluster</w:t>
      </w:r>
    </w:p>
    <w:p w:rsidR="006148CC" w:rsidRDefault="006148CC">
      <w:r>
        <w:t>-Group the two clusters that would lead to the least increase in within cluster variance</w:t>
      </w:r>
    </w:p>
    <w:p w:rsidR="006148CC" w:rsidRDefault="006148CC">
      <w:r>
        <w:t>-clusters have centroids (multidimensional average of the points), within cluster variance measured by SSE (sum of squared distances from centroid)</w:t>
      </w:r>
    </w:p>
    <w:p w:rsidR="006148CC" w:rsidRDefault="006148CC">
      <w:r>
        <w:t>-distance between clusters measured as increase in SSE when two clusters are merged</w:t>
      </w:r>
    </w:p>
    <w:p w:rsidR="006148CC" w:rsidRDefault="006148CC"/>
    <w:p w:rsidR="006148CC" w:rsidRDefault="006148CC">
      <w:r>
        <w:t>Complete-linkage</w:t>
      </w:r>
    </w:p>
    <w:p w:rsidR="006148CC" w:rsidRDefault="006148CC">
      <w:r>
        <w:t>-Hierarchical agglomerative; start with each data point as own cluster</w:t>
      </w:r>
    </w:p>
    <w:p w:rsidR="006148CC" w:rsidRDefault="006148CC">
      <w:r>
        <w:t>-join clusters of the shortest distance apart; distance defined by the two points in each cluster that are farthest away from each other</w:t>
      </w:r>
    </w:p>
    <w:p w:rsidR="006148CC" w:rsidRDefault="006148CC"/>
    <w:sectPr w:rsidR="006148CC" w:rsidSect="00025E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8CC"/>
    <w:rsid w:val="00025E99"/>
    <w:rsid w:val="00031B08"/>
    <w:rsid w:val="00060DE2"/>
    <w:rsid w:val="00062237"/>
    <w:rsid w:val="0006612C"/>
    <w:rsid w:val="000935C6"/>
    <w:rsid w:val="00135023"/>
    <w:rsid w:val="001A2320"/>
    <w:rsid w:val="001B5E16"/>
    <w:rsid w:val="001D004E"/>
    <w:rsid w:val="001E1282"/>
    <w:rsid w:val="002878A5"/>
    <w:rsid w:val="002A7490"/>
    <w:rsid w:val="002B71E0"/>
    <w:rsid w:val="002C0103"/>
    <w:rsid w:val="00337278"/>
    <w:rsid w:val="003B24FB"/>
    <w:rsid w:val="003D3A23"/>
    <w:rsid w:val="003E3519"/>
    <w:rsid w:val="003E56B4"/>
    <w:rsid w:val="00411DFA"/>
    <w:rsid w:val="004C2AE6"/>
    <w:rsid w:val="004D0C6D"/>
    <w:rsid w:val="0051539E"/>
    <w:rsid w:val="00552722"/>
    <w:rsid w:val="005F6FDD"/>
    <w:rsid w:val="006148CC"/>
    <w:rsid w:val="006255EE"/>
    <w:rsid w:val="00643B5B"/>
    <w:rsid w:val="00675FB0"/>
    <w:rsid w:val="006D52A3"/>
    <w:rsid w:val="007211EE"/>
    <w:rsid w:val="00730884"/>
    <w:rsid w:val="00730D07"/>
    <w:rsid w:val="00850137"/>
    <w:rsid w:val="008E1707"/>
    <w:rsid w:val="008F6419"/>
    <w:rsid w:val="00925013"/>
    <w:rsid w:val="00995596"/>
    <w:rsid w:val="009D24A1"/>
    <w:rsid w:val="009F005C"/>
    <w:rsid w:val="00A56C14"/>
    <w:rsid w:val="00AB6E43"/>
    <w:rsid w:val="00B4546A"/>
    <w:rsid w:val="00B62D24"/>
    <w:rsid w:val="00B774AF"/>
    <w:rsid w:val="00BC7B19"/>
    <w:rsid w:val="00BD09BF"/>
    <w:rsid w:val="00C56529"/>
    <w:rsid w:val="00C93A8B"/>
    <w:rsid w:val="00CB6295"/>
    <w:rsid w:val="00CF4423"/>
    <w:rsid w:val="00CF5FD9"/>
    <w:rsid w:val="00D77833"/>
    <w:rsid w:val="00D9252E"/>
    <w:rsid w:val="00DF72DF"/>
    <w:rsid w:val="00E034F7"/>
    <w:rsid w:val="00E11C68"/>
    <w:rsid w:val="00EF39ED"/>
    <w:rsid w:val="00EF4B6A"/>
    <w:rsid w:val="00F808E5"/>
    <w:rsid w:val="00F83A75"/>
    <w:rsid w:val="00F87C6C"/>
    <w:rsid w:val="00F97410"/>
    <w:rsid w:val="00FA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AE5F1"/>
  <w15:chartTrackingRefBased/>
  <w15:docId w15:val="{F37D56E7-344E-EF4F-B34C-D4D214CB7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2019-04-18T01:46:00Z</dcterms:created>
  <dcterms:modified xsi:type="dcterms:W3CDTF">2019-04-18T15:10:00Z</dcterms:modified>
</cp:coreProperties>
</file>