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7EDB" w:rsidRDefault="00557EDB">
      <w:pPr>
        <w:rPr>
          <w:b/>
        </w:rPr>
      </w:pPr>
    </w:p>
    <w:p w:rsidR="00557EDB" w:rsidRPr="008311E1" w:rsidRDefault="008311E1" w:rsidP="00557EDB">
      <w:pPr>
        <w:pStyle w:val="NormalWeb"/>
        <w:rPr>
          <w:u w:val="single"/>
        </w:rPr>
      </w:pPr>
      <w:r>
        <w:rPr>
          <w:noProof/>
        </w:rPr>
        <w:drawing>
          <wp:inline distT="0" distB="0" distL="0" distR="0">
            <wp:extent cx="4291584" cy="2340864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4E95" w:rsidRPr="00557EDB" w:rsidRDefault="00416165">
      <w:pPr>
        <w:rPr>
          <w:b/>
        </w:rPr>
      </w:pPr>
      <w:r w:rsidRPr="00557EDB">
        <w:rPr>
          <w:b/>
        </w:rPr>
        <w:t>Organização de Ambientes</w:t>
      </w:r>
    </w:p>
    <w:p w:rsidR="00416165" w:rsidRDefault="00416165"/>
    <w:p w:rsidR="00286F6C" w:rsidRPr="00286F6C" w:rsidRDefault="00286F6C" w:rsidP="00BA2D39">
      <w:pPr>
        <w:rPr>
          <w:b/>
        </w:rPr>
      </w:pPr>
      <w:r w:rsidRPr="00286F6C">
        <w:rPr>
          <w:b/>
        </w:rPr>
        <w:t>IDENTIFICAÇÃO DA EMPRESA E IDENTIDADE VISUAL</w:t>
      </w:r>
    </w:p>
    <w:p w:rsidR="00BA2D39" w:rsidRDefault="00416165" w:rsidP="00BA2D39">
      <w:r>
        <w:t>Razão social</w:t>
      </w:r>
      <w:r w:rsidR="00BA2D39">
        <w:t>: Orbe Organização e Consultoria Ltda.</w:t>
      </w:r>
    </w:p>
    <w:p w:rsidR="00BA2D39" w:rsidRDefault="00BA2D39">
      <w:r>
        <w:t>Nome fantasia: Orbe living</w:t>
      </w:r>
    </w:p>
    <w:p w:rsidR="00BA2D39" w:rsidRDefault="00BA2D39">
      <w:r>
        <w:t>Slogan: Uma forma mais leve, organizada e harmoniosa de viver.</w:t>
      </w:r>
    </w:p>
    <w:p w:rsidR="00BA2D39" w:rsidRDefault="00BA2D39">
      <w:r>
        <w:t>Cor primária: #A8B5A2 Verde Sálvia</w:t>
      </w:r>
    </w:p>
    <w:p w:rsidR="00BA2D39" w:rsidRDefault="00BA2D39">
      <w:r>
        <w:t>Cor secundária: #E8DED0 Bege Areia</w:t>
      </w:r>
    </w:p>
    <w:p w:rsidR="00BA2D39" w:rsidRDefault="00286F6C">
      <w:r>
        <w:t>Logomarca:</w:t>
      </w:r>
    </w:p>
    <w:p w:rsidR="00286F6C" w:rsidRDefault="00286F6C"/>
    <w:p w:rsidR="00286F6C" w:rsidRPr="00286F6C" w:rsidRDefault="00286F6C">
      <w:pPr>
        <w:rPr>
          <w:b/>
        </w:rPr>
      </w:pPr>
      <w:r w:rsidRPr="00286F6C">
        <w:rPr>
          <w:b/>
        </w:rPr>
        <w:t>ENDEREÇOS E CONTATOS</w:t>
      </w:r>
    </w:p>
    <w:p w:rsidR="00286F6C" w:rsidRDefault="00286F6C" w:rsidP="00286F6C">
      <w:r>
        <w:t>Endereço: Rua Floriano Peixoto, 55, Sala 402, Centro, Blumenau – SC, C</w:t>
      </w:r>
      <w:r>
        <w:tab/>
        <w:t>EP 89010-022</w:t>
      </w:r>
    </w:p>
    <w:p w:rsidR="00AE1379" w:rsidRDefault="00286F6C" w:rsidP="00286F6C">
      <w:r>
        <w:t>WhatsApp: (49) 93311-3062</w:t>
      </w:r>
    </w:p>
    <w:p w:rsidR="00AE1379" w:rsidRDefault="00AE1379" w:rsidP="00286F6C"/>
    <w:p w:rsidR="00AE1379" w:rsidRPr="00AE1379" w:rsidRDefault="00AE1379" w:rsidP="00286F6C">
      <w:pPr>
        <w:rPr>
          <w:b/>
        </w:rPr>
      </w:pPr>
      <w:r w:rsidRPr="00AE1379">
        <w:rPr>
          <w:b/>
        </w:rPr>
        <w:t>PROFISSIONAIS</w:t>
      </w:r>
    </w:p>
    <w:p w:rsidR="00286F6C" w:rsidRDefault="00AE1379" w:rsidP="00286F6C">
      <w:r w:rsidRPr="00AE1379">
        <w:t>A </w:t>
      </w:r>
      <w:r w:rsidRPr="00AE1379">
        <w:rPr>
          <w:b/>
          <w:bCs/>
        </w:rPr>
        <w:t>Orbe Living</w:t>
      </w:r>
      <w:r w:rsidRPr="00AE1379">
        <w:t> conta com uma equipe especializada em organização residencial, formada por profissionais capacitados para transformar ambientes de maneira funcional, prática e personalizada. Cada projeto é desenvolvido considerando a rotina, as necessidades e o estilo de vida do cliente. Os profissionais possuem conhecimentos em categorização, otimização de espaços, técnicas de organização, planejamento de ambientes e manutenção da ordem, além de experiência prática em closets, cozinhas, despensas, escritórios e demais áreas residenciais. A equipe também busca atualização constante por meio de cursos e capacitações relacionadas à organização de ambientes e atendimento ao cliente.</w:t>
      </w:r>
      <w:r w:rsidR="00286F6C">
        <w:t xml:space="preserve"> </w:t>
      </w:r>
    </w:p>
    <w:p w:rsidR="00AE1379" w:rsidRDefault="00AE1379" w:rsidP="00286F6C"/>
    <w:p w:rsidR="004C3A19" w:rsidRDefault="004C3A19" w:rsidP="00286F6C">
      <w:r>
        <w:t>1º Profissional</w:t>
      </w:r>
    </w:p>
    <w:p w:rsidR="00AE1379" w:rsidRPr="00AE1379" w:rsidRDefault="00AE1379" w:rsidP="00AE1379">
      <w:r w:rsidRPr="00AE1379">
        <w:t>Nome:</w:t>
      </w:r>
      <w:r w:rsidRPr="00AE1379">
        <w:t> Marina Almeida</w:t>
      </w:r>
      <w:r w:rsidRPr="00AE1379">
        <w:br/>
      </w:r>
      <w:r w:rsidRPr="00AE1379">
        <w:t>Cargo:</w:t>
      </w:r>
      <w:r w:rsidRPr="00AE1379">
        <w:t xml:space="preserve"> Fundadora e </w:t>
      </w:r>
      <w:proofErr w:type="spellStart"/>
      <w:r w:rsidRPr="00AE1379">
        <w:t>Personal</w:t>
      </w:r>
      <w:proofErr w:type="spellEnd"/>
      <w:r w:rsidRPr="00AE1379">
        <w:t xml:space="preserve"> </w:t>
      </w:r>
      <w:proofErr w:type="spellStart"/>
      <w:r w:rsidRPr="00AE1379">
        <w:t>Organizer</w:t>
      </w:r>
      <w:proofErr w:type="spellEnd"/>
    </w:p>
    <w:p w:rsidR="00AE1379" w:rsidRPr="00AE1379" w:rsidRDefault="00AE1379" w:rsidP="00AE1379">
      <w:r w:rsidRPr="00AE1379">
        <w:t>Perfil:</w:t>
      </w:r>
      <w:r w:rsidRPr="00AE1379">
        <w:t> Marina é responsável pelo planejamento dos projetos e pelo acompanhamento das principais etapas de organização. Possui experiência em organização residencial, categorização de objetos, otimização de espaços e criação de sistemas personalizados de organização.</w:t>
      </w:r>
    </w:p>
    <w:p w:rsidR="00AE1379" w:rsidRPr="00AE1379" w:rsidRDefault="00AE1379" w:rsidP="00AE1379">
      <w:r w:rsidRPr="00AE1379">
        <w:t>Certificações:</w:t>
      </w:r>
      <w:r w:rsidRPr="00AE1379">
        <w:t xml:space="preserve"> Curso de </w:t>
      </w:r>
      <w:proofErr w:type="spellStart"/>
      <w:r w:rsidRPr="00AE1379">
        <w:t>Personal</w:t>
      </w:r>
      <w:proofErr w:type="spellEnd"/>
      <w:r w:rsidRPr="00AE1379">
        <w:t xml:space="preserve"> </w:t>
      </w:r>
      <w:proofErr w:type="spellStart"/>
      <w:r w:rsidRPr="00AE1379">
        <w:t>Organizer</w:t>
      </w:r>
      <w:proofErr w:type="spellEnd"/>
      <w:r w:rsidRPr="00AE1379">
        <w:t xml:space="preserve"> e capacitação em Organização Residencial.</w:t>
      </w:r>
    </w:p>
    <w:p w:rsidR="00AE1379" w:rsidRDefault="00AE1379" w:rsidP="00AE1379">
      <w:r w:rsidRPr="00AE1379">
        <w:t>Foto:</w:t>
      </w:r>
      <w:r w:rsidRPr="00AE1379">
        <w:t> </w:t>
      </w:r>
      <w:r w:rsidR="00414D69" w:rsidRPr="00414D69">
        <w:drawing>
          <wp:inline distT="0" distB="0" distL="0" distR="0" wp14:anchorId="36662360" wp14:editId="407AA901">
            <wp:extent cx="5400040" cy="360299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AE1379" w:rsidRDefault="00AE1379" w:rsidP="00AE1379"/>
    <w:p w:rsidR="00AE1379" w:rsidRDefault="004C3A19" w:rsidP="00AE1379">
      <w:r>
        <w:t>2º Profissional</w:t>
      </w:r>
    </w:p>
    <w:p w:rsidR="00AE1379" w:rsidRPr="00AE1379" w:rsidRDefault="00AE1379" w:rsidP="00AE1379">
      <w:r w:rsidRPr="00AE1379">
        <w:rPr>
          <w:b/>
          <w:bCs/>
        </w:rPr>
        <w:t>Nome:</w:t>
      </w:r>
      <w:r w:rsidRPr="00AE1379">
        <w:t> Camila Martins</w:t>
      </w:r>
      <w:r w:rsidRPr="00AE1379">
        <w:br/>
      </w:r>
      <w:r w:rsidRPr="00AE1379">
        <w:rPr>
          <w:b/>
          <w:bCs/>
        </w:rPr>
        <w:t>Cargo:</w:t>
      </w:r>
      <w:r w:rsidRPr="00AE1379">
        <w:t> </w:t>
      </w:r>
      <w:proofErr w:type="spellStart"/>
      <w:r w:rsidRPr="00AE1379">
        <w:t>Personal</w:t>
      </w:r>
      <w:proofErr w:type="spellEnd"/>
      <w:r w:rsidRPr="00AE1379">
        <w:t xml:space="preserve"> </w:t>
      </w:r>
      <w:proofErr w:type="spellStart"/>
      <w:r w:rsidRPr="00AE1379">
        <w:t>Organizer</w:t>
      </w:r>
      <w:proofErr w:type="spellEnd"/>
    </w:p>
    <w:p w:rsidR="00AE1379" w:rsidRPr="00AE1379" w:rsidRDefault="00AE1379" w:rsidP="00AE1379">
      <w:r w:rsidRPr="00AE1379">
        <w:rPr>
          <w:b/>
          <w:bCs/>
        </w:rPr>
        <w:t>Perfil:</w:t>
      </w:r>
      <w:r w:rsidRPr="00AE1379">
        <w:t> Camila atua diretamente nos projetos residenciais, auxiliando na triagem, categorização, organização e definição dos melhores sistemas de armazenamento. Possui experiência com closets, cozinhas, despensas e espaços de trabalho.</w:t>
      </w:r>
    </w:p>
    <w:p w:rsidR="00AE1379" w:rsidRDefault="00AE1379" w:rsidP="00AE1379">
      <w:r w:rsidRPr="00AE1379">
        <w:rPr>
          <w:b/>
          <w:bCs/>
        </w:rPr>
        <w:t>Certificações:</w:t>
      </w:r>
      <w:r w:rsidRPr="00AE1379">
        <w:t> Curso de Organização Residencial e capacitação em Técnicas de Desapego e Categorização.</w:t>
      </w:r>
    </w:p>
    <w:p w:rsidR="00AE1379" w:rsidRDefault="00414D69" w:rsidP="00AE1379">
      <w:r w:rsidRPr="00AE1379">
        <w:rPr>
          <w:b/>
          <w:bCs/>
        </w:rPr>
        <w:lastRenderedPageBreak/>
        <w:t>Foto:</w:t>
      </w:r>
      <w:r w:rsidRPr="00414D69">
        <w:t xml:space="preserve"> </w:t>
      </w:r>
      <w:r w:rsidRPr="00414D69">
        <w:drawing>
          <wp:inline distT="0" distB="0" distL="0" distR="0" wp14:anchorId="40227E39" wp14:editId="77BFEF8A">
            <wp:extent cx="5400040" cy="359981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A19" w:rsidRDefault="004C3A19" w:rsidP="00AE1379"/>
    <w:p w:rsidR="004C3A19" w:rsidRPr="004C3A19" w:rsidRDefault="004C3A19" w:rsidP="00AE1379">
      <w:pPr>
        <w:rPr>
          <w:b/>
        </w:rPr>
      </w:pPr>
      <w:r w:rsidRPr="004C3A19">
        <w:rPr>
          <w:b/>
        </w:rPr>
        <w:t>SERVIÇOS</w:t>
      </w:r>
    </w:p>
    <w:p w:rsidR="004C3A19" w:rsidRPr="004C3A19" w:rsidRDefault="004C3A19" w:rsidP="004C3A19">
      <w:r w:rsidRPr="004C3A19">
        <w:t>Sobre os serviços</w:t>
      </w:r>
    </w:p>
    <w:p w:rsidR="004C3A19" w:rsidRPr="004C3A19" w:rsidRDefault="004C3A19" w:rsidP="004C3A19">
      <w:r w:rsidRPr="004C3A19">
        <w:t>A Orbe Living oferece serviços personalizados de organização residencial, desenvolvidos para transformar ambientes desorganizados em espaços funcionais, práticos e visualmente harmoniosos. O trabalho começa com a avaliação das necessidades do cliente e passa pela categorização dos objetos, seleção do que permanece no ambiente, definição dos locais adequados para cada item e criação de sistemas que facilitem a manutenção da organização no dia a dia. A proposta da empresa é proporcionar não apenas um ambiente mais bonito, mas também mais praticidade, aproveitamento de espaço e qualidade de vida.</w:t>
      </w:r>
    </w:p>
    <w:p w:rsidR="004C3A19" w:rsidRPr="004C3A19" w:rsidRDefault="004C3A19" w:rsidP="004C3A19">
      <w:r w:rsidRPr="004C3A19">
        <w:t>1. Organização de Closets e Guarda-Roupas</w:t>
      </w:r>
    </w:p>
    <w:p w:rsidR="004C3A19" w:rsidRPr="004C3A19" w:rsidRDefault="004C3A19" w:rsidP="004C3A19">
      <w:r w:rsidRPr="004C3A19">
        <w:t>Descrição:</w:t>
      </w:r>
      <w:r w:rsidRPr="004C3A19">
        <w:br/>
        <w:t>Organização completa de roupas, calçados, bolsas e acessórios. O serviço inclui triagem, categorização, definição de setores, dobragem, padronização dos cabides e criação de um sistema que facilite a localização e a manutenção das peças.</w:t>
      </w:r>
    </w:p>
    <w:p w:rsidR="004C3A19" w:rsidRPr="004C3A19" w:rsidRDefault="004C3A19" w:rsidP="004C3A19">
      <w:r w:rsidRPr="004C3A19">
        <w:t>Vídeo similar:</w:t>
      </w:r>
      <w:r w:rsidRPr="004C3A19">
        <w:br/>
      </w:r>
      <w:hyperlink r:id="rId8" w:history="1">
        <w:r w:rsidRPr="0057597B">
          <w:rPr>
            <w:rStyle w:val="Hyperlink"/>
          </w:rPr>
          <w:t>https://youtu.be/Y_KEX98Y67c?si=XQErkeTZEP1bDaSG</w:t>
        </w:r>
      </w:hyperlink>
      <w:r>
        <w:t xml:space="preserve"> </w:t>
      </w:r>
      <w:r w:rsidRPr="004C3A19">
        <w:t>– YouTube</w:t>
      </w:r>
    </w:p>
    <w:p w:rsidR="004C3A19" w:rsidRPr="004C3A19" w:rsidRDefault="004C3A19" w:rsidP="004C3A19">
      <w:r w:rsidRPr="004C3A19">
        <w:lastRenderedPageBreak/>
        <w:t>Imagem:</w:t>
      </w:r>
      <w:r w:rsidRPr="004C3A19">
        <w:br/>
      </w:r>
      <w:r w:rsidRPr="004C3A19">
        <w:drawing>
          <wp:inline distT="0" distB="0" distL="0" distR="0" wp14:anchorId="28CEDAF4" wp14:editId="6F739A40">
            <wp:extent cx="5400040" cy="35128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A19">
        <w:pict>
          <v:rect id="_x0000_i1025" style="width:0;height:1.5pt" o:hralign="center" o:hrstd="t" o:hr="t" fillcolor="#a0a0a0" stroked="f"/>
        </w:pict>
      </w:r>
    </w:p>
    <w:p w:rsidR="004C3A19" w:rsidRPr="004C3A19" w:rsidRDefault="004C3A19" w:rsidP="004C3A19">
      <w:r w:rsidRPr="004C3A19">
        <w:t>2. Organização de Cozinhas e Despensas</w:t>
      </w:r>
    </w:p>
    <w:p w:rsidR="004C3A19" w:rsidRPr="004C3A19" w:rsidRDefault="004C3A19" w:rsidP="004C3A19">
      <w:r w:rsidRPr="004C3A19">
        <w:t>Descrição:</w:t>
      </w:r>
      <w:r w:rsidRPr="004C3A19">
        <w:br/>
        <w:t>O serviço de organização de cozinhas e despensas busca aproveitar melhor cada espaço, facilitando o acesso aos alimentos, utensílios e produtos. Os itens são separados por categorias e posicionados de acordo com frequência de uso, tamanho e funcionalidade. Quando necessário, podem ser sugeridos organizadores, cestos, potes e etiquetas.</w:t>
      </w:r>
    </w:p>
    <w:p w:rsidR="004C3A19" w:rsidRPr="004C3A19" w:rsidRDefault="004C3A19" w:rsidP="004C3A19">
      <w:r w:rsidRPr="004C3A19">
        <w:t>Vídeo similar:</w:t>
      </w:r>
      <w:r w:rsidRPr="004C3A19">
        <w:br/>
      </w:r>
      <w:hyperlink r:id="rId10" w:history="1">
        <w:r w:rsidRPr="0057597B">
          <w:rPr>
            <w:rStyle w:val="Hyperlink"/>
          </w:rPr>
          <w:t>https://youtu.be/Op7D8M1p0jM?si=dx6aNIdBsdeMRntO</w:t>
        </w:r>
      </w:hyperlink>
      <w:r>
        <w:t xml:space="preserve"> </w:t>
      </w:r>
      <w:r w:rsidRPr="004C3A19">
        <w:t>– YouTube</w:t>
      </w:r>
    </w:p>
    <w:p w:rsidR="00461C69" w:rsidRDefault="004C3A19" w:rsidP="004C3A19">
      <w:r w:rsidRPr="004C3A19">
        <w:lastRenderedPageBreak/>
        <w:t>Imagens:</w:t>
      </w:r>
      <w:r w:rsidRPr="004C3A19">
        <w:br/>
      </w:r>
      <w:r w:rsidR="00461C69" w:rsidRPr="00461C69">
        <w:drawing>
          <wp:inline distT="0" distB="0" distL="0" distR="0" wp14:anchorId="31C2B1C8" wp14:editId="0EC84DBF">
            <wp:extent cx="5400040" cy="35998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A19" w:rsidRPr="004C3A19" w:rsidRDefault="004C3A19" w:rsidP="004C3A19">
      <w:r w:rsidRPr="004C3A19">
        <w:pict>
          <v:rect id="_x0000_i1026" style="width:0;height:1.5pt" o:hralign="center" o:hrstd="t" o:hr="t" fillcolor="#a0a0a0" stroked="f"/>
        </w:pict>
      </w:r>
    </w:p>
    <w:p w:rsidR="004C3A19" w:rsidRPr="004C3A19" w:rsidRDefault="004C3A19" w:rsidP="004C3A19">
      <w:r w:rsidRPr="004C3A19">
        <w:t>3. Organização de Home Office</w:t>
      </w:r>
    </w:p>
    <w:p w:rsidR="004C3A19" w:rsidRPr="004C3A19" w:rsidRDefault="004C3A19" w:rsidP="004C3A19">
      <w:r w:rsidRPr="004C3A19">
        <w:t>Descrição:</w:t>
      </w:r>
      <w:r w:rsidRPr="004C3A19">
        <w:br/>
        <w:t>A Orbe Living também organiza escritórios e espaços de trabalho em casa, buscando criar um ambiente funcional e agradável. Documentos, materiais de escritório, equipamentos e objetos pessoais são categorizados e armazenados de maneira estratégica, deixando a área de trabalho mais limpa e facilitando a rotina profissional.</w:t>
      </w:r>
    </w:p>
    <w:p w:rsidR="004C3A19" w:rsidRPr="004C3A19" w:rsidRDefault="004C3A19" w:rsidP="004C3A19">
      <w:r w:rsidRPr="004C3A19">
        <w:t>Vídeo similar:</w:t>
      </w:r>
      <w:r w:rsidRPr="004C3A19">
        <w:br/>
      </w:r>
      <w:hyperlink r:id="rId12" w:history="1">
        <w:r w:rsidRPr="0057597B">
          <w:rPr>
            <w:rStyle w:val="Hyperlink"/>
          </w:rPr>
          <w:t>https://youtu.be/JXVLo9pd-IU?si=X3X9SB6VOAT7DyVz</w:t>
        </w:r>
      </w:hyperlink>
      <w:r>
        <w:t xml:space="preserve"> </w:t>
      </w:r>
      <w:r w:rsidRPr="004C3A19">
        <w:t>– YouTube</w:t>
      </w:r>
    </w:p>
    <w:p w:rsidR="00AE1379" w:rsidRPr="00AE1379" w:rsidRDefault="004C3A19" w:rsidP="004C3A19">
      <w:r w:rsidRPr="004C3A19">
        <w:lastRenderedPageBreak/>
        <w:t>Imagens:</w:t>
      </w:r>
      <w:r w:rsidRPr="004C3A19">
        <w:br/>
      </w:r>
      <w:r w:rsidRPr="004C3A19">
        <w:drawing>
          <wp:inline distT="0" distB="0" distL="0" distR="0" wp14:anchorId="59082D5E" wp14:editId="468C60E9">
            <wp:extent cx="5400040" cy="30384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379" w:rsidRDefault="00AE1379" w:rsidP="00286F6C"/>
    <w:p w:rsidR="004C3A19" w:rsidRDefault="004C3A19" w:rsidP="004C3A19">
      <w:pPr>
        <w:rPr>
          <w:b/>
        </w:rPr>
      </w:pPr>
      <w:r w:rsidRPr="004C3A19">
        <w:rPr>
          <w:b/>
        </w:rPr>
        <w:t>DEPOIMENTOS</w:t>
      </w:r>
    </w:p>
    <w:p w:rsidR="004C3A19" w:rsidRPr="004C3A19" w:rsidRDefault="00461C69" w:rsidP="004C3A19">
      <w:pPr>
        <w:rPr>
          <w:b/>
        </w:rPr>
      </w:pPr>
      <w:r>
        <w:rPr>
          <w:b/>
        </w:rPr>
        <w:t>1º</w:t>
      </w:r>
    </w:p>
    <w:p w:rsidR="004C3A19" w:rsidRPr="004C3A19" w:rsidRDefault="004C3A19" w:rsidP="004C3A19">
      <w:r w:rsidRPr="004C3A19">
        <w:t>“A Orbe Living transformou completamente meu closet. Agora consigo encontrar tudo com facilidade e, principalmente, consigo manter a organização no dia a dia. O resultado ficou lindo e muito funcional.”</w:t>
      </w:r>
    </w:p>
    <w:p w:rsidR="00461C69" w:rsidRPr="00557EDB" w:rsidRDefault="004C3A19" w:rsidP="00557EDB">
      <w:pPr>
        <w:pStyle w:val="NormalWeb"/>
      </w:pPr>
      <w:r w:rsidRPr="004C3A19">
        <w:rPr>
          <w:rFonts w:asciiTheme="minorHAnsi" w:hAnsiTheme="minorHAnsi" w:cstheme="minorBidi"/>
          <w:b/>
          <w:bCs/>
        </w:rPr>
        <w:t>Cliente:</w:t>
      </w:r>
      <w:r w:rsidRPr="004C3A19">
        <w:rPr>
          <w:rFonts w:asciiTheme="minorHAnsi" w:hAnsiTheme="minorHAnsi" w:cstheme="minorBidi"/>
        </w:rPr>
        <w:t> Juliana Ferreira</w:t>
      </w:r>
      <w:r w:rsidRPr="004C3A19">
        <w:rPr>
          <w:rFonts w:asciiTheme="minorHAnsi" w:hAnsiTheme="minorHAnsi" w:cstheme="minorBidi"/>
        </w:rPr>
        <w:br/>
      </w:r>
      <w:r w:rsidRPr="004C3A19">
        <w:rPr>
          <w:rFonts w:asciiTheme="minorHAnsi" w:hAnsiTheme="minorHAnsi" w:cstheme="minorBidi"/>
          <w:b/>
          <w:bCs/>
        </w:rPr>
        <w:t>Data:</w:t>
      </w:r>
      <w:r w:rsidRPr="004C3A19">
        <w:rPr>
          <w:rFonts w:asciiTheme="minorHAnsi" w:hAnsiTheme="minorHAnsi" w:cstheme="minorBidi"/>
        </w:rPr>
        <w:t> 12 de agosto de 2026</w:t>
      </w:r>
      <w:r w:rsidRPr="004C3A19">
        <w:rPr>
          <w:rFonts w:asciiTheme="minorHAnsi" w:hAnsiTheme="minorHAnsi" w:cstheme="minorBidi"/>
        </w:rPr>
        <w:br/>
      </w:r>
      <w:r w:rsidRPr="004C3A19">
        <w:rPr>
          <w:rFonts w:asciiTheme="minorHAnsi" w:hAnsiTheme="minorHAnsi" w:cstheme="minorBidi"/>
          <w:b/>
          <w:bCs/>
        </w:rPr>
        <w:lastRenderedPageBreak/>
        <w:t>Foto:</w:t>
      </w:r>
      <w:r w:rsidRPr="004C3A19">
        <w:rPr>
          <w:rFonts w:asciiTheme="minorHAnsi" w:hAnsiTheme="minorHAnsi" w:cstheme="minorBidi"/>
        </w:rPr>
        <w:t> </w:t>
      </w:r>
      <w:r w:rsidR="00557EDB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tângulo 14" descr="C:\Users\Yalei\Downloads\Imagens trab Rafaeli\Clientes\pessoa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CD4CD" id="Retâ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61i8wIAAAUGAAAOAAAAZHJzL2Uyb0RvYy54bWysVEtu2zAQ3RfoHQjuZUmO/JEQOUgsuyiQ&#10;tkHSLAp4Q0uUxJYiVZKOnBa9TK/Si3VI2Y6dbIq2WhDkDPXmzczjnF9sG44eqNJMihSHgwAjKnJZ&#10;MFGl+P7j0ptipA0RBeFS0BQ/Uo0vZq9fnXdtQoeylrygCgGI0EnXprg2pk18X+c1bYgeyJYKcJZS&#10;NcTAUVV+oUgH6A33h0Ew9jupilbJnGoN1qx34pnDL0uamw9lqalBPMXAzbhVuXVtV392TpJKkbZm&#10;+Y4G+QsWDWECgh6gMmII2ij2AqphuZJalmaQy8aXZcly6nKAbMLgWTZ3NWmpywWKo9tDmfT/g83f&#10;P9woxAroXYSRIA306JaaXz9FteESWWNBdQ4Vmyerew2NXn0inLJVJjvBJSn06m1DKio0Moqs0S0p&#10;CeVsNeeMCkP1qoXGSBIOPreVLXbX6gRi3rU3ypZLt9cy/6KRkPOaiIpe6hZaBmSAy96klOxqCpGs&#10;GSD8Ewx70ICG1t07WQB7sjHStWJbqsbGgCKjrev446HjdGtQDsazIJoGoIscXLu9jUCS/c+t0uYN&#10;lQ2ymxQrYOfAycO1Nv3V/RUbS8gl4xzsJOHixACYvQVCw6/WZ0k4jXyPg3gxXUwjLxqOF14UZJl3&#10;uZxH3ngZTkbZWTafZ+EPGzeMkpoVBRU2zF6vYfRneti9nF5pB8VqyVlh4Swlrar1nCv0QOC9LN3n&#10;Sg6ep2v+KQ1XL8jlWUrhMAquhrG3HE8nXrSMRl48CaZeEMZX8TiI4ihbnqZ0zQT995RQl+J4NBy5&#10;Lh2RfpZb4L6XuZGkYQYmEmdNikEa8NlLJLEKXIjC7Q1hvN8flcLSfyoFtHvfaKdXK9Fe/WtZPIJc&#10;lQQ5gfJgdsKmluobRh3MoRTrrxuiKEb8rQDJx2EU2cHlDtFoMoSDOvasjz1E5ACVYoNRv52bftht&#10;WsWqGiKFrjBCXsIzKZmTsH1CPavd44JZ4zLZzUU7zI7P7tbT9J79Bg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MMfrWLzAgAABQYA&#10;AA4AAAAAAAAAAAAAAAAALgIAAGRycy9lMm9Eb2MueG1sUEsBAi0AFAAGAAgAAAAhAEyg6Sz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  <w:r w:rsidR="00557EDB">
        <w:rPr>
          <w:noProof/>
        </w:rPr>
        <w:drawing>
          <wp:inline distT="0" distB="0" distL="0" distR="0">
            <wp:extent cx="5400040" cy="3597910"/>
            <wp:effectExtent l="0" t="0" r="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essoa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A19" w:rsidRPr="00461C69" w:rsidRDefault="00461C69" w:rsidP="004C3A19">
      <w:pPr>
        <w:rPr>
          <w:b/>
        </w:rPr>
      </w:pPr>
      <w:r w:rsidRPr="00461C69">
        <w:rPr>
          <w:b/>
        </w:rPr>
        <w:t>2º</w:t>
      </w:r>
    </w:p>
    <w:p w:rsidR="004C3A19" w:rsidRPr="004C3A19" w:rsidRDefault="004C3A19" w:rsidP="004C3A19">
      <w:r w:rsidRPr="004C3A19">
        <w:t>“Minha despensa estava sempre desorganizada e eu acabava comprando produtos que já tinha em casa. Depois da organização, ficou muito mais fácil visualizar tudo e manter cada coisa no seu lugar.”</w:t>
      </w:r>
    </w:p>
    <w:p w:rsidR="004C3A19" w:rsidRDefault="004C3A19" w:rsidP="004C3A19">
      <w:r w:rsidRPr="004C3A19">
        <w:rPr>
          <w:b/>
          <w:bCs/>
        </w:rPr>
        <w:t>Cliente:</w:t>
      </w:r>
      <w:r w:rsidRPr="004C3A19">
        <w:t> Renata Oliveira</w:t>
      </w:r>
      <w:r w:rsidRPr="004C3A19">
        <w:br/>
      </w:r>
      <w:r w:rsidRPr="004C3A19">
        <w:rPr>
          <w:b/>
          <w:bCs/>
        </w:rPr>
        <w:t>Data:</w:t>
      </w:r>
      <w:r w:rsidRPr="004C3A19">
        <w:t> 25 de agosto de 2026</w:t>
      </w:r>
    </w:p>
    <w:p w:rsidR="00557EDB" w:rsidRDefault="00557EDB" w:rsidP="00557EDB">
      <w:pPr>
        <w:pStyle w:val="NormalWeb"/>
        <w:rPr>
          <w:b/>
        </w:rPr>
      </w:pPr>
      <w:r w:rsidRPr="00557EDB">
        <w:rPr>
          <w:b/>
        </w:rPr>
        <w:t>Foto</w:t>
      </w:r>
      <w:r>
        <w:rPr>
          <w:b/>
        </w:rPr>
        <w:t>:</w:t>
      </w:r>
    </w:p>
    <w:p w:rsidR="00461C69" w:rsidRPr="00557EDB" w:rsidRDefault="00557EDB" w:rsidP="00557EDB">
      <w:pPr>
        <w:pStyle w:val="NormalWeb"/>
      </w:pPr>
      <w:r>
        <w:rPr>
          <w:b/>
        </w:rPr>
        <w:lastRenderedPageBreak/>
        <w:t xml:space="preserve"> </w:t>
      </w:r>
      <w:r>
        <w:rPr>
          <w:noProof/>
        </w:rPr>
        <w:drawing>
          <wp:inline distT="0" distB="0" distL="0" distR="0">
            <wp:extent cx="5400040" cy="3597910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essoa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A19" w:rsidRPr="00461C69" w:rsidRDefault="004C3A19" w:rsidP="004C3A19">
      <w:pPr>
        <w:rPr>
          <w:b/>
        </w:rPr>
      </w:pPr>
      <w:r w:rsidRPr="00461C69">
        <w:rPr>
          <w:b/>
        </w:rPr>
        <w:t>3</w:t>
      </w:r>
      <w:r w:rsidR="00461C69" w:rsidRPr="00461C69">
        <w:rPr>
          <w:b/>
        </w:rPr>
        <w:t>º</w:t>
      </w:r>
    </w:p>
    <w:p w:rsidR="004C3A19" w:rsidRPr="004C3A19" w:rsidRDefault="004C3A19" w:rsidP="004C3A19">
      <w:r w:rsidRPr="004C3A19">
        <w:t>“Eu precisava transformar meu home office em um espaço mais funcional. A equipe entendeu minha rotina e criou uma organização simples e prática. Hoje consigo trabalhar com muito mais tranquilidade.”</w:t>
      </w:r>
    </w:p>
    <w:p w:rsidR="004C3A19" w:rsidRDefault="004C3A19" w:rsidP="004C3A19">
      <w:r w:rsidRPr="004C3A19">
        <w:rPr>
          <w:b/>
          <w:bCs/>
        </w:rPr>
        <w:t>Cliente:</w:t>
      </w:r>
      <w:r w:rsidRPr="004C3A19">
        <w:t> Lucas Mendes</w:t>
      </w:r>
      <w:r w:rsidRPr="004C3A19">
        <w:br/>
      </w:r>
      <w:r w:rsidRPr="004C3A19">
        <w:rPr>
          <w:b/>
          <w:bCs/>
        </w:rPr>
        <w:t>Data:</w:t>
      </w:r>
      <w:r w:rsidRPr="004C3A19">
        <w:t> 30 de agosto de 2026</w:t>
      </w:r>
    </w:p>
    <w:p w:rsidR="00557EDB" w:rsidRPr="00557EDB" w:rsidRDefault="00557EDB" w:rsidP="004C3A19">
      <w:pPr>
        <w:rPr>
          <w:b/>
        </w:rPr>
      </w:pPr>
      <w:r w:rsidRPr="00557EDB">
        <w:rPr>
          <w:b/>
        </w:rPr>
        <w:lastRenderedPageBreak/>
        <w:t>Foto</w:t>
      </w:r>
      <w:r>
        <w:rPr>
          <w:b/>
        </w:rPr>
        <w:t xml:space="preserve">: </w:t>
      </w:r>
      <w:r>
        <w:rPr>
          <w:b/>
          <w:noProof/>
        </w:rPr>
        <w:drawing>
          <wp:inline distT="0" distB="0" distL="0" distR="0">
            <wp:extent cx="5400040" cy="3597910"/>
            <wp:effectExtent l="0" t="0" r="0" b="254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essoa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A19" w:rsidRDefault="004C3A19" w:rsidP="00286F6C"/>
    <w:p w:rsidR="00461C69" w:rsidRDefault="00461C69" w:rsidP="00286F6C">
      <w:pPr>
        <w:rPr>
          <w:b/>
        </w:rPr>
      </w:pPr>
      <w:r w:rsidRPr="00461C69">
        <w:rPr>
          <w:b/>
        </w:rPr>
        <w:t>BLOG</w:t>
      </w:r>
    </w:p>
    <w:p w:rsidR="00414D69" w:rsidRPr="00414D69" w:rsidRDefault="00414D69" w:rsidP="00414D69">
      <w:r w:rsidRPr="00414D69">
        <w:t>5 passos para começar a organizar sua casa</w:t>
      </w:r>
    </w:p>
    <w:p w:rsidR="00414D69" w:rsidRPr="00414D69" w:rsidRDefault="00414D69" w:rsidP="00414D69">
      <w:r w:rsidRPr="00414D69">
        <w:rPr>
          <w:b/>
          <w:bCs/>
        </w:rPr>
        <w:t>Autor:</w:t>
      </w:r>
      <w:r w:rsidRPr="00414D69">
        <w:t xml:space="preserve"> Marina Almeida — </w:t>
      </w:r>
      <w:proofErr w:type="spellStart"/>
      <w:r w:rsidRPr="00414D69">
        <w:t>Personal</w:t>
      </w:r>
      <w:proofErr w:type="spellEnd"/>
      <w:r w:rsidRPr="00414D69">
        <w:t xml:space="preserve"> </w:t>
      </w:r>
      <w:proofErr w:type="spellStart"/>
      <w:r w:rsidRPr="00414D69">
        <w:t>Organizer</w:t>
      </w:r>
      <w:proofErr w:type="spellEnd"/>
      <w:r w:rsidRPr="00414D69">
        <w:br/>
      </w:r>
      <w:r w:rsidRPr="00414D69">
        <w:rPr>
          <w:b/>
          <w:bCs/>
        </w:rPr>
        <w:t>Data:</w:t>
      </w:r>
      <w:r w:rsidRPr="00414D69">
        <w:t> 1º de setembro de 2026, às 09h30</w:t>
      </w:r>
    </w:p>
    <w:p w:rsidR="00414D69" w:rsidRPr="00414D69" w:rsidRDefault="00414D69" w:rsidP="00414D69">
      <w:r w:rsidRPr="00414D69">
        <w:rPr>
          <w:b/>
          <w:bCs/>
        </w:rPr>
        <w:t>Texto:</w:t>
      </w:r>
    </w:p>
    <w:p w:rsidR="00414D69" w:rsidRPr="00414D69" w:rsidRDefault="00414D69" w:rsidP="00414D69">
      <w:r w:rsidRPr="00414D69">
        <w:t>Organizar a casa não precisa começar com uma grande transformação. Muitas vezes, o melhor caminho é escolher um pequeno espaço e começar por ele. Uma gaveta, uma prateleira ou um armário podem ser suficientes para criar o primeiro resultado.</w:t>
      </w:r>
    </w:p>
    <w:p w:rsidR="00414D69" w:rsidRPr="00414D69" w:rsidRDefault="00414D69" w:rsidP="00414D69">
      <w:r w:rsidRPr="00414D69">
        <w:t>O primeiro passo é retirar os objetos do local e separá-los por categorias. Em seguida, avalie o que realmente é utilizado e o que pode ser doado, descartado ou destinado a outro espaço. Depois disso, defina um lugar específico para cada categoria de objetos.</w:t>
      </w:r>
    </w:p>
    <w:p w:rsidR="00414D69" w:rsidRPr="00414D69" w:rsidRDefault="00414D69" w:rsidP="00414D69">
      <w:r w:rsidRPr="00414D69">
        <w:t>Também é importante considerar a frequência de uso. Os itens utilizados diariamente devem ficar em locais de fácil acesso, enquanto aqueles usados ocasionalmente podem ser armazenados em áreas menos acessíveis.</w:t>
      </w:r>
    </w:p>
    <w:p w:rsidR="00414D69" w:rsidRPr="00414D69" w:rsidRDefault="00414D69" w:rsidP="00414D69">
      <w:r w:rsidRPr="00414D69">
        <w:t>Por fim, a organização precisa ser simples de manter. Um sistema muito complicado pode fazer com que o ambiente volte a ficar desorganizado rapidamente. Pequenos hábitos diários ajudam a preservar o resultado.</w:t>
      </w:r>
    </w:p>
    <w:p w:rsidR="00414D69" w:rsidRDefault="00414D69" w:rsidP="00414D69">
      <w:r w:rsidRPr="00414D69">
        <w:rPr>
          <w:b/>
          <w:bCs/>
        </w:rPr>
        <w:t>Fonte:</w:t>
      </w:r>
      <w:r w:rsidRPr="00414D69">
        <w:t> A ideia de começar por pequenas áreas e utilizar métodos estruturados de desapego é abordada por especialistas em organização. </w:t>
      </w:r>
    </w:p>
    <w:p w:rsidR="00414D69" w:rsidRPr="00414D69" w:rsidRDefault="00414D69" w:rsidP="00414D69"/>
    <w:p w:rsidR="00414D69" w:rsidRPr="00414D69" w:rsidRDefault="00414D69" w:rsidP="00414D69">
      <w:hyperlink r:id="rId17" w:history="1">
        <w:r w:rsidRPr="0057597B">
          <w:rPr>
            <w:rStyle w:val="Hyperlink"/>
          </w:rPr>
          <w:t>https://www.goodhousekeeping.com/home/organizing/a71178476/ultimate-declutter-checklist/</w:t>
        </w:r>
      </w:hyperlink>
      <w:r>
        <w:t xml:space="preserve"> </w:t>
      </w:r>
      <w:r w:rsidRPr="00414D69">
        <w:t xml:space="preserve">– </w:t>
      </w:r>
      <w:proofErr w:type="spellStart"/>
      <w:r w:rsidRPr="00414D69">
        <w:t>Good</w:t>
      </w:r>
      <w:proofErr w:type="spellEnd"/>
      <w:r w:rsidRPr="00414D69">
        <w:t xml:space="preserve"> </w:t>
      </w:r>
      <w:proofErr w:type="spellStart"/>
      <w:r w:rsidRPr="00414D69">
        <w:t>Housekeeping</w:t>
      </w:r>
      <w:proofErr w:type="spellEnd"/>
    </w:p>
    <w:p w:rsidR="00414D69" w:rsidRPr="00414D69" w:rsidRDefault="00414D69" w:rsidP="00414D69">
      <w:r w:rsidRPr="00414D69">
        <w:rPr>
          <w:b/>
          <w:bCs/>
        </w:rPr>
        <w:t>Imagem:</w:t>
      </w:r>
      <w:r w:rsidRPr="00414D69">
        <w:br/>
      </w:r>
      <w:r w:rsidRPr="00414D69">
        <w:drawing>
          <wp:inline distT="0" distB="0" distL="0" distR="0" wp14:anchorId="09F484A7" wp14:editId="1AB39C22">
            <wp:extent cx="5400040" cy="359981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69" w:rsidRDefault="00414D69" w:rsidP="00286F6C">
      <w:pPr>
        <w:rPr>
          <w:b/>
        </w:rPr>
      </w:pPr>
    </w:p>
    <w:p w:rsidR="00414D69" w:rsidRPr="00414D69" w:rsidRDefault="00414D69" w:rsidP="00414D69">
      <w:pPr>
        <w:rPr>
          <w:b/>
          <w:bCs/>
        </w:rPr>
      </w:pPr>
      <w:r w:rsidRPr="00414D69">
        <w:t>Como manter a organização depois de organizar a casa</w:t>
      </w:r>
    </w:p>
    <w:p w:rsidR="00414D69" w:rsidRPr="00414D69" w:rsidRDefault="00414D69" w:rsidP="00414D69">
      <w:pPr>
        <w:rPr>
          <w:b/>
          <w:bCs/>
        </w:rPr>
      </w:pPr>
      <w:r w:rsidRPr="00414D69">
        <w:t>Autor:</w:t>
      </w:r>
      <w:r w:rsidRPr="00414D69">
        <w:rPr>
          <w:b/>
          <w:bCs/>
        </w:rPr>
        <w:t xml:space="preserve"> Camila Martins — </w:t>
      </w:r>
      <w:proofErr w:type="spellStart"/>
      <w:r w:rsidRPr="00414D69">
        <w:rPr>
          <w:b/>
          <w:bCs/>
        </w:rPr>
        <w:t>Personal</w:t>
      </w:r>
      <w:proofErr w:type="spellEnd"/>
      <w:r w:rsidRPr="00414D69">
        <w:rPr>
          <w:b/>
          <w:bCs/>
        </w:rPr>
        <w:t xml:space="preserve"> </w:t>
      </w:r>
      <w:proofErr w:type="spellStart"/>
      <w:r w:rsidRPr="00414D69">
        <w:rPr>
          <w:b/>
          <w:bCs/>
        </w:rPr>
        <w:t>Organizer</w:t>
      </w:r>
      <w:proofErr w:type="spellEnd"/>
      <w:r w:rsidRPr="00414D69">
        <w:rPr>
          <w:b/>
          <w:bCs/>
        </w:rPr>
        <w:br/>
      </w:r>
      <w:r w:rsidRPr="00414D69">
        <w:t>Data:</w:t>
      </w:r>
      <w:r w:rsidRPr="00414D69">
        <w:rPr>
          <w:b/>
          <w:bCs/>
        </w:rPr>
        <w:t> 1º de setembro de 2026, às 15h00</w:t>
      </w:r>
    </w:p>
    <w:p w:rsidR="00414D69" w:rsidRPr="00414D69" w:rsidRDefault="00414D69" w:rsidP="00414D69">
      <w:pPr>
        <w:rPr>
          <w:b/>
          <w:bCs/>
        </w:rPr>
      </w:pPr>
      <w:r w:rsidRPr="00414D69">
        <w:t>Texto:</w:t>
      </w:r>
    </w:p>
    <w:p w:rsidR="00414D69" w:rsidRPr="00414D69" w:rsidRDefault="00414D69" w:rsidP="00414D69">
      <w:pPr>
        <w:rPr>
          <w:bCs/>
        </w:rPr>
      </w:pPr>
      <w:r w:rsidRPr="00414D69">
        <w:rPr>
          <w:bCs/>
        </w:rPr>
        <w:t>Organizar um ambiente é apenas o primeiro passo. O verdadeiro desafio está em criar hábitos que permitam manter cada objeto em seu lugar ao longo do tempo. Para isso, a organização precisa fazer sentido para a rotina de quem utiliza o espaço.</w:t>
      </w:r>
    </w:p>
    <w:p w:rsidR="00414D69" w:rsidRPr="00414D69" w:rsidRDefault="00414D69" w:rsidP="00414D69">
      <w:pPr>
        <w:rPr>
          <w:bCs/>
        </w:rPr>
      </w:pPr>
      <w:r w:rsidRPr="00414D69">
        <w:rPr>
          <w:bCs/>
        </w:rPr>
        <w:t>Uma das estratégias mais simples é estabelecer um lugar específico para cada objeto. Quando algo possui um local definido, fica muito mais fácil guardá-lo depois de usar.</w:t>
      </w:r>
    </w:p>
    <w:p w:rsidR="00414D69" w:rsidRPr="00414D69" w:rsidRDefault="00414D69" w:rsidP="00414D69">
      <w:pPr>
        <w:rPr>
          <w:bCs/>
        </w:rPr>
      </w:pPr>
      <w:r w:rsidRPr="00414D69">
        <w:rPr>
          <w:bCs/>
        </w:rPr>
        <w:t>Outra técnica útil é evitar o acúmulo. A chamada regra “um entra, um sai” propõe retirar um item quando outro semelhante é adquirido. Dessa maneira, a quantidade de objetos permanece mais controlada e o espaço não fica sobrecarregado.</w:t>
      </w:r>
    </w:p>
    <w:p w:rsidR="00414D69" w:rsidRPr="00414D69" w:rsidRDefault="00414D69" w:rsidP="00414D69">
      <w:pPr>
        <w:rPr>
          <w:bCs/>
        </w:rPr>
      </w:pPr>
      <w:r w:rsidRPr="00414D69">
        <w:rPr>
          <w:bCs/>
        </w:rPr>
        <w:t>Também é importante reservar alguns minutos durante a semana para pequenas revisões. Em vez de esperar que a desorganização se acumule, pequenas correções frequentes tornam a manutenção muito mais simples.</w:t>
      </w:r>
    </w:p>
    <w:p w:rsidR="00414D69" w:rsidRPr="00414D69" w:rsidRDefault="00414D69" w:rsidP="00414D69">
      <w:pPr>
        <w:rPr>
          <w:bCs/>
        </w:rPr>
      </w:pPr>
      <w:r w:rsidRPr="00414D69">
        <w:rPr>
          <w:bCs/>
        </w:rPr>
        <w:t>A organização deve ser entendida como um processo contínuo, adaptado à rotina e às necessidades de cada pessoa.</w:t>
      </w:r>
    </w:p>
    <w:p w:rsidR="00414D69" w:rsidRPr="00414D69" w:rsidRDefault="00414D69" w:rsidP="00414D69">
      <w:pPr>
        <w:rPr>
          <w:bCs/>
        </w:rPr>
      </w:pPr>
      <w:r w:rsidRPr="00414D69">
        <w:rPr>
          <w:b/>
        </w:rPr>
        <w:lastRenderedPageBreak/>
        <w:t>Fonte:</w:t>
      </w:r>
      <w:r w:rsidRPr="00414D69">
        <w:rPr>
          <w:bCs/>
        </w:rPr>
        <w:t> Especialistas em organização recomendam a manutenção frequente e métodos como a regra “um entra, um sai” para evitar o retorno da desordem. </w:t>
      </w:r>
    </w:p>
    <w:p w:rsidR="00414D69" w:rsidRPr="00414D69" w:rsidRDefault="00414D69" w:rsidP="00414D69">
      <w:pPr>
        <w:rPr>
          <w:b/>
          <w:bCs/>
        </w:rPr>
      </w:pPr>
    </w:p>
    <w:p w:rsidR="00414D69" w:rsidRPr="00414D69" w:rsidRDefault="00414D69" w:rsidP="00414D69">
      <w:pPr>
        <w:rPr>
          <w:bCs/>
        </w:rPr>
      </w:pPr>
      <w:hyperlink r:id="rId19" w:history="1">
        <w:r w:rsidRPr="0057597B">
          <w:rPr>
            <w:rStyle w:val="Hyperlink"/>
            <w:bCs/>
          </w:rPr>
          <w:t>https://www.goodhousekeeping.com/home/organizing/a73194382/one-in-one-out-organizing-method/</w:t>
        </w:r>
      </w:hyperlink>
      <w:r>
        <w:rPr>
          <w:bCs/>
        </w:rPr>
        <w:t xml:space="preserve"> </w:t>
      </w:r>
      <w:r w:rsidRPr="00414D69">
        <w:rPr>
          <w:bCs/>
        </w:rPr>
        <w:t xml:space="preserve">– </w:t>
      </w:r>
      <w:proofErr w:type="spellStart"/>
      <w:r w:rsidRPr="00414D69">
        <w:rPr>
          <w:bCs/>
        </w:rPr>
        <w:t>Good</w:t>
      </w:r>
      <w:proofErr w:type="spellEnd"/>
      <w:r w:rsidRPr="00414D69">
        <w:rPr>
          <w:bCs/>
        </w:rPr>
        <w:t xml:space="preserve"> </w:t>
      </w:r>
      <w:proofErr w:type="spellStart"/>
      <w:r w:rsidRPr="00414D69">
        <w:rPr>
          <w:bCs/>
        </w:rPr>
        <w:t>Housekeeping</w:t>
      </w:r>
      <w:proofErr w:type="spellEnd"/>
    </w:p>
    <w:p w:rsidR="00414D69" w:rsidRPr="00414D69" w:rsidRDefault="00414D69" w:rsidP="00414D69">
      <w:pPr>
        <w:rPr>
          <w:bCs/>
        </w:rPr>
      </w:pPr>
      <w:r w:rsidRPr="00414D69">
        <w:rPr>
          <w:b/>
        </w:rPr>
        <w:t>Imagem:</w:t>
      </w:r>
      <w:r w:rsidRPr="00414D69">
        <w:rPr>
          <w:bCs/>
        </w:rPr>
        <w:br/>
      </w:r>
      <w:r w:rsidRPr="00414D69">
        <w:rPr>
          <w:bCs/>
        </w:rPr>
        <w:drawing>
          <wp:inline distT="0" distB="0" distL="0" distR="0" wp14:anchorId="5E5A23F6" wp14:editId="31CC4DEA">
            <wp:extent cx="5400040" cy="360299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69" w:rsidRPr="00414D69" w:rsidRDefault="00414D69" w:rsidP="00286F6C">
      <w:pPr>
        <w:rPr>
          <w:bCs/>
        </w:rPr>
      </w:pPr>
    </w:p>
    <w:sectPr w:rsidR="00414D69" w:rsidRPr="00414D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DF13C0"/>
    <w:multiLevelType w:val="hybridMultilevel"/>
    <w:tmpl w:val="E1ECA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16F81"/>
    <w:multiLevelType w:val="multilevel"/>
    <w:tmpl w:val="050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65"/>
    <w:rsid w:val="00286F6C"/>
    <w:rsid w:val="00414D69"/>
    <w:rsid w:val="00416165"/>
    <w:rsid w:val="00461C69"/>
    <w:rsid w:val="004C3A19"/>
    <w:rsid w:val="00557EDB"/>
    <w:rsid w:val="008311E1"/>
    <w:rsid w:val="00AE1379"/>
    <w:rsid w:val="00BA2D39"/>
    <w:rsid w:val="00BF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5D29"/>
  <w15:chartTrackingRefBased/>
  <w15:docId w15:val="{8DBB387A-1E14-437A-9389-48CF6CC9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C3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C3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A2D39"/>
    <w:rPr>
      <w:b/>
      <w:bCs/>
    </w:rPr>
  </w:style>
  <w:style w:type="paragraph" w:styleId="PargrafodaLista">
    <w:name w:val="List Paragraph"/>
    <w:basedOn w:val="Normal"/>
    <w:uiPriority w:val="34"/>
    <w:qFormat/>
    <w:rsid w:val="00286F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C3A1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C3A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unhideWhenUsed/>
    <w:rsid w:val="004C3A1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3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1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47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1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79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5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Y_KEX98Y67c?si=XQErkeTZEP1bDaS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youtu.be/JXVLo9pd-IU?si=X3X9SB6VOAT7DyVz" TargetMode="External"/><Relationship Id="rId17" Type="http://schemas.openxmlformats.org/officeDocument/2006/relationships/hyperlink" Target="https://www.goodhousekeeping.com/home/organizing/a71178476/ultimate-declutter-checklist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8.jpg"/><Relationship Id="rId10" Type="http://schemas.openxmlformats.org/officeDocument/2006/relationships/hyperlink" Target="https://youtu.be/Op7D8M1p0jM?si=dx6aNIdBsdeMRntO" TargetMode="External"/><Relationship Id="rId19" Type="http://schemas.openxmlformats.org/officeDocument/2006/relationships/hyperlink" Target="https://www.goodhousekeeping.com/home/organizing/a73194382/one-in-one-out-organizing-metho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1221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Yalei Bevilaqua</dc:creator>
  <cp:keywords/>
  <dc:description/>
  <cp:lastModifiedBy>Yalei Bevilaqua</cp:lastModifiedBy>
  <cp:revision>1</cp:revision>
  <dcterms:created xsi:type="dcterms:W3CDTF">2026-09-01T22:48:00Z</dcterms:created>
  <dcterms:modified xsi:type="dcterms:W3CDTF">2026-09-02T00:28:00Z</dcterms:modified>
</cp:coreProperties>
</file>