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CBED5" w14:textId="77777777" w:rsidR="007933F3" w:rsidRPr="0020683F" w:rsidRDefault="007933F3" w:rsidP="007933F3">
      <w:pPr>
        <w:pStyle w:val="ListParagraph"/>
        <w:numPr>
          <w:ilvl w:val="0"/>
          <w:numId w:val="1"/>
        </w:numPr>
        <w:rPr>
          <w:b/>
          <w:sz w:val="32"/>
        </w:rPr>
      </w:pPr>
      <w:r w:rsidRPr="0020683F">
        <w:rPr>
          <w:b/>
          <w:sz w:val="32"/>
        </w:rPr>
        <w:t xml:space="preserve">Python Fundamentals </w:t>
      </w:r>
    </w:p>
    <w:p w14:paraId="1F47211D" w14:textId="798BD99D" w:rsidR="007933F3" w:rsidRPr="0020683F" w:rsidRDefault="007933F3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</w:t>
      </w:r>
      <w:r w:rsidR="00C666DA" w:rsidRPr="0020683F">
        <w:rPr>
          <w:b/>
          <w:sz w:val="28"/>
        </w:rPr>
        <w:t xml:space="preserve">Introduction </w:t>
      </w:r>
    </w:p>
    <w:p w14:paraId="1267F0C1" w14:textId="7805A64D" w:rsidR="007933F3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Setup Python Environment  </w:t>
      </w:r>
    </w:p>
    <w:p w14:paraId="12E4A588" w14:textId="587173C9" w:rsidR="007933F3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Syntax </w:t>
      </w:r>
    </w:p>
    <w:p w14:paraId="3E89B4EC" w14:textId="6E3D259D" w:rsidR="007933F3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Python Basic Input</w:t>
      </w:r>
      <w:r>
        <w:rPr>
          <w:b/>
          <w:sz w:val="28"/>
        </w:rPr>
        <w:t xml:space="preserve"> </w:t>
      </w:r>
      <w:r w:rsidRPr="0020683F">
        <w:rPr>
          <w:b/>
          <w:sz w:val="28"/>
        </w:rPr>
        <w:t>/</w:t>
      </w:r>
      <w:r>
        <w:rPr>
          <w:b/>
          <w:sz w:val="28"/>
        </w:rPr>
        <w:t xml:space="preserve"> </w:t>
      </w:r>
      <w:bookmarkStart w:id="0" w:name="_GoBack"/>
      <w:bookmarkEnd w:id="0"/>
      <w:r w:rsidRPr="0020683F">
        <w:rPr>
          <w:b/>
          <w:sz w:val="28"/>
        </w:rPr>
        <w:t xml:space="preserve">Output </w:t>
      </w:r>
    </w:p>
    <w:p w14:paraId="56EA6BDB" w14:textId="21365A2E" w:rsidR="007933F3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Variables &amp; Data Types </w:t>
      </w:r>
    </w:p>
    <w:p w14:paraId="013DA60F" w14:textId="382533F7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Conditional Statements </w:t>
      </w:r>
    </w:p>
    <w:p w14:paraId="7C6AA740" w14:textId="7CE13B96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Loops </w:t>
      </w:r>
    </w:p>
    <w:p w14:paraId="1FF03D5D" w14:textId="492C2C03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Functions </w:t>
      </w:r>
    </w:p>
    <w:p w14:paraId="31D00BA2" w14:textId="4EB96A23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 Data Structure </w:t>
      </w:r>
    </w:p>
    <w:p w14:paraId="4D873CE5" w14:textId="6B629101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File Handling </w:t>
      </w:r>
    </w:p>
    <w:p w14:paraId="7FA850B0" w14:textId="2249C98A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Error Handling </w:t>
      </w:r>
    </w:p>
    <w:p w14:paraId="404903C5" w14:textId="43EEE744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>O</w:t>
      </w:r>
      <w:r>
        <w:rPr>
          <w:b/>
          <w:sz w:val="28"/>
        </w:rPr>
        <w:t>OP</w:t>
      </w:r>
      <w:r w:rsidRPr="0020683F">
        <w:rPr>
          <w:b/>
          <w:sz w:val="28"/>
        </w:rPr>
        <w:t xml:space="preserve"> </w:t>
      </w:r>
    </w:p>
    <w:p w14:paraId="2DFDFFB3" w14:textId="0079CC73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Modules </w:t>
      </w:r>
    </w:p>
    <w:p w14:paraId="7581D794" w14:textId="64184085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Libraries </w:t>
      </w:r>
    </w:p>
    <w:p w14:paraId="2C90CF35" w14:textId="1473DB7F" w:rsidR="00602CD1" w:rsidRPr="0020683F" w:rsidRDefault="00C666DA" w:rsidP="0020683F">
      <w:pPr>
        <w:pStyle w:val="ListParagraph"/>
        <w:numPr>
          <w:ilvl w:val="1"/>
          <w:numId w:val="3"/>
        </w:numPr>
        <w:rPr>
          <w:b/>
          <w:sz w:val="28"/>
        </w:rPr>
      </w:pPr>
      <w:r w:rsidRPr="0020683F">
        <w:rPr>
          <w:b/>
          <w:sz w:val="28"/>
        </w:rPr>
        <w:t xml:space="preserve">Frameworks </w:t>
      </w:r>
    </w:p>
    <w:p w14:paraId="387B80F9" w14:textId="77777777" w:rsidR="007933F3" w:rsidRPr="007933F3" w:rsidRDefault="007933F3" w:rsidP="007933F3"/>
    <w:sectPr w:rsidR="007933F3" w:rsidRPr="007933F3" w:rsidSect="00E10C15">
      <w:pgSz w:w="12240" w:h="15840"/>
      <w:pgMar w:top="720" w:right="1440" w:bottom="1440" w:left="1800" w:header="0" w:footer="105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35F"/>
    <w:multiLevelType w:val="hybridMultilevel"/>
    <w:tmpl w:val="71A677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954F2"/>
    <w:multiLevelType w:val="multilevel"/>
    <w:tmpl w:val="05A25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A5334F"/>
    <w:multiLevelType w:val="multilevel"/>
    <w:tmpl w:val="52088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E2"/>
    <w:rsid w:val="00100920"/>
    <w:rsid w:val="0020683F"/>
    <w:rsid w:val="004C5595"/>
    <w:rsid w:val="00585813"/>
    <w:rsid w:val="00602CD1"/>
    <w:rsid w:val="007933F3"/>
    <w:rsid w:val="008F1FB6"/>
    <w:rsid w:val="00B664E2"/>
    <w:rsid w:val="00BE6239"/>
    <w:rsid w:val="00C666DA"/>
    <w:rsid w:val="00E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75BC"/>
  <w15:chartTrackingRefBased/>
  <w15:docId w15:val="{0A8A42BF-7CBC-46DC-81C4-D02483D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3"/>
    <w:pPr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CD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02C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U2IVITC</dc:creator>
  <cp:keywords/>
  <dc:description/>
  <cp:lastModifiedBy>U2IVITC</cp:lastModifiedBy>
  <cp:revision>6</cp:revision>
  <dcterms:created xsi:type="dcterms:W3CDTF">2025-02-27T07:25:00Z</dcterms:created>
  <dcterms:modified xsi:type="dcterms:W3CDTF">2025-02-27T07:35:00Z</dcterms:modified>
</cp:coreProperties>
</file>