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23775" w14:textId="3B0ECEB7" w:rsidR="009D25E2" w:rsidRDefault="009D25E2" w:rsidP="009D25E2">
      <w:pPr>
        <w:spacing w:after="0" w:line="240" w:lineRule="auto"/>
        <w:rPr>
          <w:b/>
          <w:bCs/>
        </w:rPr>
      </w:pPr>
      <w:r>
        <w:rPr>
          <w:b/>
          <w:bCs/>
        </w:rPr>
        <w:t>Faculty of Electrical Engineering and Computing</w:t>
      </w:r>
    </w:p>
    <w:p w14:paraId="33766BE1" w14:textId="68BA2ABD" w:rsidR="009D25E2" w:rsidRDefault="009D25E2" w:rsidP="009D25E2">
      <w:pPr>
        <w:spacing w:after="0" w:line="240" w:lineRule="auto"/>
        <w:rPr>
          <w:b/>
          <w:bCs/>
        </w:rPr>
      </w:pPr>
      <w:r>
        <w:rPr>
          <w:b/>
          <w:bCs/>
        </w:rPr>
        <w:t>Graduate study</w:t>
      </w:r>
    </w:p>
    <w:p w14:paraId="6115718D" w14:textId="77777777" w:rsidR="009D25E2" w:rsidRDefault="009D25E2" w:rsidP="009D25E2">
      <w:pPr>
        <w:spacing w:after="0" w:line="240" w:lineRule="auto"/>
        <w:rPr>
          <w:b/>
          <w:bCs/>
        </w:rPr>
      </w:pPr>
    </w:p>
    <w:p w14:paraId="0EB20DC2" w14:textId="7307460B" w:rsidR="009D25E2" w:rsidRDefault="009D25E2" w:rsidP="009D25E2">
      <w:pPr>
        <w:spacing w:after="0" w:line="240" w:lineRule="auto"/>
        <w:rPr>
          <w:b/>
          <w:bCs/>
        </w:rPr>
      </w:pPr>
      <w:r>
        <w:rPr>
          <w:b/>
          <w:bCs/>
        </w:rPr>
        <w:t>Heuristic Optimization Methods</w:t>
      </w:r>
    </w:p>
    <w:p w14:paraId="5FC695A7" w14:textId="50BCE206" w:rsidR="009D25E2" w:rsidRDefault="009D25E2" w:rsidP="009D25E2">
      <w:pPr>
        <w:spacing w:after="0" w:line="240" w:lineRule="auto"/>
        <w:rPr>
          <w:b/>
          <w:bCs/>
        </w:rPr>
      </w:pPr>
      <w:r>
        <w:rPr>
          <w:b/>
          <w:bCs/>
        </w:rPr>
        <w:t>Academic year 2020/2021</w:t>
      </w:r>
    </w:p>
    <w:p w14:paraId="60682120" w14:textId="77777777" w:rsidR="009D25E2" w:rsidRDefault="009D25E2" w:rsidP="009D25E2">
      <w:pPr>
        <w:spacing w:after="0" w:line="240" w:lineRule="auto"/>
        <w:rPr>
          <w:b/>
          <w:bCs/>
        </w:rPr>
      </w:pPr>
    </w:p>
    <w:p w14:paraId="035E2121" w14:textId="6CAB3322" w:rsidR="00AF701E" w:rsidRPr="00855267" w:rsidRDefault="009D25E2" w:rsidP="00AF701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Student: </w:t>
      </w:r>
      <w:r>
        <w:rPr>
          <w:b/>
          <w:bCs/>
          <w:i/>
        </w:rPr>
        <w:t>Name</w:t>
      </w:r>
      <w:r w:rsidRPr="004E0819">
        <w:rPr>
          <w:b/>
          <w:bCs/>
          <w:i/>
        </w:rPr>
        <w:t xml:space="preserve"> </w:t>
      </w:r>
      <w:r>
        <w:rPr>
          <w:b/>
          <w:bCs/>
          <w:i/>
        </w:rPr>
        <w:t>Surname</w:t>
      </w:r>
      <w:r>
        <w:rPr>
          <w:b/>
          <w:bCs/>
        </w:rPr>
        <w:t xml:space="preserve"> (</w:t>
      </w:r>
      <w:r>
        <w:rPr>
          <w:b/>
          <w:bCs/>
          <w:i/>
        </w:rPr>
        <w:t>JMBAG</w:t>
      </w:r>
      <w:r>
        <w:rPr>
          <w:b/>
          <w:bCs/>
        </w:rPr>
        <w:t>)</w:t>
      </w:r>
      <w:bookmarkStart w:id="0" w:name="_Hlk54275161"/>
    </w:p>
    <w:p w14:paraId="5044ECAC" w14:textId="785AEAE4" w:rsidR="00AF701E" w:rsidRDefault="00AF701E" w:rsidP="00AF701E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52F22948" w14:textId="1FBE80F9" w:rsidR="00855267" w:rsidRPr="00855267" w:rsidRDefault="00855267" w:rsidP="0085526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 w:rsidRPr="00855267">
        <w:rPr>
          <w:rFonts w:asciiTheme="majorHAnsi" w:eastAsiaTheme="majorEastAsia" w:hAnsiTheme="majorHAnsi" w:cstheme="majorBidi"/>
          <w:sz w:val="36"/>
          <w:szCs w:val="36"/>
          <w:lang w:val="en-US"/>
        </w:rPr>
        <w:t>Details and results</w:t>
      </w:r>
    </w:p>
    <w:p w14:paraId="6A6698FC" w14:textId="77777777" w:rsidR="00855267" w:rsidRPr="00855267" w:rsidRDefault="00855267" w:rsidP="00855267">
      <w:pPr>
        <w:pStyle w:val="ListParagraph"/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5A1C1F92" w14:textId="6050E429" w:rsidR="00AF701E" w:rsidRPr="006E6018" w:rsidRDefault="009D25E2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Programming language</w:t>
      </w:r>
      <w:r w:rsidR="00AF701E"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br/>
        <w:t>______</w:t>
      </w:r>
    </w:p>
    <w:p w14:paraId="1A4DD116" w14:textId="77777777" w:rsidR="00855267" w:rsidRPr="006E6018" w:rsidRDefault="00855267" w:rsidP="00AF701E">
      <w:pPr>
        <w:spacing w:after="0" w:line="240" w:lineRule="auto"/>
        <w:rPr>
          <w:b/>
          <w:bCs/>
          <w:sz w:val="20"/>
          <w:szCs w:val="20"/>
        </w:rPr>
      </w:pPr>
    </w:p>
    <w:p w14:paraId="09F5F3E2" w14:textId="2AE01C93" w:rsidR="00AF701E" w:rsidRPr="006E6018" w:rsidRDefault="006E6018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Best found r</w:t>
      </w:r>
      <w:r w:rsidR="009D25E2"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esults</w:t>
      </w:r>
    </w:p>
    <w:p w14:paraId="5DBAB4E3" w14:textId="77777777" w:rsidR="00855267" w:rsidRDefault="00855267" w:rsidP="00AF701E">
      <w:pPr>
        <w:spacing w:after="0" w:line="240" w:lineRule="auto"/>
        <w:rPr>
          <w:b/>
          <w:bCs/>
        </w:rPr>
      </w:pPr>
    </w:p>
    <w:p w14:paraId="309385C2" w14:textId="26D88322" w:rsidR="00AF701E" w:rsidRPr="006E6018" w:rsidRDefault="009D25E2" w:rsidP="00AF701E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t>Instance 1</w:t>
      </w:r>
      <w:r w:rsidR="00AF701E"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br/>
      </w:r>
      <w:r w:rsidR="00AF701E"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>Tabu Search</w:t>
      </w:r>
      <w:r w:rsidR="00AF701E"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br/>
      </w:r>
      <w:r w:rsidR="006E6018" w:rsidRPr="006E6018">
        <w:rPr>
          <w:rFonts w:asciiTheme="majorHAnsi" w:eastAsiaTheme="majorEastAsia" w:hAnsiTheme="majorHAnsi" w:cstheme="majorBidi"/>
          <w:lang w:val="en-US"/>
        </w:rPr>
        <w:t>S</w:t>
      </w:r>
      <w:r w:rsidR="00AF701E" w:rsidRPr="006E6018">
        <w:rPr>
          <w:rFonts w:asciiTheme="majorHAnsi" w:eastAsiaTheme="majorEastAsia" w:hAnsiTheme="majorHAnsi" w:cstheme="majorBidi"/>
          <w:lang w:val="en-US"/>
        </w:rPr>
        <w:t>core: _____</w:t>
      </w:r>
      <w:r w:rsidR="00AF701E" w:rsidRPr="006E6018">
        <w:rPr>
          <w:rFonts w:asciiTheme="majorHAnsi" w:eastAsiaTheme="majorEastAsia" w:hAnsiTheme="majorHAnsi" w:cstheme="majorBidi"/>
          <w:lang w:val="en-US"/>
        </w:rPr>
        <w:br/>
        <w:t>First team lineup:</w:t>
      </w:r>
      <w:r w:rsidR="00855267" w:rsidRPr="006E6018">
        <w:rPr>
          <w:rFonts w:asciiTheme="majorHAnsi" w:eastAsiaTheme="majorEastAsia" w:hAnsiTheme="majorHAnsi" w:cstheme="majorBidi"/>
          <w:lang w:val="en-US"/>
        </w:rPr>
        <w:t xml:space="preserve"> </w:t>
      </w:r>
      <w:r w:rsidR="00AF701E" w:rsidRPr="006E6018">
        <w:rPr>
          <w:rFonts w:asciiTheme="majorHAnsi" w:eastAsiaTheme="majorEastAsia" w:hAnsiTheme="majorHAnsi" w:cstheme="majorBidi"/>
          <w:lang w:val="en-US"/>
        </w:rPr>
        <w:t>_____</w:t>
      </w:r>
      <w:r w:rsidR="00AF701E" w:rsidRPr="006E6018">
        <w:rPr>
          <w:rFonts w:asciiTheme="majorHAnsi" w:eastAsiaTheme="majorEastAsia" w:hAnsiTheme="majorHAnsi" w:cstheme="majorBidi"/>
          <w:lang w:val="en-US"/>
        </w:rPr>
        <w:br/>
        <w:t>Substitutions:</w:t>
      </w:r>
      <w:r w:rsidR="00855267" w:rsidRPr="006E6018">
        <w:rPr>
          <w:rFonts w:asciiTheme="majorHAnsi" w:eastAsiaTheme="majorEastAsia" w:hAnsiTheme="majorHAnsi" w:cstheme="majorBidi"/>
          <w:lang w:val="en-US"/>
        </w:rPr>
        <w:t xml:space="preserve"> </w:t>
      </w:r>
      <w:r w:rsidR="00AF701E" w:rsidRPr="006E6018">
        <w:rPr>
          <w:rFonts w:asciiTheme="majorHAnsi" w:eastAsiaTheme="majorEastAsia" w:hAnsiTheme="majorHAnsi" w:cstheme="majorBidi"/>
          <w:lang w:val="en-US"/>
        </w:rPr>
        <w:t>_____</w:t>
      </w:r>
      <w:r w:rsidR="00855267" w:rsidRPr="006E6018">
        <w:rPr>
          <w:rFonts w:asciiTheme="majorHAnsi" w:eastAsiaTheme="majorEastAsia" w:hAnsiTheme="majorHAnsi" w:cstheme="majorBidi"/>
          <w:lang w:val="en-US"/>
        </w:rPr>
        <w:br/>
      </w:r>
    </w:p>
    <w:p w14:paraId="74531CC6" w14:textId="2D91AD20" w:rsidR="00AF701E" w:rsidRPr="006E6018" w:rsidRDefault="00AF701E" w:rsidP="00AF701E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>Simulated annealing</w:t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br/>
      </w:r>
      <w:r w:rsidR="006E6018" w:rsidRPr="006E6018">
        <w:rPr>
          <w:rFonts w:asciiTheme="majorHAnsi" w:eastAsiaTheme="majorEastAsia" w:hAnsiTheme="majorHAnsi" w:cstheme="majorBidi"/>
          <w:lang w:val="en-US"/>
        </w:rPr>
        <w:t>S</w:t>
      </w:r>
      <w:r w:rsidRPr="006E6018">
        <w:rPr>
          <w:rFonts w:asciiTheme="majorHAnsi" w:eastAsiaTheme="majorEastAsia" w:hAnsiTheme="majorHAnsi" w:cstheme="majorBidi"/>
          <w:lang w:val="en-US"/>
        </w:rPr>
        <w:t>core:</w:t>
      </w:r>
      <w:r w:rsidR="00855267" w:rsidRPr="006E6018">
        <w:rPr>
          <w:rFonts w:asciiTheme="majorHAnsi" w:eastAsiaTheme="majorEastAsia" w:hAnsiTheme="majorHAnsi" w:cstheme="majorBidi"/>
          <w:lang w:val="en-US"/>
        </w:rPr>
        <w:t xml:space="preserve"> </w:t>
      </w:r>
      <w:r w:rsidRPr="006E6018">
        <w:rPr>
          <w:rFonts w:asciiTheme="majorHAnsi" w:eastAsiaTheme="majorEastAsia" w:hAnsiTheme="majorHAnsi" w:cstheme="majorBidi"/>
          <w:lang w:val="en-US"/>
        </w:rPr>
        <w:t>_____</w:t>
      </w:r>
      <w:r w:rsidRPr="006E6018">
        <w:rPr>
          <w:rFonts w:asciiTheme="majorHAnsi" w:eastAsiaTheme="majorEastAsia" w:hAnsiTheme="majorHAnsi" w:cstheme="majorBidi"/>
          <w:lang w:val="en-US"/>
        </w:rPr>
        <w:br/>
        <w:t>First team lineup:</w:t>
      </w:r>
      <w:r w:rsidR="00855267" w:rsidRPr="006E6018">
        <w:rPr>
          <w:rFonts w:asciiTheme="majorHAnsi" w:eastAsiaTheme="majorEastAsia" w:hAnsiTheme="majorHAnsi" w:cstheme="majorBidi"/>
          <w:lang w:val="en-US"/>
        </w:rPr>
        <w:t xml:space="preserve"> </w:t>
      </w:r>
      <w:r w:rsidRPr="006E6018">
        <w:rPr>
          <w:rFonts w:asciiTheme="majorHAnsi" w:eastAsiaTheme="majorEastAsia" w:hAnsiTheme="majorHAnsi" w:cstheme="majorBidi"/>
          <w:lang w:val="en-US"/>
        </w:rPr>
        <w:t>_____</w:t>
      </w:r>
      <w:r w:rsidRPr="006E6018">
        <w:rPr>
          <w:rFonts w:asciiTheme="majorHAnsi" w:eastAsiaTheme="majorEastAsia" w:hAnsiTheme="majorHAnsi" w:cstheme="majorBidi"/>
          <w:lang w:val="en-US"/>
        </w:rPr>
        <w:br/>
        <w:t>Substitutions:</w:t>
      </w:r>
      <w:r w:rsidR="00855267" w:rsidRPr="006E6018">
        <w:rPr>
          <w:rFonts w:asciiTheme="majorHAnsi" w:eastAsiaTheme="majorEastAsia" w:hAnsiTheme="majorHAnsi" w:cstheme="majorBidi"/>
          <w:lang w:val="en-US"/>
        </w:rPr>
        <w:t xml:space="preserve"> </w:t>
      </w:r>
      <w:r w:rsidRPr="006E6018">
        <w:rPr>
          <w:rFonts w:asciiTheme="majorHAnsi" w:eastAsiaTheme="majorEastAsia" w:hAnsiTheme="majorHAnsi" w:cstheme="majorBidi"/>
          <w:lang w:val="en-US"/>
        </w:rPr>
        <w:t>_____</w:t>
      </w:r>
      <w:r w:rsidR="00855267" w:rsidRPr="006E6018">
        <w:rPr>
          <w:rFonts w:asciiTheme="majorHAnsi" w:eastAsiaTheme="majorEastAsia" w:hAnsiTheme="majorHAnsi" w:cstheme="majorBidi"/>
          <w:lang w:val="en-US"/>
        </w:rPr>
        <w:br/>
      </w:r>
    </w:p>
    <w:p w14:paraId="52D0192A" w14:textId="1975CBAC" w:rsidR="006E6018" w:rsidRPr="006E6018" w:rsidRDefault="006E6018" w:rsidP="006E6018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Instance </w:t>
      </w:r>
      <w:r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t>2</w:t>
      </w:r>
      <w:r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br/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>Tabu Search</w:t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br/>
      </w:r>
      <w:r w:rsidRPr="006E6018">
        <w:rPr>
          <w:rFonts w:asciiTheme="majorHAnsi" w:eastAsiaTheme="majorEastAsia" w:hAnsiTheme="majorHAnsi" w:cstheme="majorBidi"/>
          <w:lang w:val="en-US"/>
        </w:rPr>
        <w:t>Score: _____</w:t>
      </w:r>
      <w:r w:rsidRPr="006E6018">
        <w:rPr>
          <w:rFonts w:asciiTheme="majorHAnsi" w:eastAsiaTheme="majorEastAsia" w:hAnsiTheme="majorHAnsi" w:cstheme="majorBidi"/>
          <w:lang w:val="en-US"/>
        </w:rPr>
        <w:br/>
        <w:t>First team lineup: _____</w:t>
      </w:r>
      <w:r w:rsidRPr="006E6018">
        <w:rPr>
          <w:rFonts w:asciiTheme="majorHAnsi" w:eastAsiaTheme="majorEastAsia" w:hAnsiTheme="majorHAnsi" w:cstheme="majorBidi"/>
          <w:lang w:val="en-US"/>
        </w:rPr>
        <w:br/>
        <w:t>Substitutions: _____</w:t>
      </w:r>
      <w:r w:rsidRPr="006E6018">
        <w:rPr>
          <w:rFonts w:asciiTheme="majorHAnsi" w:eastAsiaTheme="majorEastAsia" w:hAnsiTheme="majorHAnsi" w:cstheme="majorBidi"/>
          <w:lang w:val="en-US"/>
        </w:rPr>
        <w:br/>
      </w:r>
    </w:p>
    <w:p w14:paraId="04F887C2" w14:textId="14624A6F" w:rsidR="00AF701E" w:rsidRPr="006E6018" w:rsidRDefault="006E6018" w:rsidP="006E6018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>Simulated annealing</w:t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br/>
      </w:r>
      <w:r w:rsidRPr="006E6018">
        <w:rPr>
          <w:rFonts w:asciiTheme="majorHAnsi" w:eastAsiaTheme="majorEastAsia" w:hAnsiTheme="majorHAnsi" w:cstheme="majorBidi"/>
          <w:lang w:val="en-US"/>
        </w:rPr>
        <w:t>Score: _____</w:t>
      </w:r>
      <w:r w:rsidRPr="006E6018">
        <w:rPr>
          <w:rFonts w:asciiTheme="majorHAnsi" w:eastAsiaTheme="majorEastAsia" w:hAnsiTheme="majorHAnsi" w:cstheme="majorBidi"/>
          <w:lang w:val="en-US"/>
        </w:rPr>
        <w:br/>
        <w:t>First team lineup: _____</w:t>
      </w:r>
      <w:r w:rsidRPr="006E6018">
        <w:rPr>
          <w:rFonts w:asciiTheme="majorHAnsi" w:eastAsiaTheme="majorEastAsia" w:hAnsiTheme="majorHAnsi" w:cstheme="majorBidi"/>
          <w:lang w:val="en-US"/>
        </w:rPr>
        <w:br/>
        <w:t>Substitutions: _____</w:t>
      </w:r>
      <w:r w:rsidR="00855267" w:rsidRPr="006E6018">
        <w:rPr>
          <w:rFonts w:asciiTheme="majorHAnsi" w:eastAsiaTheme="majorEastAsia" w:hAnsiTheme="majorHAnsi" w:cstheme="majorBidi"/>
          <w:lang w:val="en-US"/>
        </w:rPr>
        <w:br/>
      </w:r>
    </w:p>
    <w:p w14:paraId="5713324A" w14:textId="6347A65B" w:rsidR="006E6018" w:rsidRPr="006E6018" w:rsidRDefault="006E6018" w:rsidP="006E6018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Instance </w:t>
      </w:r>
      <w:r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t>3</w:t>
      </w:r>
      <w:r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br/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>Tabu Search</w:t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br/>
      </w:r>
      <w:r w:rsidRPr="006E6018">
        <w:rPr>
          <w:rFonts w:asciiTheme="majorHAnsi" w:eastAsiaTheme="majorEastAsia" w:hAnsiTheme="majorHAnsi" w:cstheme="majorBidi"/>
          <w:lang w:val="en-US"/>
        </w:rPr>
        <w:t>Score: _____</w:t>
      </w:r>
      <w:r w:rsidRPr="006E6018">
        <w:rPr>
          <w:rFonts w:asciiTheme="majorHAnsi" w:eastAsiaTheme="majorEastAsia" w:hAnsiTheme="majorHAnsi" w:cstheme="majorBidi"/>
          <w:lang w:val="en-US"/>
        </w:rPr>
        <w:br/>
        <w:t>First team lineup: _____</w:t>
      </w:r>
      <w:r w:rsidRPr="006E6018">
        <w:rPr>
          <w:rFonts w:asciiTheme="majorHAnsi" w:eastAsiaTheme="majorEastAsia" w:hAnsiTheme="majorHAnsi" w:cstheme="majorBidi"/>
          <w:lang w:val="en-US"/>
        </w:rPr>
        <w:br/>
        <w:t>Substitutions: _____</w:t>
      </w:r>
      <w:r w:rsidRPr="006E6018">
        <w:rPr>
          <w:rFonts w:asciiTheme="majorHAnsi" w:eastAsiaTheme="majorEastAsia" w:hAnsiTheme="majorHAnsi" w:cstheme="majorBidi"/>
          <w:lang w:val="en-US"/>
        </w:rPr>
        <w:br/>
      </w:r>
    </w:p>
    <w:p w14:paraId="37685330" w14:textId="4EC5E9B1" w:rsidR="00855267" w:rsidRDefault="006E6018" w:rsidP="006E6018">
      <w:pPr>
        <w:spacing w:after="0" w:line="240" w:lineRule="auto"/>
        <w:rPr>
          <w:rFonts w:asciiTheme="majorHAnsi" w:eastAsiaTheme="majorEastAsia" w:hAnsiTheme="majorHAnsi" w:cstheme="majorBidi"/>
          <w:lang w:val="en-US"/>
        </w:rPr>
      </w:pP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>Simulated annealing</w:t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br/>
      </w:r>
      <w:r w:rsidRPr="006E6018">
        <w:rPr>
          <w:rFonts w:asciiTheme="majorHAnsi" w:eastAsiaTheme="majorEastAsia" w:hAnsiTheme="majorHAnsi" w:cstheme="majorBidi"/>
          <w:lang w:val="en-US"/>
        </w:rPr>
        <w:t>Score: _____</w:t>
      </w:r>
      <w:r w:rsidRPr="006E6018">
        <w:rPr>
          <w:rFonts w:asciiTheme="majorHAnsi" w:eastAsiaTheme="majorEastAsia" w:hAnsiTheme="majorHAnsi" w:cstheme="majorBidi"/>
          <w:lang w:val="en-US"/>
        </w:rPr>
        <w:br/>
        <w:t>First team lineup: _____</w:t>
      </w:r>
      <w:r w:rsidRPr="006E6018">
        <w:rPr>
          <w:rFonts w:asciiTheme="majorHAnsi" w:eastAsiaTheme="majorEastAsia" w:hAnsiTheme="majorHAnsi" w:cstheme="majorBidi"/>
          <w:lang w:val="en-US"/>
        </w:rPr>
        <w:br/>
        <w:t>Substitutions: _____</w:t>
      </w:r>
    </w:p>
    <w:p w14:paraId="19A31614" w14:textId="2092AA86" w:rsidR="006E6018" w:rsidRDefault="006E6018" w:rsidP="006E6018">
      <w:pPr>
        <w:spacing w:after="0" w:line="240" w:lineRule="auto"/>
        <w:rPr>
          <w:rFonts w:asciiTheme="majorHAnsi" w:eastAsiaTheme="majorEastAsia" w:hAnsiTheme="majorHAnsi" w:cstheme="majorBidi"/>
          <w:lang w:val="en-US"/>
        </w:rPr>
      </w:pPr>
    </w:p>
    <w:p w14:paraId="35A4A56E" w14:textId="77777777" w:rsidR="006E6018" w:rsidRPr="006E6018" w:rsidRDefault="006E6018" w:rsidP="006E6018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5AD06664" w14:textId="48CE93AD" w:rsidR="00855267" w:rsidRPr="00855267" w:rsidRDefault="00855267" w:rsidP="0085526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 w:rsidRPr="00855267">
        <w:rPr>
          <w:rFonts w:asciiTheme="majorHAnsi" w:eastAsiaTheme="majorEastAsia" w:hAnsiTheme="majorHAnsi" w:cstheme="majorBidi"/>
          <w:sz w:val="36"/>
          <w:szCs w:val="36"/>
          <w:lang w:val="en-US"/>
        </w:rPr>
        <w:lastRenderedPageBreak/>
        <w:t>Tabu search</w:t>
      </w:r>
    </w:p>
    <w:p w14:paraId="5ABC61F4" w14:textId="77777777" w:rsidR="00855267" w:rsidRDefault="00855267" w:rsidP="00AF701E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67F1746F" w14:textId="3E1143F1" w:rsidR="00AF701E" w:rsidRPr="006E6018" w:rsidRDefault="009D25E2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Algorithm components</w:t>
      </w:r>
    </w:p>
    <w:p w14:paraId="09A0020C" w14:textId="77777777" w:rsidR="00AF701E" w:rsidRPr="006E6018" w:rsidRDefault="00AF701E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7593"/>
      </w:tblGrid>
      <w:tr w:rsidR="00AF701E" w:rsidRPr="006E6018" w14:paraId="381DFD38" w14:textId="77777777" w:rsidTr="00143BE3">
        <w:tc>
          <w:tcPr>
            <w:tcW w:w="2188" w:type="dxa"/>
            <w:vAlign w:val="center"/>
          </w:tcPr>
          <w:p w14:paraId="3FFEEF7D" w14:textId="77777777" w:rsidR="00AF701E" w:rsidRPr="006E6018" w:rsidRDefault="00AF701E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b/>
                <w:sz w:val="20"/>
                <w:szCs w:val="20"/>
                <w:lang w:val="en-US" w:eastAsia="ar-SA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initial solution</w:t>
            </w:r>
          </w:p>
        </w:tc>
        <w:tc>
          <w:tcPr>
            <w:tcW w:w="7593" w:type="dxa"/>
          </w:tcPr>
          <w:p w14:paraId="32366C4C" w14:textId="77777777" w:rsidR="00AF701E" w:rsidRPr="006E6018" w:rsidRDefault="00AF701E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  <w:p w14:paraId="6CE569F0" w14:textId="77777777" w:rsidR="00AF701E" w:rsidRPr="006E6018" w:rsidRDefault="00AF701E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</w:tc>
      </w:tr>
      <w:tr w:rsidR="00AF701E" w:rsidRPr="006E6018" w14:paraId="6AC9CEC7" w14:textId="77777777" w:rsidTr="00143BE3">
        <w:tc>
          <w:tcPr>
            <w:tcW w:w="2188" w:type="dxa"/>
            <w:vAlign w:val="center"/>
          </w:tcPr>
          <w:p w14:paraId="71882FDF" w14:textId="77777777" w:rsidR="00AF701E" w:rsidRPr="006E6018" w:rsidRDefault="00AF701E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b/>
                <w:sz w:val="20"/>
                <w:szCs w:val="20"/>
                <w:lang w:val="en-US" w:eastAsia="ar-SA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neighborhood definition</w:t>
            </w:r>
          </w:p>
        </w:tc>
        <w:tc>
          <w:tcPr>
            <w:tcW w:w="7593" w:type="dxa"/>
          </w:tcPr>
          <w:p w14:paraId="10A178BF" w14:textId="77777777" w:rsidR="00AF701E" w:rsidRPr="006E6018" w:rsidRDefault="00AF701E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  <w:p w14:paraId="1DA1FF3F" w14:textId="77777777" w:rsidR="00AF701E" w:rsidRPr="006E6018" w:rsidRDefault="00AF701E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</w:tc>
      </w:tr>
      <w:tr w:rsidR="00AF701E" w:rsidRPr="006E6018" w14:paraId="040BAC5D" w14:textId="77777777" w:rsidTr="00143BE3">
        <w:tc>
          <w:tcPr>
            <w:tcW w:w="2188" w:type="dxa"/>
            <w:vAlign w:val="center"/>
          </w:tcPr>
          <w:p w14:paraId="5B0E9FA7" w14:textId="77777777" w:rsidR="00AF701E" w:rsidRPr="006E6018" w:rsidRDefault="00AF701E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b/>
                <w:sz w:val="20"/>
                <w:szCs w:val="20"/>
                <w:lang w:val="en-US" w:eastAsia="ar-SA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structure of the tabu list and the tabu tenure</w:t>
            </w:r>
          </w:p>
        </w:tc>
        <w:tc>
          <w:tcPr>
            <w:tcW w:w="7593" w:type="dxa"/>
          </w:tcPr>
          <w:p w14:paraId="5B0FB125" w14:textId="77777777" w:rsidR="00AF701E" w:rsidRPr="006E6018" w:rsidRDefault="00AF701E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</w:tc>
      </w:tr>
    </w:tbl>
    <w:p w14:paraId="2EDEDD79" w14:textId="77777777" w:rsidR="00AF701E" w:rsidRDefault="00AF701E" w:rsidP="00AF701E">
      <w:pPr>
        <w:spacing w:after="0" w:line="240" w:lineRule="auto"/>
        <w:rPr>
          <w:b/>
          <w:bCs/>
        </w:rPr>
      </w:pPr>
    </w:p>
    <w:p w14:paraId="7BE73AC6" w14:textId="5A7B36FD" w:rsidR="00AF701E" w:rsidRPr="006E6018" w:rsidRDefault="009D25E2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Pseudocode</w:t>
      </w:r>
    </w:p>
    <w:p w14:paraId="15D2A514" w14:textId="37D46EB0" w:rsidR="00AF701E" w:rsidRPr="006E6018" w:rsidRDefault="00AF701E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_____</w:t>
      </w:r>
    </w:p>
    <w:p w14:paraId="062FB9AE" w14:textId="77777777" w:rsidR="00AF701E" w:rsidRPr="006E6018" w:rsidRDefault="00AF701E" w:rsidP="00AF701E">
      <w:pPr>
        <w:spacing w:after="0" w:line="240" w:lineRule="auto"/>
        <w:rPr>
          <w:b/>
          <w:bCs/>
          <w:sz w:val="20"/>
          <w:szCs w:val="20"/>
        </w:rPr>
      </w:pPr>
    </w:p>
    <w:p w14:paraId="29619BBC" w14:textId="6BA7261C" w:rsidR="009D25E2" w:rsidRPr="006E6018" w:rsidRDefault="009D25E2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Description</w:t>
      </w:r>
    </w:p>
    <w:p w14:paraId="066DE7A7" w14:textId="4F54C879" w:rsidR="00AF701E" w:rsidRPr="006E6018" w:rsidRDefault="00AF701E" w:rsidP="00AF701E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_____</w:t>
      </w:r>
      <w:r w:rsidR="00752DF8"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br/>
      </w:r>
    </w:p>
    <w:bookmarkEnd w:id="0"/>
    <w:p w14:paraId="1E07DB36" w14:textId="160A2E0E" w:rsidR="00752DF8" w:rsidRPr="006E6018" w:rsidRDefault="00752DF8" w:rsidP="00752DF8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Analysis</w:t>
      </w:r>
    </w:p>
    <w:p w14:paraId="2E7165A2" w14:textId="77777777" w:rsidR="00752DF8" w:rsidRPr="006E6018" w:rsidRDefault="00752DF8" w:rsidP="00752DF8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_____</w:t>
      </w:r>
    </w:p>
    <w:p w14:paraId="6755F989" w14:textId="02640851" w:rsidR="009D25E2" w:rsidRDefault="009D25E2"/>
    <w:p w14:paraId="57F2387E" w14:textId="710E08D1" w:rsidR="00855267" w:rsidRPr="00855267" w:rsidRDefault="00260A43" w:rsidP="0085526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>
        <w:rPr>
          <w:rFonts w:asciiTheme="majorHAnsi" w:eastAsiaTheme="majorEastAsia" w:hAnsiTheme="majorHAnsi" w:cstheme="majorBidi"/>
          <w:sz w:val="36"/>
          <w:szCs w:val="36"/>
          <w:lang w:val="en-US"/>
        </w:rPr>
        <w:t>Simulated annealing</w:t>
      </w:r>
    </w:p>
    <w:p w14:paraId="026E23A7" w14:textId="77777777" w:rsidR="00855267" w:rsidRDefault="00855267" w:rsidP="00855267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565A6408" w14:textId="77777777" w:rsidR="00855267" w:rsidRPr="006E6018" w:rsidRDefault="00855267" w:rsidP="00855267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Algorithm components</w:t>
      </w:r>
    </w:p>
    <w:p w14:paraId="64BC60BF" w14:textId="77777777" w:rsidR="00855267" w:rsidRPr="006E6018" w:rsidRDefault="00855267" w:rsidP="00855267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7593"/>
      </w:tblGrid>
      <w:tr w:rsidR="00855267" w:rsidRPr="006E6018" w14:paraId="7CF051F4" w14:textId="77777777" w:rsidTr="00143BE3">
        <w:tc>
          <w:tcPr>
            <w:tcW w:w="2188" w:type="dxa"/>
            <w:vAlign w:val="center"/>
          </w:tcPr>
          <w:p w14:paraId="29D86810" w14:textId="77777777" w:rsidR="00855267" w:rsidRPr="006E6018" w:rsidRDefault="00855267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b/>
                <w:sz w:val="20"/>
                <w:szCs w:val="20"/>
                <w:lang w:val="en-US" w:eastAsia="ar-SA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initial solution</w:t>
            </w:r>
          </w:p>
        </w:tc>
        <w:tc>
          <w:tcPr>
            <w:tcW w:w="7593" w:type="dxa"/>
          </w:tcPr>
          <w:p w14:paraId="6E1CFE22" w14:textId="77777777" w:rsidR="00855267" w:rsidRPr="006E6018" w:rsidRDefault="00855267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  <w:p w14:paraId="694E53C3" w14:textId="77777777" w:rsidR="00855267" w:rsidRPr="006E6018" w:rsidRDefault="00855267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</w:tc>
      </w:tr>
      <w:tr w:rsidR="00855267" w:rsidRPr="006E6018" w14:paraId="6485CF16" w14:textId="77777777" w:rsidTr="00143BE3">
        <w:tc>
          <w:tcPr>
            <w:tcW w:w="2188" w:type="dxa"/>
            <w:vAlign w:val="center"/>
          </w:tcPr>
          <w:p w14:paraId="2A84EFFC" w14:textId="77777777" w:rsidR="00855267" w:rsidRPr="006E6018" w:rsidRDefault="00855267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b/>
                <w:sz w:val="20"/>
                <w:szCs w:val="20"/>
                <w:lang w:val="en-US" w:eastAsia="ar-SA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neighborhood definition</w:t>
            </w:r>
          </w:p>
        </w:tc>
        <w:tc>
          <w:tcPr>
            <w:tcW w:w="7593" w:type="dxa"/>
          </w:tcPr>
          <w:p w14:paraId="48F75137" w14:textId="77777777" w:rsidR="00855267" w:rsidRPr="006E6018" w:rsidRDefault="00855267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  <w:p w14:paraId="52F38D6F" w14:textId="77777777" w:rsidR="00855267" w:rsidRPr="006E6018" w:rsidRDefault="00855267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</w:tc>
      </w:tr>
      <w:tr w:rsidR="00260A43" w:rsidRPr="006E6018" w14:paraId="66620EB2" w14:textId="77777777" w:rsidTr="00143BE3">
        <w:tc>
          <w:tcPr>
            <w:tcW w:w="2188" w:type="dxa"/>
            <w:vAlign w:val="center"/>
          </w:tcPr>
          <w:p w14:paraId="68545A8F" w14:textId="542B4BB2" w:rsidR="00260A43" w:rsidRPr="006E6018" w:rsidRDefault="00260A43" w:rsidP="00143BE3">
            <w:pPr>
              <w:widowControl w:val="0"/>
              <w:suppressAutoHyphens/>
              <w:spacing w:before="180" w:after="180"/>
              <w:rPr>
                <w:rFonts w:asciiTheme="majorHAnsi" w:eastAsiaTheme="majorEastAsia" w:hAnsiTheme="majorHAnsi" w:cstheme="majorBidi"/>
                <w:lang w:val="en-US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initial temperature</w:t>
            </w:r>
          </w:p>
        </w:tc>
        <w:tc>
          <w:tcPr>
            <w:tcW w:w="7593" w:type="dxa"/>
          </w:tcPr>
          <w:p w14:paraId="07230ACD" w14:textId="77777777" w:rsidR="00260A43" w:rsidRPr="006E6018" w:rsidRDefault="00260A43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</w:tc>
      </w:tr>
      <w:tr w:rsidR="00260A43" w:rsidRPr="006E6018" w14:paraId="14BF83F9" w14:textId="77777777" w:rsidTr="00143BE3">
        <w:tc>
          <w:tcPr>
            <w:tcW w:w="2188" w:type="dxa"/>
            <w:vAlign w:val="center"/>
          </w:tcPr>
          <w:p w14:paraId="40F26C78" w14:textId="028F8008" w:rsidR="00260A43" w:rsidRPr="006E6018" w:rsidRDefault="00260A43" w:rsidP="00143BE3">
            <w:pPr>
              <w:widowControl w:val="0"/>
              <w:suppressAutoHyphens/>
              <w:spacing w:before="180" w:after="180"/>
              <w:rPr>
                <w:rFonts w:asciiTheme="majorHAnsi" w:eastAsiaTheme="majorEastAsia" w:hAnsiTheme="majorHAnsi" w:cstheme="majorBidi"/>
                <w:lang w:val="en-US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decrement function</w:t>
            </w:r>
          </w:p>
        </w:tc>
        <w:tc>
          <w:tcPr>
            <w:tcW w:w="7593" w:type="dxa"/>
          </w:tcPr>
          <w:p w14:paraId="2F380FB6" w14:textId="77777777" w:rsidR="00260A43" w:rsidRPr="006E6018" w:rsidRDefault="00260A43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</w:tc>
      </w:tr>
      <w:tr w:rsidR="00260A43" w:rsidRPr="006E6018" w14:paraId="6ED8ED74" w14:textId="77777777" w:rsidTr="00143BE3">
        <w:tc>
          <w:tcPr>
            <w:tcW w:w="2188" w:type="dxa"/>
            <w:vAlign w:val="center"/>
          </w:tcPr>
          <w:p w14:paraId="4911B5CD" w14:textId="6D8D5051" w:rsidR="00260A43" w:rsidRPr="006E6018" w:rsidRDefault="00260A43" w:rsidP="00143BE3">
            <w:pPr>
              <w:widowControl w:val="0"/>
              <w:suppressAutoHyphens/>
              <w:spacing w:before="180" w:after="180"/>
              <w:rPr>
                <w:rFonts w:asciiTheme="majorHAnsi" w:eastAsiaTheme="majorEastAsia" w:hAnsiTheme="majorHAnsi" w:cstheme="majorBidi"/>
                <w:lang w:val="en-US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lastRenderedPageBreak/>
              <w:t>cooling schedule</w:t>
            </w:r>
          </w:p>
        </w:tc>
        <w:tc>
          <w:tcPr>
            <w:tcW w:w="7593" w:type="dxa"/>
          </w:tcPr>
          <w:p w14:paraId="4778581B" w14:textId="77777777" w:rsidR="00260A43" w:rsidRPr="006E6018" w:rsidRDefault="00260A43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</w:tc>
      </w:tr>
      <w:tr w:rsidR="00855267" w:rsidRPr="006E6018" w14:paraId="0114FBA8" w14:textId="77777777" w:rsidTr="00143BE3">
        <w:tc>
          <w:tcPr>
            <w:tcW w:w="2188" w:type="dxa"/>
            <w:vAlign w:val="center"/>
          </w:tcPr>
          <w:p w14:paraId="7C66712E" w14:textId="78AD7DAB" w:rsidR="00855267" w:rsidRPr="006E6018" w:rsidRDefault="00260A43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b/>
                <w:sz w:val="20"/>
                <w:szCs w:val="20"/>
                <w:lang w:val="en-US" w:eastAsia="ar-SA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stopping criteria</w:t>
            </w:r>
          </w:p>
        </w:tc>
        <w:tc>
          <w:tcPr>
            <w:tcW w:w="7593" w:type="dxa"/>
          </w:tcPr>
          <w:p w14:paraId="0110EB06" w14:textId="77777777" w:rsidR="00855267" w:rsidRPr="006E6018" w:rsidRDefault="00855267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</w:p>
        </w:tc>
      </w:tr>
    </w:tbl>
    <w:p w14:paraId="1D071189" w14:textId="77777777" w:rsidR="00855267" w:rsidRPr="006E6018" w:rsidRDefault="00855267" w:rsidP="00855267">
      <w:pPr>
        <w:spacing w:after="0" w:line="240" w:lineRule="auto"/>
        <w:rPr>
          <w:b/>
          <w:bCs/>
          <w:sz w:val="20"/>
          <w:szCs w:val="20"/>
        </w:rPr>
      </w:pPr>
    </w:p>
    <w:p w14:paraId="333867E8" w14:textId="77777777" w:rsidR="00855267" w:rsidRPr="006E6018" w:rsidRDefault="00855267" w:rsidP="00855267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Pseudocode</w:t>
      </w:r>
    </w:p>
    <w:p w14:paraId="15F70424" w14:textId="77777777" w:rsidR="00855267" w:rsidRPr="006E6018" w:rsidRDefault="00855267" w:rsidP="00855267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_____</w:t>
      </w:r>
    </w:p>
    <w:p w14:paraId="40669489" w14:textId="77777777" w:rsidR="00855267" w:rsidRPr="006E6018" w:rsidRDefault="00855267" w:rsidP="00855267">
      <w:pPr>
        <w:spacing w:after="0" w:line="240" w:lineRule="auto"/>
        <w:rPr>
          <w:b/>
          <w:bCs/>
          <w:sz w:val="20"/>
          <w:szCs w:val="20"/>
        </w:rPr>
      </w:pPr>
    </w:p>
    <w:p w14:paraId="3A5D177C" w14:textId="77777777" w:rsidR="00855267" w:rsidRPr="006E6018" w:rsidRDefault="00855267" w:rsidP="00855267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Description</w:t>
      </w:r>
    </w:p>
    <w:p w14:paraId="0B0C751D" w14:textId="504163B5" w:rsidR="00752DF8" w:rsidRPr="006E6018" w:rsidRDefault="00855267" w:rsidP="00752DF8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_____</w:t>
      </w:r>
      <w:r w:rsidR="00752DF8"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br/>
      </w:r>
      <w:r w:rsidR="00752DF8"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br/>
        <w:t>Analysis</w:t>
      </w:r>
    </w:p>
    <w:p w14:paraId="77F581B2" w14:textId="77777777" w:rsidR="00752DF8" w:rsidRPr="006E6018" w:rsidRDefault="00752DF8" w:rsidP="00752DF8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_____</w:t>
      </w:r>
    </w:p>
    <w:p w14:paraId="205ACBC3" w14:textId="207D714B" w:rsidR="00855267" w:rsidRPr="00AF701E" w:rsidRDefault="00855267" w:rsidP="00855267">
      <w:pPr>
        <w:spacing w:after="0" w:line="240" w:lineRule="auto"/>
        <w:rPr>
          <w:b/>
          <w:bCs/>
        </w:rPr>
      </w:pPr>
    </w:p>
    <w:p w14:paraId="529FCFC2" w14:textId="77777777" w:rsidR="00855267" w:rsidRDefault="00855267"/>
    <w:sectPr w:rsidR="00855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82D42"/>
    <w:multiLevelType w:val="hybridMultilevel"/>
    <w:tmpl w:val="1C6CBB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A20F7"/>
    <w:multiLevelType w:val="hybridMultilevel"/>
    <w:tmpl w:val="1C6CBB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E2"/>
    <w:rsid w:val="000109D5"/>
    <w:rsid w:val="001360D6"/>
    <w:rsid w:val="00137AA0"/>
    <w:rsid w:val="001C64E6"/>
    <w:rsid w:val="00260A43"/>
    <w:rsid w:val="006B5E62"/>
    <w:rsid w:val="006E6018"/>
    <w:rsid w:val="00752DF8"/>
    <w:rsid w:val="00855267"/>
    <w:rsid w:val="008965A2"/>
    <w:rsid w:val="009D25E2"/>
    <w:rsid w:val="00A43453"/>
    <w:rsid w:val="00A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6C87"/>
  <w15:chartTrackingRefBased/>
  <w15:docId w15:val="{3EE37397-BBD5-4C84-851C-6BF5ADB8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E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Lea Skorin-Kapov</cp:lastModifiedBy>
  <cp:revision>3</cp:revision>
  <dcterms:created xsi:type="dcterms:W3CDTF">2020-12-02T08:51:00Z</dcterms:created>
  <dcterms:modified xsi:type="dcterms:W3CDTF">2020-12-02T11:16:00Z</dcterms:modified>
</cp:coreProperties>
</file>