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FD4E8" w14:textId="2AA4F4D7" w:rsidR="00B74FD2" w:rsidRPr="00BF0618" w:rsidRDefault="00BF0618" w:rsidP="00FB0FB6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BF0618">
        <w:rPr>
          <w:rFonts w:ascii="Times New Roman" w:hAnsi="Times New Roman" w:cs="Times New Roman"/>
        </w:rPr>
        <w:t>Derivative</w:t>
      </w:r>
    </w:p>
    <w:p w14:paraId="1551AC95" w14:textId="608A0F80" w:rsidR="00BF0618" w:rsidRDefault="00BF0618" w:rsidP="00FB0FB6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BF0618">
        <w:rPr>
          <w:rFonts w:ascii="Times New Roman" w:hAnsi="Times New Roman" w:cs="Times New Roman"/>
          <w:b w:val="0"/>
          <w:bCs w:val="0"/>
          <w:sz w:val="28"/>
          <w:szCs w:val="28"/>
        </w:rPr>
        <w:t>L'Hopital's</w:t>
      </w:r>
      <w:proofErr w:type="spellEnd"/>
      <w:r w:rsidRPr="00BF061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rule</w:t>
      </w:r>
    </w:p>
    <w:p w14:paraId="401F6B39" w14:textId="7BF95F97" w:rsidR="00BF0618" w:rsidRDefault="00BF0618" w:rsidP="00FB0FB6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BF0618">
        <w:rPr>
          <w:rFonts w:ascii="Times New Roman" w:hAnsi="Times New Roman" w:cs="Times New Roman"/>
          <w:b w:val="0"/>
          <w:bCs w:val="0"/>
          <w:sz w:val="28"/>
          <w:szCs w:val="28"/>
        </w:rPr>
        <w:t>Taylor's theorem</w:t>
      </w:r>
    </w:p>
    <w:p w14:paraId="28D52F86" w14:textId="2C6438C2" w:rsidR="00BF0618" w:rsidRPr="00BF0618" w:rsidRDefault="00BF0618" w:rsidP="00FB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618">
        <w:rPr>
          <w:rFonts w:ascii="Times New Roman" w:hAnsi="Times New Roman" w:cs="Times New Roman"/>
          <w:sz w:val="24"/>
          <w:szCs w:val="24"/>
        </w:rPr>
        <w:t>For any given function f(x), it could be expanded as:</w:t>
      </w:r>
    </w:p>
    <w:p w14:paraId="5AF1511E" w14:textId="6706DFBD" w:rsidR="00BF0618" w:rsidRPr="00FB0FB6" w:rsidRDefault="00BF0618" w:rsidP="00FB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0DC235A6" w14:textId="278EA1C1" w:rsidR="00FB0FB6" w:rsidRDefault="00FB0FB6" w:rsidP="00FB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FB6">
        <w:rPr>
          <w:rFonts w:ascii="Times New Roman" w:hAnsi="Times New Roman" w:cs="Times New Roman"/>
          <w:sz w:val="24"/>
          <w:szCs w:val="24"/>
        </w:rPr>
        <w:t>We already know that</w:t>
      </w:r>
    </w:p>
    <w:p w14:paraId="25E022E3" w14:textId="1FBF03B0" w:rsidR="00FB0FB6" w:rsidRDefault="00FB0FB6" w:rsidP="00FB0F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F9C13" wp14:editId="4479CCF0">
            <wp:extent cx="3869055" cy="49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803F" w14:textId="2AB27852" w:rsidR="00FB0FB6" w:rsidRDefault="00FB0FB6" w:rsidP="00FB0FB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when </w:t>
      </w:r>
      <w:r w:rsidR="00C57E1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gets close enough to 0, it could be written as:</w:t>
      </w:r>
      <w:bookmarkStart w:id="0" w:name="_GoBack"/>
      <w:bookmarkEnd w:id="0"/>
    </w:p>
    <w:p w14:paraId="7DFD47DB" w14:textId="1B1A2831" w:rsidR="00FB0FB6" w:rsidRPr="00FB0FB6" w:rsidRDefault="00FB0FB6" w:rsidP="00FB0FB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+O ∙(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AEE1B7D" w14:textId="0B7854E4" w:rsidR="00FB0FB6" w:rsidRDefault="00FB0FB6" w:rsidP="00FB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 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0FB6">
        <w:rPr>
          <w:rFonts w:ascii="Times New Roman" w:hAnsi="Times New Roman" w:cs="Times New Roman"/>
          <w:sz w:val="24"/>
          <w:szCs w:val="24"/>
        </w:rPr>
        <w:t>called reminder here, it refers to those variables that have power larger than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 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w</w:t>
      </w:r>
      <w:proofErr w:type="spellStart"/>
      <w:r>
        <w:rPr>
          <w:rFonts w:ascii="Times New Roman" w:hAnsi="Times New Roman" w:cs="Times New Roman"/>
          <w:sz w:val="24"/>
          <w:szCs w:val="24"/>
        </w:rPr>
        <w:t>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="00260109">
        <w:rPr>
          <w:rFonts w:ascii="Times New Roman" w:hAnsi="Times New Roman" w:cs="Times New Roman"/>
          <w:sz w:val="24"/>
          <w:szCs w:val="24"/>
        </w:rPr>
        <w:t>very</w:t>
      </w:r>
      <w:r>
        <w:rPr>
          <w:rFonts w:ascii="Times New Roman" w:hAnsi="Times New Roman" w:cs="Times New Roman"/>
          <w:sz w:val="24"/>
          <w:szCs w:val="24"/>
        </w:rPr>
        <w:t xml:space="preserve"> small but </w:t>
      </w:r>
      <w:r w:rsidR="00C57E1B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 xml:space="preserve">not equal to 0, so even </w:t>
      </w:r>
      <m:oMath>
        <m:r>
          <w:rPr>
            <w:rFonts w:ascii="Cambria Math" w:hAnsi="Cambria Math" w:cs="Times New Roman"/>
            <w:sz w:val="24"/>
            <w:szCs w:val="24"/>
          </w:rPr>
          <m:t>SinX ~ X ,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Sin X 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still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do not equal to</m:t>
        </m:r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</w:p>
    <w:p w14:paraId="27A9B091" w14:textId="2B2B7214" w:rsidR="00C57E1B" w:rsidRDefault="00C57E1B" w:rsidP="00FB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E1B">
        <w:rPr>
          <w:rFonts w:ascii="Times New Roman" w:hAnsi="Times New Roman" w:cs="Times New Roman"/>
          <w:sz w:val="24"/>
          <w:szCs w:val="24"/>
        </w:rPr>
        <w:t>And so on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E1B">
        <w:rPr>
          <w:rFonts w:ascii="Times New Roman" w:hAnsi="Times New Roman" w:cs="Times New Roman"/>
          <w:sz w:val="24"/>
          <w:szCs w:val="24"/>
        </w:rPr>
        <w:t>we could get that</w:t>
      </w:r>
    </w:p>
    <w:p w14:paraId="2A0719F9" w14:textId="2B3AEE4B" w:rsidR="00C57E1B" w:rsidRPr="00FB0FB6" w:rsidRDefault="00C57E1B" w:rsidP="00C57E1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+O ∙(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CC442CE" w14:textId="755EEF64" w:rsidR="00C57E1B" w:rsidRDefault="00C57E1B" w:rsidP="00FB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when X gets close enough to 0, we could get that:</w:t>
      </w:r>
    </w:p>
    <w:p w14:paraId="5612C929" w14:textId="060A776F" w:rsidR="00C57E1B" w:rsidRPr="00F77C4A" w:rsidRDefault="00C57E1B" w:rsidP="00FB0F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x-Sinx=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+O ∙(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A948902" w14:textId="2E4F3A50" w:rsidR="00F77C4A" w:rsidRPr="00C57E1B" w:rsidRDefault="00F77C4A" w:rsidP="00FB0FB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x-tanx~-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2B81889A" w14:textId="1061334A" w:rsidR="00BF0618" w:rsidRPr="00FB0FB6" w:rsidRDefault="00BF0618" w:rsidP="00FB0FB6">
      <w:pPr>
        <w:pStyle w:val="Heading2"/>
        <w:spacing w:line="360" w:lineRule="auto"/>
        <w:rPr>
          <w:rFonts w:ascii="Times New Roman" w:hAnsi="Times New Roman" w:cs="Times New Roman" w:hint="eastAsia"/>
          <w:b w:val="0"/>
          <w:bCs w:val="0"/>
          <w:sz w:val="28"/>
          <w:szCs w:val="28"/>
        </w:rPr>
      </w:pPr>
    </w:p>
    <w:sectPr w:rsidR="00BF0618" w:rsidRPr="00FB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D12F4"/>
    <w:multiLevelType w:val="hybridMultilevel"/>
    <w:tmpl w:val="BC56D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FE6BE0"/>
    <w:multiLevelType w:val="hybridMultilevel"/>
    <w:tmpl w:val="686A0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D2"/>
    <w:rsid w:val="00260109"/>
    <w:rsid w:val="00454FCD"/>
    <w:rsid w:val="00B74FD2"/>
    <w:rsid w:val="00BF0618"/>
    <w:rsid w:val="00C57E1B"/>
    <w:rsid w:val="00F77C4A"/>
    <w:rsid w:val="00F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C810"/>
  <w15:chartTrackingRefBased/>
  <w15:docId w15:val="{2E04A0BC-DA0E-4174-ACD6-491A998C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0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6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1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061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06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618"/>
    <w:rPr>
      <w:b/>
      <w:bCs/>
      <w:sz w:val="32"/>
      <w:szCs w:val="32"/>
    </w:rPr>
  </w:style>
  <w:style w:type="character" w:customStyle="1" w:styleId="mw-headline">
    <w:name w:val="mw-headline"/>
    <w:basedOn w:val="DefaultParagraphFont"/>
    <w:rsid w:val="00BF0618"/>
  </w:style>
  <w:style w:type="character" w:styleId="PlaceholderText">
    <w:name w:val="Placeholder Text"/>
    <w:basedOn w:val="DefaultParagraphFont"/>
    <w:uiPriority w:val="99"/>
    <w:semiHidden/>
    <w:rsid w:val="00BF06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2019-12-12T00:58:00Z</dcterms:created>
  <dcterms:modified xsi:type="dcterms:W3CDTF">2019-12-12T01:59:00Z</dcterms:modified>
</cp:coreProperties>
</file>