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B8DCC1" w14:textId="77777777" w:rsidR="00C462AF" w:rsidRDefault="00DA5515">
      <w:pPr>
        <w:pStyle w:val="Title"/>
      </w:pPr>
      <w:r>
        <w:t>Blogger-1</w:t>
      </w:r>
    </w:p>
    <w:p w14:paraId="6FF99301" w14:textId="77777777" w:rsidR="00C462AF" w:rsidRDefault="00C462AF">
      <w:pPr>
        <w:pStyle w:val="Body"/>
      </w:pPr>
    </w:p>
    <w:p w14:paraId="548984B9" w14:textId="77777777" w:rsidR="00930DD0" w:rsidRDefault="00A46CE5">
      <w:pPr>
        <w:pStyle w:val="Body"/>
      </w:pPr>
      <w:hyperlink r:id="rId6" w:history="1">
        <w:r w:rsidR="00930DD0" w:rsidRPr="00782315">
          <w:rPr>
            <w:rStyle w:val="Hyperlink"/>
          </w:rPr>
          <w:t>https://www.liketoknow.it/ltk/Pfhbe53FQSYCr930debSy</w:t>
        </w:r>
      </w:hyperlink>
    </w:p>
    <w:p w14:paraId="3AB594AF" w14:textId="77777777" w:rsidR="00930DD0" w:rsidRDefault="00930DD0">
      <w:pPr>
        <w:pStyle w:val="Body"/>
      </w:pPr>
    </w:p>
    <w:p w14:paraId="6315D17E" w14:textId="77777777" w:rsidR="00930DD0" w:rsidRDefault="00930DD0">
      <w:pPr>
        <w:pStyle w:val="Body"/>
      </w:pPr>
    </w:p>
    <w:p w14:paraId="5712B965" w14:textId="77777777" w:rsidR="00930DD0" w:rsidRPr="00930DD0" w:rsidRDefault="00930DD0">
      <w:pPr>
        <w:pStyle w:val="Body"/>
        <w:rPr>
          <w:b/>
        </w:rPr>
      </w:pPr>
      <w:r w:rsidRPr="00930DD0">
        <w:rPr>
          <w:b/>
        </w:rPr>
        <w:t>look1</w:t>
      </w:r>
    </w:p>
    <w:p w14:paraId="045F43BE" w14:textId="77777777" w:rsidR="00C462AF" w:rsidRDefault="00DA5515">
      <w:pPr>
        <w:pStyle w:val="Body"/>
      </w:pPr>
      <w:r>
        <w:t>dress:</w:t>
      </w:r>
    </w:p>
    <w:p w14:paraId="55B680A7" w14:textId="77777777" w:rsidR="00C462AF" w:rsidRDefault="00C462AF">
      <w:pPr>
        <w:pStyle w:val="Body"/>
      </w:pPr>
    </w:p>
    <w:p w14:paraId="55725C16" w14:textId="77777777" w:rsidR="00C462AF" w:rsidRDefault="00A46CE5">
      <w:pPr>
        <w:pStyle w:val="Body"/>
      </w:pPr>
      <w:hyperlink r:id="rId7" w:history="1">
        <w:r w:rsidR="00DA5515">
          <w:rPr>
            <w:rStyle w:val="Hyperlink0"/>
          </w:rPr>
          <w:t>https://www.shopbop.com/cordoba-dress-one-by/vp/v=1/1516531374.htm?folderID=2534374302182521&amp;fm=other-shopbysize-viewall&amp;os=false&amp;colorId=71108&amp;extid=affprg_linkshare_SB-QFGLnEolOWg&amp;cvosrc=affiliate.linkshare.QFGLnEolOWg&amp;extid=affprg_linkshare_SB-QFGLnEolOWg&amp;cvosrc=affiliate.linkshare.QFGLnEolOWg</w:t>
        </w:r>
      </w:hyperlink>
    </w:p>
    <w:p w14:paraId="1F439488" w14:textId="77777777" w:rsidR="00C462AF" w:rsidRDefault="00C462AF">
      <w:pPr>
        <w:pStyle w:val="Body"/>
      </w:pPr>
    </w:p>
    <w:p w14:paraId="7EA5E564" w14:textId="77777777" w:rsidR="00C462AF" w:rsidRDefault="00DA5515">
      <w:pPr>
        <w:pStyle w:val="Body"/>
      </w:pPr>
      <w:r>
        <w:t>ring:</w:t>
      </w:r>
    </w:p>
    <w:p w14:paraId="3D5E322D" w14:textId="77777777" w:rsidR="00C462AF" w:rsidRDefault="00C462AF">
      <w:pPr>
        <w:pStyle w:val="Body"/>
      </w:pPr>
    </w:p>
    <w:p w14:paraId="61B7C422" w14:textId="77777777" w:rsidR="00C462AF" w:rsidRDefault="00A46CE5">
      <w:pPr>
        <w:pStyle w:val="Body"/>
      </w:pPr>
      <w:hyperlink r:id="rId8" w:history="1">
        <w:r w:rsidR="00DA5515">
          <w:rPr>
            <w:rStyle w:val="Hyperlink0"/>
          </w:rPr>
          <w:t>https://www.shopbop.com/ombre-tassel-earrings-misa/vp/v=1/1544876227.htm?fm=search-viewall-shopbysize&amp;os=false&amp;extid=affprg_linkshare_SB-QFGLnEolOWg&amp;cvosrc=affiliate.linkshare.QFGLnEolOWg</w:t>
        </w:r>
      </w:hyperlink>
    </w:p>
    <w:p w14:paraId="61EC39BF" w14:textId="77777777" w:rsidR="00C462AF" w:rsidRDefault="00C462AF">
      <w:pPr>
        <w:pStyle w:val="Body"/>
      </w:pPr>
    </w:p>
    <w:p w14:paraId="3E7035B8" w14:textId="77777777" w:rsidR="00C462AF" w:rsidRDefault="00DA5515">
      <w:pPr>
        <w:pStyle w:val="Body"/>
      </w:pPr>
      <w:r>
        <w:t>bag:</w:t>
      </w:r>
    </w:p>
    <w:p w14:paraId="71C9ABCF" w14:textId="77777777" w:rsidR="00C462AF" w:rsidRDefault="00C462AF">
      <w:pPr>
        <w:pStyle w:val="Body"/>
      </w:pPr>
    </w:p>
    <w:p w14:paraId="60D1077A" w14:textId="77777777" w:rsidR="00C462AF" w:rsidRDefault="00A46CE5">
      <w:pPr>
        <w:pStyle w:val="Body"/>
      </w:pPr>
      <w:hyperlink r:id="rId9" w:history="1">
        <w:r w:rsidR="00DA5515">
          <w:rPr>
            <w:rStyle w:val="Hyperlink0"/>
          </w:rPr>
          <w:t>https://cultgaia.com/collections/handbags/products/gaia-s-ark</w:t>
        </w:r>
      </w:hyperlink>
    </w:p>
    <w:p w14:paraId="4E18C716" w14:textId="77777777" w:rsidR="00C462AF" w:rsidRDefault="00C462AF">
      <w:pPr>
        <w:pStyle w:val="Body"/>
      </w:pPr>
    </w:p>
    <w:p w14:paraId="279A62D2" w14:textId="77777777" w:rsidR="00C462AF" w:rsidRDefault="00DA5515">
      <w:pPr>
        <w:pStyle w:val="Body"/>
      </w:pPr>
      <w:r>
        <w:t>sunglass:</w:t>
      </w:r>
    </w:p>
    <w:p w14:paraId="68CDE53C" w14:textId="77777777" w:rsidR="00C462AF" w:rsidRDefault="00C462AF">
      <w:pPr>
        <w:pStyle w:val="Body"/>
      </w:pPr>
    </w:p>
    <w:p w14:paraId="3DE00B8F" w14:textId="77777777" w:rsidR="00C462AF" w:rsidRDefault="00A46CE5">
      <w:pPr>
        <w:pStyle w:val="Body"/>
      </w:pPr>
      <w:hyperlink r:id="rId10" w:history="1">
        <w:r w:rsidR="00DA5515">
          <w:rPr>
            <w:rStyle w:val="Hyperlink0"/>
          </w:rPr>
          <w:t>https://www.net-a-porter.com/us/en/product/802986?cm_mmc=LinkshareUS-_-QFGLnEolOWg-_-Custom-_-LinkBuilder&amp;siteID=QFGLnEolOWg-P7kBy5AdWQMGdYdZ3OJ7bw&amp;rewardStyle=rewardStyle</w:t>
        </w:r>
      </w:hyperlink>
    </w:p>
    <w:p w14:paraId="572841D8" w14:textId="77777777" w:rsidR="00C462AF" w:rsidRDefault="00C462AF">
      <w:pPr>
        <w:pStyle w:val="Body"/>
      </w:pPr>
    </w:p>
    <w:p w14:paraId="3E72CD97" w14:textId="77777777" w:rsidR="00C462AF" w:rsidRDefault="00DA5515">
      <w:pPr>
        <w:pStyle w:val="Body"/>
      </w:pPr>
      <w:r>
        <w:t>shoes:</w:t>
      </w:r>
    </w:p>
    <w:p w14:paraId="5545F6B1" w14:textId="77777777" w:rsidR="00C462AF" w:rsidRDefault="00C462AF">
      <w:pPr>
        <w:pStyle w:val="Body"/>
      </w:pPr>
    </w:p>
    <w:p w14:paraId="7815C029" w14:textId="77777777" w:rsidR="00C462AF" w:rsidRDefault="00A46CE5">
      <w:pPr>
        <w:pStyle w:val="Body"/>
      </w:pPr>
      <w:hyperlink r:id="rId11" w:history="1">
        <w:r w:rsidR="00DA5515">
          <w:rPr>
            <w:rStyle w:val="Hyperlink0"/>
          </w:rPr>
          <w:t>http://shop.nordstrom.com/s/steve-madden-satire-strappy-sandal-women/4505135?fashioncolor=ROSE%20GOLD&amp;origin=category-personalizedsort&amp;siteId=QFGLnEolOWg-f9LaiclXFqDc5BcjWESVJg&amp;cm_mmc=Linkshare-_-partner-_-15-_-1</w:t>
        </w:r>
      </w:hyperlink>
    </w:p>
    <w:p w14:paraId="7579D941" w14:textId="77777777" w:rsidR="00C462AF" w:rsidRDefault="00C462AF">
      <w:pPr>
        <w:pStyle w:val="Body"/>
      </w:pPr>
    </w:p>
    <w:p w14:paraId="5E909643" w14:textId="77777777" w:rsidR="00C462AF" w:rsidRDefault="00DA5515">
      <w:pPr>
        <w:pStyle w:val="Body"/>
      </w:pPr>
      <w:r>
        <w:t>Look 2</w:t>
      </w:r>
    </w:p>
    <w:p w14:paraId="6BE167B9" w14:textId="77777777" w:rsidR="00C462AF" w:rsidRDefault="00C462AF">
      <w:pPr>
        <w:pStyle w:val="Body"/>
      </w:pPr>
    </w:p>
    <w:p w14:paraId="415506D0" w14:textId="77777777" w:rsidR="00C462AF" w:rsidRDefault="00DA5515">
      <w:pPr>
        <w:pStyle w:val="Body"/>
      </w:pPr>
      <w:r>
        <w:t>top:</w:t>
      </w:r>
    </w:p>
    <w:p w14:paraId="75F334E6" w14:textId="77777777" w:rsidR="00C462AF" w:rsidRDefault="00C462AF">
      <w:pPr>
        <w:pStyle w:val="Body"/>
      </w:pPr>
    </w:p>
    <w:p w14:paraId="0E414582" w14:textId="77777777" w:rsidR="00C462AF" w:rsidRDefault="00DA5515">
      <w:pPr>
        <w:pStyle w:val="Body"/>
      </w:pPr>
      <w:r>
        <w:t>https://www.jcrew.com/p/womens_category/tshirtsandtanktops/shortsleevetshirts/rufflesleeve-top/g1392?srcCode=AFFI00001&amp;siteId=QFGLnEolOWg-woVkHeqPl6RmefE5WRZihg&amp;siteId=QFGLnEolOWg-Tvl8FRREV3dJfkZKlVFBVA&amp;siteId=QFGLnEolOWg-xopIKIYMTF2W0bnJgFXokw</w:t>
      </w:r>
    </w:p>
    <w:p w14:paraId="791439B4" w14:textId="77777777" w:rsidR="00C462AF" w:rsidRDefault="00C462AF">
      <w:pPr>
        <w:pStyle w:val="Body"/>
      </w:pPr>
    </w:p>
    <w:p w14:paraId="17F6B869" w14:textId="77777777" w:rsidR="00C462AF" w:rsidRDefault="00DA5515">
      <w:pPr>
        <w:pStyle w:val="Body"/>
      </w:pPr>
      <w:r>
        <w:t>pants:</w:t>
      </w:r>
    </w:p>
    <w:p w14:paraId="6F0D5E19" w14:textId="77777777" w:rsidR="00C462AF" w:rsidRDefault="00C462AF">
      <w:pPr>
        <w:pStyle w:val="Body"/>
      </w:pPr>
    </w:p>
    <w:p w14:paraId="6EDFC9A2" w14:textId="77777777" w:rsidR="00C462AF" w:rsidRDefault="00A46CE5">
      <w:pPr>
        <w:pStyle w:val="Body"/>
      </w:pPr>
      <w:hyperlink r:id="rId12" w:history="1">
        <w:r w:rsidR="00DA5515">
          <w:rPr>
            <w:rStyle w:val="Hyperlink0"/>
          </w:rPr>
          <w:t>https://www.jcrew.com/p/womens_category/pants2/slim/pullon-cargo-pant/G3188?srcCode=AFFI00001&amp;siteId=QFGLnEolOWg-4HYZkuyQTcJd8572c17QYg&amp;siteId=QFGLnEolOWg-orVr1CAVsHG7MFgU6q4LhQ&amp;siteId=QFGLnEolOWg-F%2AgENjkPhXWZH6%2ATj%2APbXg</w:t>
        </w:r>
      </w:hyperlink>
    </w:p>
    <w:p w14:paraId="1A474311" w14:textId="77777777" w:rsidR="00C462AF" w:rsidRDefault="00C462AF">
      <w:pPr>
        <w:pStyle w:val="Body"/>
      </w:pPr>
    </w:p>
    <w:p w14:paraId="3AE4965A" w14:textId="77777777" w:rsidR="00C462AF" w:rsidRDefault="00DA5515">
      <w:pPr>
        <w:pStyle w:val="Body"/>
      </w:pPr>
      <w:r>
        <w:t>necklace:</w:t>
      </w:r>
    </w:p>
    <w:p w14:paraId="6E68D6DB" w14:textId="77777777" w:rsidR="00C462AF" w:rsidRDefault="00C462AF">
      <w:pPr>
        <w:pStyle w:val="Body"/>
      </w:pPr>
    </w:p>
    <w:p w14:paraId="4707796F" w14:textId="77777777" w:rsidR="00C462AF" w:rsidRDefault="00DA5515">
      <w:pPr>
        <w:pStyle w:val="Body"/>
      </w:pPr>
      <w:r>
        <w:t>https://www.jcrew.com/p/90032?color_name=crystal&amp;srcCode=AFFI00001&amp;siteId=QFGLnEolOWg-8al*XoArxlOEZjwHCimy1w&amp;siteId=QFGLnEolOWg-gFcYCXB1aMHygM%2FWmcEJYg</w:t>
      </w:r>
    </w:p>
    <w:p w14:paraId="04CA6421" w14:textId="77777777" w:rsidR="00C462AF" w:rsidRDefault="00C462AF">
      <w:pPr>
        <w:pStyle w:val="Body"/>
      </w:pPr>
    </w:p>
    <w:p w14:paraId="6370006E" w14:textId="77777777" w:rsidR="00C462AF" w:rsidRDefault="00DA5515">
      <w:pPr>
        <w:pStyle w:val="Body"/>
      </w:pPr>
      <w:r>
        <w:t>shoes:</w:t>
      </w:r>
    </w:p>
    <w:p w14:paraId="5ACD6FE0" w14:textId="77777777" w:rsidR="00C462AF" w:rsidRDefault="00C462AF">
      <w:pPr>
        <w:pStyle w:val="Body"/>
      </w:pPr>
    </w:p>
    <w:p w14:paraId="1649BE24" w14:textId="77777777" w:rsidR="00C462AF" w:rsidRDefault="00A46CE5">
      <w:pPr>
        <w:pStyle w:val="Body"/>
      </w:pPr>
      <w:hyperlink r:id="rId13" w:history="1">
        <w:r w:rsidR="00DA5515">
          <w:rPr>
            <w:rStyle w:val="Hyperlink0"/>
          </w:rPr>
          <w:t>http://www.saksfifthavenue.com/main/ProductDetail.jsp?PRODUCT%3C%3Eprd_id=845524447022991&amp;R=400920540059&amp;P_name=Aquazzura&amp;sid=15A924B74BAB&amp;Ntt=aquazzura+espadrilles&amp;N=0&amp;bmUID=lGiGaQ_&amp;site_refer=AFF001&amp;mid=13816&amp;siteID=QFGLnEolOWg-MP_Q_pBfxkRCyqhm7JdU7g&amp;LSoid=433740&amp;LSlinkid=15&amp;LScreativeid=1&amp;site_refer=AFF001&amp;mid=13816&amp;siteID=QFGLnEolOWg-T85eiGe_uoV28vv_v1X8Rw&amp;LSoid=433740&amp;LSlinkid=15&amp;LScreativeid=1</w:t>
        </w:r>
      </w:hyperlink>
    </w:p>
    <w:p w14:paraId="261035C9" w14:textId="77777777" w:rsidR="00C462AF" w:rsidRDefault="00C462AF">
      <w:pPr>
        <w:pStyle w:val="Body"/>
      </w:pPr>
    </w:p>
    <w:p w14:paraId="56EC172A" w14:textId="77777777" w:rsidR="00C462AF" w:rsidRDefault="00DA5515">
      <w:pPr>
        <w:pStyle w:val="Title"/>
      </w:pPr>
      <w:r>
        <w:t>Blogger-2</w:t>
      </w:r>
    </w:p>
    <w:p w14:paraId="3A419A79" w14:textId="77777777" w:rsidR="00C462AF" w:rsidRDefault="00C462AF">
      <w:pPr>
        <w:pStyle w:val="Body"/>
      </w:pPr>
    </w:p>
    <w:p w14:paraId="01CFE33C" w14:textId="77777777" w:rsidR="00C462AF" w:rsidRDefault="00A46CE5">
      <w:pPr>
        <w:pStyle w:val="Body"/>
      </w:pPr>
      <w:hyperlink r:id="rId14" w:history="1">
        <w:r w:rsidR="00DA5515">
          <w:rPr>
            <w:rStyle w:val="Hyperlink0"/>
          </w:rPr>
          <w:t>https://www.liketoknow.it/lynleeposton</w:t>
        </w:r>
      </w:hyperlink>
    </w:p>
    <w:p w14:paraId="1F4D2F05" w14:textId="77777777" w:rsidR="00C462AF" w:rsidRDefault="00C462AF">
      <w:pPr>
        <w:pStyle w:val="Body"/>
      </w:pPr>
    </w:p>
    <w:p w14:paraId="6F118B76" w14:textId="77777777" w:rsidR="00C462AF" w:rsidRDefault="00DA5515">
      <w:pPr>
        <w:pStyle w:val="Body"/>
      </w:pPr>
      <w:r>
        <w:t>Look1</w:t>
      </w:r>
    </w:p>
    <w:p w14:paraId="0F202B00" w14:textId="77777777" w:rsidR="00C462AF" w:rsidRDefault="00C462AF">
      <w:pPr>
        <w:pStyle w:val="Body"/>
      </w:pPr>
    </w:p>
    <w:p w14:paraId="601E5FA9" w14:textId="77777777" w:rsidR="00C462AF" w:rsidRDefault="00DA5515">
      <w:pPr>
        <w:pStyle w:val="Body"/>
      </w:pPr>
      <w:r>
        <w:t>dress:</w:t>
      </w:r>
    </w:p>
    <w:p w14:paraId="0848CD3C" w14:textId="77777777" w:rsidR="00C462AF" w:rsidRDefault="00C462AF">
      <w:pPr>
        <w:pStyle w:val="Body"/>
      </w:pPr>
    </w:p>
    <w:p w14:paraId="6BF62D6B" w14:textId="77777777" w:rsidR="00C462AF" w:rsidRDefault="00DA5515">
      <w:pPr>
        <w:pStyle w:val="Body"/>
      </w:pPr>
      <w:proofErr w:type="gramStart"/>
      <w:r>
        <w:t>http://us.asos.com/asos/asos-ruffle-one-shoulder-mini-trapeze-dress/prd/7410284?iid=7410284&amp;mporgp=L0FTT1MvQVNPUy1SdWZmbGUtT25lLVNob3VsZGVyLU1pbmktVHJhcGV6ZS1EcmVzcy9Qcm9kLw..</w:t>
      </w:r>
      <w:proofErr w:type="gramEnd"/>
      <w:r>
        <w:t>&amp;utm_source=Affiliate&amp;utm_medium=LinkShare&amp;utm_content=USNetwork.1&amp;utm_campaign=QFGLnEolOWg&amp;link=15&amp;promo=307314&amp;source=linkshare&amp;MID=35719&amp;affid=2135&amp;channelref=Affiliate&amp;pubref=QFGLnEolOWg&amp;siteID=QFGLnEolOWg-vfjzqckrhNYGxxjLKRTkiA</w:t>
      </w:r>
    </w:p>
    <w:p w14:paraId="5E394BAB" w14:textId="77777777" w:rsidR="00C462AF" w:rsidRDefault="00C462AF">
      <w:pPr>
        <w:pStyle w:val="Body"/>
      </w:pPr>
    </w:p>
    <w:p w14:paraId="5718CB3E" w14:textId="77777777" w:rsidR="00C462AF" w:rsidRDefault="00DA5515">
      <w:pPr>
        <w:pStyle w:val="Body"/>
      </w:pPr>
      <w:r>
        <w:t>bag:</w:t>
      </w:r>
    </w:p>
    <w:p w14:paraId="6D39E77B" w14:textId="77777777" w:rsidR="00C462AF" w:rsidRDefault="00C462AF">
      <w:pPr>
        <w:pStyle w:val="Body"/>
      </w:pPr>
    </w:p>
    <w:p w14:paraId="61725158" w14:textId="77777777" w:rsidR="00C462AF" w:rsidRDefault="00A46CE5">
      <w:pPr>
        <w:pStyle w:val="Body"/>
      </w:pPr>
      <w:hyperlink r:id="rId15" w:history="1">
        <w:r w:rsidR="00DA5515">
          <w:rPr>
            <w:rStyle w:val="Hyperlink0"/>
          </w:rPr>
          <w:t>http://us.asos.com/glamorous/glamorous-envelope-cross-body-bag-with-pom-tassel-detail/prd/7635998?iid=7635998&amp;mporgp=L0dsYW1vcm91cy9HbGFtb3JvdXMtRW52ZWxvcGUtQ3Jvc3MtQm9keS1CYWctV2l0aC1Qb20tVGFzc2VsLURldGFpbC9Qcm9kLw..&amp;utm_source=Affiliate&amp;utm_medium=LinkShare&amp;utm_content=USNetwork.1&amp;utm_campaign=QFGLnEolOWg&amp;link=15&amp;promo=307314&amp;source=linkshare&amp;MID=35719&amp;affid=2135&amp;channelref=Affiliate&amp;pubref=QFGLnEolOWg&amp;siteID=QFGLnEolOWg-psnIIbRbXAfRST94VtfP2w</w:t>
        </w:r>
      </w:hyperlink>
    </w:p>
    <w:p w14:paraId="79A779F4" w14:textId="77777777" w:rsidR="00C462AF" w:rsidRDefault="00C462AF">
      <w:pPr>
        <w:pStyle w:val="Body"/>
      </w:pPr>
    </w:p>
    <w:p w14:paraId="28FE6F71" w14:textId="77777777" w:rsidR="00C462AF" w:rsidRDefault="00DA5515">
      <w:pPr>
        <w:pStyle w:val="Body"/>
      </w:pPr>
      <w:r>
        <w:t>ring:</w:t>
      </w:r>
    </w:p>
    <w:p w14:paraId="440607CF" w14:textId="77777777" w:rsidR="00C462AF" w:rsidRDefault="00C462AF">
      <w:pPr>
        <w:pStyle w:val="Body"/>
      </w:pPr>
    </w:p>
    <w:p w14:paraId="36666E29" w14:textId="77777777" w:rsidR="00C462AF" w:rsidRDefault="00A46CE5">
      <w:pPr>
        <w:pStyle w:val="Body"/>
      </w:pPr>
      <w:hyperlink r:id="rId16" w:history="1">
        <w:r w:rsidR="00DA5515">
          <w:rPr>
            <w:rStyle w:val="Hyperlink0"/>
          </w:rPr>
          <w:t>https://www.shopbop.com/turquoise-seedbead-gypsy-hoop-earrings/vp/v=1/1509200408.htm?folderID=2534374302029447&amp;fm=other-viewall&amp;os=false&amp;colorId=12789&amp;extid=affprg_linkshare_SB-QFGLnEolOWg&amp;cvosrc=affiliate.linkshare.QFGLnEolOWg</w:t>
        </w:r>
      </w:hyperlink>
    </w:p>
    <w:p w14:paraId="129CEC32" w14:textId="77777777" w:rsidR="00C462AF" w:rsidRDefault="00C462AF">
      <w:pPr>
        <w:pStyle w:val="Body"/>
      </w:pPr>
    </w:p>
    <w:p w14:paraId="291DF0B7" w14:textId="77777777" w:rsidR="00C462AF" w:rsidRDefault="00DA5515">
      <w:pPr>
        <w:pStyle w:val="Body"/>
      </w:pPr>
      <w:r>
        <w:t>bracelet:</w:t>
      </w:r>
    </w:p>
    <w:p w14:paraId="7CA858F2" w14:textId="77777777" w:rsidR="00C462AF" w:rsidRDefault="00A46CE5">
      <w:pPr>
        <w:pStyle w:val="Body"/>
      </w:pPr>
      <w:hyperlink r:id="rId17" w:anchor="start=9" w:history="1">
        <w:r w:rsidR="00930DD0" w:rsidRPr="00782315">
          <w:rPr>
            <w:rStyle w:val="Hyperlink"/>
          </w:rPr>
          <w:t>http://www.henribendel.com/default/petal-wrap-bracelet-choker-0000300147.html?utm_term=1936326576&amp;cgid=shop_jewelry_bracelets&amp;utm_campaign=73861&amp;utm_medium=affiliate&amp;dwvar_0000300147_size=-&amp;dwvar_0000300147_color=962&amp;utm_source=EEAN#start=9</w:t>
        </w:r>
      </w:hyperlink>
    </w:p>
    <w:p w14:paraId="61692C28" w14:textId="77777777" w:rsidR="00930DD0" w:rsidRDefault="00930DD0">
      <w:pPr>
        <w:pStyle w:val="Body"/>
      </w:pPr>
    </w:p>
    <w:p w14:paraId="1ACFD845" w14:textId="77777777" w:rsidR="00930DD0" w:rsidRDefault="00930DD0">
      <w:pPr>
        <w:pStyle w:val="Body"/>
      </w:pPr>
      <w:r>
        <w:t>look2</w:t>
      </w:r>
    </w:p>
    <w:p w14:paraId="32A88B76" w14:textId="77777777" w:rsidR="00930DD0" w:rsidRDefault="00930DD0">
      <w:pPr>
        <w:pStyle w:val="Body"/>
      </w:pPr>
    </w:p>
    <w:p w14:paraId="06FAF0C8" w14:textId="77777777" w:rsidR="00930DD0" w:rsidRDefault="00930DD0">
      <w:pPr>
        <w:pStyle w:val="Body"/>
      </w:pPr>
      <w:r>
        <w:t>hat:</w:t>
      </w:r>
    </w:p>
    <w:p w14:paraId="63F3E3FF" w14:textId="77777777" w:rsidR="00930DD0" w:rsidRDefault="00A46CE5">
      <w:pPr>
        <w:pStyle w:val="Body"/>
      </w:pPr>
      <w:hyperlink r:id="rId18" w:history="1">
        <w:r w:rsidR="00930DD0" w:rsidRPr="00782315">
          <w:rPr>
            <w:rStyle w:val="Hyperlink"/>
          </w:rPr>
          <w:t>http://www.reddressboutique.com/bound-for-sunshine-tan-hat.html</w:t>
        </w:r>
      </w:hyperlink>
    </w:p>
    <w:p w14:paraId="1E7EA872" w14:textId="77777777" w:rsidR="00930DD0" w:rsidRDefault="00930DD0">
      <w:pPr>
        <w:pStyle w:val="Body"/>
      </w:pPr>
    </w:p>
    <w:p w14:paraId="7C10EC16" w14:textId="77777777" w:rsidR="00930DD0" w:rsidRDefault="00930DD0">
      <w:pPr>
        <w:pStyle w:val="Body"/>
      </w:pPr>
      <w:r>
        <w:t>sunglass:</w:t>
      </w:r>
    </w:p>
    <w:p w14:paraId="303DFD8E" w14:textId="77777777" w:rsidR="00930DD0" w:rsidRDefault="00A46CE5">
      <w:pPr>
        <w:pStyle w:val="Body"/>
      </w:pPr>
      <w:hyperlink r:id="rId19" w:history="1">
        <w:r w:rsidR="00930DD0" w:rsidRPr="00782315">
          <w:rPr>
            <w:rStyle w:val="Hyperlink"/>
          </w:rPr>
          <w:t>http://shop.nordstrom.com/s/quay-australia-paradiso-52mm-cat-eye-sunglasses/4556416?fashioncolor=PINK/%20SILVER&amp;origin=keywordsearch-personalizedsort&amp;cm_mmc=Linkshare-_-partner-_-15-_-1&amp;siteId=QFGLnEolOWg-mKS0IxccidtWjIA8ZAAR_g</w:t>
        </w:r>
      </w:hyperlink>
    </w:p>
    <w:p w14:paraId="55350A46" w14:textId="77777777" w:rsidR="00930DD0" w:rsidRDefault="00930DD0">
      <w:pPr>
        <w:pStyle w:val="Body"/>
      </w:pPr>
    </w:p>
    <w:p w14:paraId="6ED80987" w14:textId="77777777" w:rsidR="00930DD0" w:rsidRDefault="00930DD0">
      <w:pPr>
        <w:pStyle w:val="Body"/>
      </w:pPr>
      <w:r>
        <w:t>dress:</w:t>
      </w:r>
    </w:p>
    <w:p w14:paraId="70F261AC" w14:textId="7064B4C0" w:rsidR="00930DD0" w:rsidRDefault="008521A0">
      <w:pPr>
        <w:pStyle w:val="Body"/>
      </w:pPr>
      <w:hyperlink r:id="rId20" w:history="1">
        <w:r w:rsidRPr="00477EB0">
          <w:rPr>
            <w:rStyle w:val="Hyperlink"/>
          </w:rPr>
          <w:t>http://www.reddressboutique.com/going-girly-floral-print-one-shoulder-dress.html</w:t>
        </w:r>
      </w:hyperlink>
    </w:p>
    <w:p w14:paraId="67419C46" w14:textId="77777777" w:rsidR="008521A0" w:rsidRDefault="008521A0">
      <w:pPr>
        <w:pStyle w:val="Body"/>
        <w:rPr>
          <w:rFonts w:hint="eastAsia"/>
        </w:rPr>
      </w:pPr>
    </w:p>
    <w:p w14:paraId="627714AC" w14:textId="77777777" w:rsidR="008521A0" w:rsidRDefault="008521A0">
      <w:pPr>
        <w:pStyle w:val="Body"/>
        <w:rPr>
          <w:rFonts w:hint="eastAsia"/>
        </w:rPr>
      </w:pPr>
    </w:p>
    <w:p w14:paraId="0D60EC1F" w14:textId="25011DAC" w:rsidR="008521A0" w:rsidRDefault="008521A0">
      <w:pPr>
        <w:pStyle w:val="Body"/>
      </w:pPr>
      <w:r>
        <w:rPr>
          <w:rFonts w:hint="eastAsia"/>
        </w:rPr>
        <w:t>blogger 3</w:t>
      </w:r>
    </w:p>
    <w:p w14:paraId="253FE2AC" w14:textId="1EE79516" w:rsidR="008521A0" w:rsidRDefault="008521A0">
      <w:pPr>
        <w:pStyle w:val="Body"/>
        <w:rPr>
          <w:rFonts w:hint="eastAsia"/>
        </w:rPr>
      </w:pPr>
      <w:proofErr w:type="spellStart"/>
      <w:r>
        <w:rPr>
          <w:rFonts w:hint="eastAsia"/>
        </w:rPr>
        <w:t>margoandme</w:t>
      </w:r>
      <w:proofErr w:type="spellEnd"/>
    </w:p>
    <w:p w14:paraId="5A4F085F" w14:textId="77777777" w:rsidR="008521A0" w:rsidRDefault="008521A0">
      <w:pPr>
        <w:pStyle w:val="Body"/>
        <w:rPr>
          <w:rFonts w:hint="eastAsia"/>
        </w:rPr>
      </w:pPr>
    </w:p>
    <w:p w14:paraId="358399D6" w14:textId="581B2AA5" w:rsidR="008521A0" w:rsidRDefault="008521A0">
      <w:pPr>
        <w:pStyle w:val="Body"/>
      </w:pPr>
      <w:r>
        <w:rPr>
          <w:rFonts w:hint="eastAsia"/>
        </w:rPr>
        <w:t>blogger 4</w:t>
      </w:r>
    </w:p>
    <w:p w14:paraId="7759D469" w14:textId="77777777" w:rsidR="008521A0" w:rsidRDefault="008521A0">
      <w:pPr>
        <w:pStyle w:val="Body"/>
        <w:rPr>
          <w:rFonts w:hint="eastAsia"/>
        </w:rPr>
      </w:pPr>
    </w:p>
    <w:p w14:paraId="4C36C537" w14:textId="6C38BF98" w:rsidR="008521A0" w:rsidRDefault="008521A0">
      <w:pPr>
        <w:pStyle w:val="Body"/>
        <w:rPr>
          <w:rFonts w:hint="eastAsia"/>
        </w:rPr>
      </w:pPr>
      <w:r>
        <w:rPr>
          <w:rFonts w:hint="eastAsia"/>
        </w:rPr>
        <w:t>blogger 5</w:t>
      </w:r>
      <w:bookmarkStart w:id="0" w:name="_GoBack"/>
      <w:bookmarkEnd w:id="0"/>
    </w:p>
    <w:sectPr w:rsidR="008521A0">
      <w:headerReference w:type="default" r:id="rId21"/>
      <w:footerReference w:type="default" r:id="rId22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74EBA6" w14:textId="77777777" w:rsidR="00A46CE5" w:rsidRDefault="00A46CE5">
      <w:r>
        <w:separator/>
      </w:r>
    </w:p>
  </w:endnote>
  <w:endnote w:type="continuationSeparator" w:id="0">
    <w:p w14:paraId="3EB3AF53" w14:textId="77777777" w:rsidR="00A46CE5" w:rsidRDefault="00A46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4014C3" w14:textId="77777777" w:rsidR="00C462AF" w:rsidRDefault="00C462A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B7BD9F" w14:textId="77777777" w:rsidR="00A46CE5" w:rsidRDefault="00A46CE5">
      <w:r>
        <w:separator/>
      </w:r>
    </w:p>
  </w:footnote>
  <w:footnote w:type="continuationSeparator" w:id="0">
    <w:p w14:paraId="70FFAE7A" w14:textId="77777777" w:rsidR="00A46CE5" w:rsidRDefault="00A46CE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B5D0EC" w14:textId="77777777" w:rsidR="00C462AF" w:rsidRDefault="00C462A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2AF"/>
    <w:rsid w:val="00163E5F"/>
    <w:rsid w:val="008521A0"/>
    <w:rsid w:val="00930DD0"/>
    <w:rsid w:val="00A46CE5"/>
    <w:rsid w:val="00C462AF"/>
    <w:rsid w:val="00DA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295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" w:hAnsi="Helvetica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cultgaia.com/collections/handbags/products/gaia-s-ark" TargetMode="External"/><Relationship Id="rId20" Type="http://schemas.openxmlformats.org/officeDocument/2006/relationships/hyperlink" Target="http://www.reddressboutique.com/going-girly-floral-print-one-shoulder-dress.html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s://www.net-a-porter.com/us/en/product/802986?cm_mmc=LinkshareUS-_-QFGLnEolOWg-_-Custom-_-LinkBuilder&amp;siteID=QFGLnEolOWg-P7kBy5AdWQMGdYdZ3OJ7bw&amp;rewardStyle=rewardStyle" TargetMode="External"/><Relationship Id="rId11" Type="http://schemas.openxmlformats.org/officeDocument/2006/relationships/hyperlink" Target="http://shop.nordstrom.com/s/steve-madden-satire-strappy-sandal-women/4505135?fashioncolor=ROSE%20GOLD&amp;origin=category-personalizedsort&amp;siteId=QFGLnEolOWg-f9LaiclXFqDc5BcjWESVJg&amp;cm_mmc=Linkshare-_-partner-_-15-_-1" TargetMode="External"/><Relationship Id="rId12" Type="http://schemas.openxmlformats.org/officeDocument/2006/relationships/hyperlink" Target="https://www.jcrew.com/p/womens_category/pants2/slim/pullon-cargo-pant/G3188?srcCode=AFFI00001&amp;siteId=QFGLnEolOWg-4HYZkuyQTcJd8572c17QYg&amp;siteId=QFGLnEolOWg-orVr1CAVsHG7MFgU6q4LhQ&amp;siteId=QFGLnEolOWg-F%2AgENjkPhXWZH6%2ATj%2APbXg" TargetMode="External"/><Relationship Id="rId13" Type="http://schemas.openxmlformats.org/officeDocument/2006/relationships/hyperlink" Target="http://www.saksfifthavenue.com/main/ProductDetail.jsp?PRODUCT%3C%3Eprd_id=845524447022991&amp;R=400920540059&amp;P_name=Aquazzura&amp;sid=15A924B74BAB&amp;Ntt=aquazzura+espadrilles&amp;N=0&amp;bmUID=lGiGaQ_&amp;site_refer=AFF001&amp;mid=13816&amp;siteID=QFGLnEolOWg-MP_Q_pBfxkRCyqhm7JdU7g&amp;LSoid=433740&amp;LSlinkid=15&amp;LScreativeid=1&amp;site_refer=AFF001&amp;mid=13816&amp;siteID=QFGLnEolOWg-T85eiGe_uoV28vv_v1X8Rw&amp;LSoid=433740&amp;LSlinkid=15&amp;LScreativeid=1" TargetMode="External"/><Relationship Id="rId14" Type="http://schemas.openxmlformats.org/officeDocument/2006/relationships/hyperlink" Target="https://www.liketoknow.it/lynleeposton" TargetMode="External"/><Relationship Id="rId15" Type="http://schemas.openxmlformats.org/officeDocument/2006/relationships/hyperlink" Target="http://us.asos.com/glamorous/glamorous-envelope-cross-body-bag-with-pom-tassel-detail/prd/7635998?iid=7635998&amp;mporgp=L0dsYW1vcm91cy9HbGFtb3JvdXMtRW52ZWxvcGUtQ3Jvc3MtQm9keS1CYWctV2l0aC1Qb20tVGFzc2VsLURldGFpbC9Qcm9kLw..&amp;utm_source=Affiliate&amp;utm_medium=LinkShare&amp;utm_content=USNetwork.1&amp;utm_campaign=QFGLnEolOWg&amp;link=15&amp;promo=307314&amp;source=linkshare&amp;MID=35719&amp;affid=2135&amp;channelref=Affiliate&amp;pubref=QFGLnEolOWg&amp;siteID=QFGLnEolOWg-psnIIbRbXAfRST94VtfP2w" TargetMode="External"/><Relationship Id="rId16" Type="http://schemas.openxmlformats.org/officeDocument/2006/relationships/hyperlink" Target="https://www.shopbop.com/turquoise-seedbead-gypsy-hoop-earrings/vp/v=1/1509200408.htm?folderID=2534374302029447&amp;fm=other-viewall&amp;os=false&amp;colorId=12789&amp;extid=affprg_linkshare_SB-QFGLnEolOWg&amp;cvosrc=affiliate.linkshare.QFGLnEolOWg" TargetMode="External"/><Relationship Id="rId17" Type="http://schemas.openxmlformats.org/officeDocument/2006/relationships/hyperlink" Target="http://www.henribendel.com/default/petal-wrap-bracelet-choker-0000300147.html?utm_term=1936326576&amp;cgid=shop_jewelry_bracelets&amp;utm_campaign=73861&amp;utm_medium=affiliate&amp;dwvar_0000300147_size=-&amp;dwvar_0000300147_color=962&amp;utm_source=EEAN" TargetMode="External"/><Relationship Id="rId18" Type="http://schemas.openxmlformats.org/officeDocument/2006/relationships/hyperlink" Target="http://www.reddressboutique.com/bound-for-sunshine-tan-hat.html" TargetMode="External"/><Relationship Id="rId19" Type="http://schemas.openxmlformats.org/officeDocument/2006/relationships/hyperlink" Target="http://shop.nordstrom.com/s/quay-australia-paradiso-52mm-cat-eye-sunglasses/4556416?fashioncolor=PINK/%20SILVER&amp;origin=keywordsearch-personalizedsort&amp;cm_mmc=Linkshare-_-partner-_-15-_-1&amp;siteId=QFGLnEolOWg-mKS0IxccidtWjIA8ZAAR_g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www.liketoknow.it/ltk/Pfhbe53FQSYCr930debSy" TargetMode="External"/><Relationship Id="rId7" Type="http://schemas.openxmlformats.org/officeDocument/2006/relationships/hyperlink" Target="https://www.shopbop.com/cordoba-dress-one-by/vp/v=1/1516531374.htm?folderID=2534374302182521&amp;fm=other-shopbysize-viewall&amp;os=false&amp;colorId=71108&amp;extid=affprg_linkshare_SB-QFGLnEolOWg&amp;cvosrc=affiliate.linkshare.QFGLnEolOWg&amp;extid=affprg_linkshare_SB-QFGLnEolOWg&amp;cvosrc=affiliate.linkshare.QFGLnEolOWg" TargetMode="External"/><Relationship Id="rId8" Type="http://schemas.openxmlformats.org/officeDocument/2006/relationships/hyperlink" Target="https://www.shopbop.com/ombre-tassel-earrings-misa/vp/v=1/1544876227.htm?fm=search-viewall-shopbysize&amp;os=false&amp;extid=affprg_linkshare_SB-QFGLnEolOWg&amp;cvosrc=affiliate.linkshare.QFGLnEolOWg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1071</Words>
  <Characters>6109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Ying Liao</cp:lastModifiedBy>
  <cp:revision>3</cp:revision>
  <dcterms:created xsi:type="dcterms:W3CDTF">2017-04-15T20:25:00Z</dcterms:created>
  <dcterms:modified xsi:type="dcterms:W3CDTF">2017-04-19T07:46:00Z</dcterms:modified>
</cp:coreProperties>
</file>